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718DCF89" w14:textId="1242722E" w:rsidR="00A547DA" w:rsidRPr="00BE0AC6" w:rsidRDefault="004E307B" w:rsidP="00A547DA">
      <w:pPr>
        <w:spacing w:after="0"/>
        <w:jc w:val="center"/>
        <w:rPr>
          <w:b/>
          <w:sz w:val="20"/>
          <w:szCs w:val="20"/>
        </w:rPr>
      </w:pPr>
      <w:r w:rsidRPr="004E307B">
        <w:rPr>
          <w:rFonts w:cstheme="minorHAnsi"/>
          <w:b/>
          <w:sz w:val="20"/>
        </w:rPr>
        <w:t>LICITACIÓN PUBLICA NACIONAL NO. LP/E/SECESP/002/2019 “VEHÍCULOS”</w:t>
      </w:r>
    </w:p>
    <w:p w14:paraId="430550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tbl>
      <w:tblPr>
        <w:tblStyle w:val="Tabladecuadrcula1clara"/>
        <w:tblW w:w="13320" w:type="dxa"/>
        <w:tblLook w:val="04A0" w:firstRow="1" w:lastRow="0" w:firstColumn="1" w:lastColumn="0" w:noHBand="0" w:noVBand="1"/>
      </w:tblPr>
      <w:tblGrid>
        <w:gridCol w:w="988"/>
        <w:gridCol w:w="2681"/>
        <w:gridCol w:w="1288"/>
        <w:gridCol w:w="1559"/>
        <w:gridCol w:w="6804"/>
      </w:tblGrid>
      <w:tr w:rsidR="002138FC" w:rsidRPr="00EB3D33" w14:paraId="0C46E745" w14:textId="77777777" w:rsidTr="00BE0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C220AC4" w14:textId="094B28A8" w:rsidR="002138FC" w:rsidRPr="00EB3D33" w:rsidRDefault="002138FC" w:rsidP="002138FC">
            <w:pPr>
              <w:jc w:val="center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PARTIDA</w:t>
            </w:r>
          </w:p>
        </w:tc>
        <w:tc>
          <w:tcPr>
            <w:tcW w:w="2681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1103B701" w14:textId="23635E9E" w:rsidR="002138FC" w:rsidRPr="00EB3D33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88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569064DF" w14:textId="3631A5F8" w:rsidR="002138FC" w:rsidRPr="00EB3D33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CANTIDAD</w:t>
            </w:r>
          </w:p>
        </w:tc>
        <w:tc>
          <w:tcPr>
            <w:tcW w:w="1559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7C7AB219" w14:textId="29B8FB61" w:rsidR="002138FC" w:rsidRPr="00EB3D33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UNIDAD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br/>
              <w:t>DE MEDIDA</w:t>
            </w:r>
          </w:p>
        </w:tc>
        <w:tc>
          <w:tcPr>
            <w:tcW w:w="6804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A0F694A" w14:textId="38907B60" w:rsidR="002138FC" w:rsidRPr="00EB3D33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CARACTERÍSTICAS MÍNIMAS</w:t>
            </w:r>
          </w:p>
        </w:tc>
      </w:tr>
      <w:tr w:rsidR="002138FC" w:rsidRPr="00EB3D33" w14:paraId="30362121" w14:textId="77777777" w:rsidTr="0044434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6999BA98" w14:textId="5E210033" w:rsidR="002138FC" w:rsidRPr="00EB3D33" w:rsidRDefault="002138FC" w:rsidP="002138FC">
            <w:pPr>
              <w:jc w:val="center"/>
              <w:rPr>
                <w:rFonts w:eastAsia="Times New Roman" w:cstheme="minorHAnsi"/>
                <w:b w:val="0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b w:val="0"/>
                <w:color w:val="000000"/>
                <w:sz w:val="18"/>
                <w:szCs w:val="20"/>
                <w:lang w:eastAsia="es-MX"/>
              </w:rPr>
              <w:t>1</w:t>
            </w:r>
          </w:p>
        </w:tc>
        <w:tc>
          <w:tcPr>
            <w:tcW w:w="2681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546C4DDF" w14:textId="2ED34326" w:rsidR="00B5112B" w:rsidRPr="00EB3D33" w:rsidRDefault="00A10C6F" w:rsidP="00A10C6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20"/>
              </w:rPr>
            </w:pPr>
            <w:r w:rsidRPr="00EB3D33">
              <w:rPr>
                <w:rFonts w:cstheme="minorHAnsi"/>
                <w:bCs/>
                <w:sz w:val="18"/>
                <w:szCs w:val="20"/>
              </w:rPr>
              <w:t>VEHICULO TIPO PICK UP EQUIPADO</w:t>
            </w:r>
          </w:p>
          <w:p w14:paraId="49984E55" w14:textId="56C4ADB4" w:rsidR="002138FC" w:rsidRPr="00EB3D33" w:rsidRDefault="002138FC" w:rsidP="00213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88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7301E90B" w14:textId="7B37EB0B" w:rsidR="002138FC" w:rsidRPr="00EB3D33" w:rsidRDefault="00A10C6F" w:rsidP="00A10C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16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</w:tcBorders>
            <w:vAlign w:val="center"/>
            <w:hideMark/>
          </w:tcPr>
          <w:p w14:paraId="2B5646DB" w14:textId="4E189FE4" w:rsidR="002138FC" w:rsidRPr="00EB3D33" w:rsidRDefault="0055615E" w:rsidP="00213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UNIDADES</w:t>
            </w:r>
          </w:p>
        </w:tc>
        <w:tc>
          <w:tcPr>
            <w:tcW w:w="6804" w:type="dxa"/>
            <w:tcBorders>
              <w:top w:val="single" w:sz="4" w:space="0" w:color="999999" w:themeColor="text1" w:themeTint="66"/>
            </w:tcBorders>
            <w:noWrap/>
          </w:tcPr>
          <w:p w14:paraId="01E2C354" w14:textId="7159FF11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1.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VEHICULO TIPO PICK UP DOBLE CABINA MODELO 2019</w:t>
            </w:r>
          </w:p>
          <w:p w14:paraId="736C2735" w14:textId="147269E4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2.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MOTOR CON CAPACIDAD DE 5.0 LITROS.</w:t>
            </w:r>
          </w:p>
          <w:p w14:paraId="17291737" w14:textId="575D7DB4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3.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MOTOR A 8 CILINDROS.</w:t>
            </w:r>
          </w:p>
          <w:p w14:paraId="1E6C663C" w14:textId="33D5C5A5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CABALLOS DE FUERZA 395 HP</w:t>
            </w:r>
          </w:p>
          <w:p w14:paraId="3F9AC9B0" w14:textId="6CB5569A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5.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TORQUE A 400</w:t>
            </w:r>
          </w:p>
          <w:p w14:paraId="30384020" w14:textId="154E22CE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TRANSMISIÓN AUTOMÁTICA DE 10 VELOCIDADES</w:t>
            </w:r>
          </w:p>
          <w:p w14:paraId="7900E7A2" w14:textId="7CCE291E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7.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RINES ACERO 17”</w:t>
            </w:r>
          </w:p>
          <w:p w14:paraId="32C33427" w14:textId="1F35BF36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8.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LLANTAS 265/70R17 A/T</w:t>
            </w:r>
          </w:p>
          <w:p w14:paraId="05B49137" w14:textId="7743C6C6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9.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TRACCIÓN 4X4</w:t>
            </w:r>
          </w:p>
          <w:p w14:paraId="7B33A4AC" w14:textId="36304163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10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.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TANQUE DE COMBUSTIBLE DE 136L (SE ENTREGARÁ CON TANQUE LLENO)</w:t>
            </w:r>
          </w:p>
          <w:p w14:paraId="07415572" w14:textId="5FF42E86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11.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BALIZADA Y COLOR CONFORME AL MANUAL DE IDENTIDAD DE SEGURIDAD PUBLICA</w:t>
            </w:r>
          </w:p>
          <w:p w14:paraId="7077ACBC" w14:textId="5BD323B7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12.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INCLUYE: LLANTA DE REFACCIÓN, TAPETES, GATO, LLAVE DE GATO Y PORTA PLACA</w:t>
            </w:r>
          </w:p>
          <w:p w14:paraId="3A2A9C96" w14:textId="77777777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</w:p>
          <w:p w14:paraId="0FC5FCBD" w14:textId="77777777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 xml:space="preserve">EQUIPAMIENTOS  </w:t>
            </w:r>
          </w:p>
          <w:p w14:paraId="397D94C2" w14:textId="3113CEAE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BC1F25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>1. B</w:t>
            </w:r>
            <w:r w:rsidRPr="00BC1F25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>ARRA DE LUCES (TORRETA)</w:t>
            </w:r>
          </w:p>
          <w:p w14:paraId="21C0B5DD" w14:textId="2D37A41C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1.1.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LINEAL CON TECNOLOGÍA LED DE DISEÑO AERODINÁMICO Y BAJO PERFIL</w:t>
            </w:r>
          </w:p>
          <w:p w14:paraId="790D9B86" w14:textId="1D2626E9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1.2.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D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IMENSIONES: ALTURA 5.3 CM (2.1 PULGADAS), LONGITUD 119-120 CM (47 PULGADAS), ANCHO 31.1 CM (12 1/4 PULGADAS)</w:t>
            </w:r>
          </w:p>
          <w:p w14:paraId="1A146562" w14:textId="2929C34C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1.3.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BASE DE ALUMINIO EXTRUIDO EN UNA SOLA PIEZA TODOS LOS MÓDULOS ATORNILLADOS A LA BASE DE ALUMINIO DENTRO DE LA BARRA</w:t>
            </w:r>
          </w:p>
          <w:p w14:paraId="1B822444" w14:textId="6A90F72F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1.4.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SOPORTE DE MONTAJE METÁLICO</w:t>
            </w:r>
          </w:p>
          <w:p w14:paraId="6AB5F900" w14:textId="22C6102A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1.5.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DOMOS DE POLICARBONATO EN TRES SECCIONES DE DOS PIEZAS</w:t>
            </w:r>
          </w:p>
          <w:p w14:paraId="621E6CF5" w14:textId="0E72247C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1.6.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BASE Y TAPA CON PROTECCIÓN DE RAYOS UV</w:t>
            </w:r>
          </w:p>
          <w:p w14:paraId="4446EBCA" w14:textId="6B5DC16C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1.7.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DOMOS INFERIORES DE COLOR CLARO</w:t>
            </w:r>
          </w:p>
          <w:p w14:paraId="6FD076BA" w14:textId="7F6291D3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1.8.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CUBIERTAS EN COLOR ROJO/CLARO/AZUL, CON SUJECIÓN MEDIANTE GRAPAS O CLIPS QUE FACILITA EL MANTENIMIENTO PATRONES DE FLASHEO PRE PROGRAMADOS INCLUYENDO BARRA DE TRAFICO TRASERA</w:t>
            </w:r>
          </w:p>
          <w:p w14:paraId="2B67AF50" w14:textId="6C2E37E1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lastRenderedPageBreak/>
              <w:t>1.9.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90 LEDS DE ÚLTIMA GENERACIÓN (GENERACIÓN IV) EN 19 MÓDULOS INDEPENDIENTES (60 DE COLOR ROJO/AZUL, 18 EN COLOR ÁMBAR, 12 CLAROS) CONECTADO A TARJETA CENTRAL (NO COLGADOS O SOLDADOS A TARJETA), CONFIGURADA CONFORME A REQUERIMIENTO DE CLIENTE.</w:t>
            </w:r>
          </w:p>
          <w:p w14:paraId="43BD5FB6" w14:textId="17EE5646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1.10.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MÓDULOS CON 9 LEDS CADA UNO EN LAS ESQUINAS (2 DE COLOR ROJO AL LADO DEL CONDUCTOR Y 2 DE COLOR AZUL LADO DEL PASAJERO) / CON REFLECTOR DE ÓPTICA PARA CUBRIR 360 GRADOS CON FILTRO ABIERTO DE CRISTAL</w:t>
            </w:r>
          </w:p>
          <w:p w14:paraId="530DA62D" w14:textId="61989BB8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1.11.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4 MÓDULOS CON 4 LEDS CADA UNO HACIA EL FRENTE (2 DE COLOR ROJO, 2 DE COLOR AZUL)/ CON FILTRO DE ÓPTICA DIRECCIONAL, CON FILTRO DE CRISTAL CÓNICO, MÓDULOS CON 4 LEDS CADA UNO HACIA ATRÁS (1 COLOR ROJO, 1 COLOR AZUL)( CON FILTRO DE ÓPTICA DIRECCIONAL, CON FILTRO DE CRISTAL CÓNICO, MÓDULOS TRASEROS CON 3 LEDS CADA UNO CON LAS FUNCIONES DE BARRA DE TRAFICO (IZQUIERDA-DERECHA, DERECHA-IZQUIERDA, CENTRO-HACIA AFUERA) EN COLOR ÁMBAR CON ÓPTICA DE DIFUSIÓN DIRECTA PARA UNA MEJOR ILUMINACIÓN, MÓDULOS FRONTALES CON 3 LEDS CADA UNO CLAROS (ACERCAMIENTO) CON ÓPTICA DE DIFUSIÓN DIRECTA PARA LA MEJOR ILUMINACIÓN, MÓDULOS LATERALES CON 3 LEDS CADA UNO CLAROS (CALLEJONERAS) UNO DE CADA LADO. </w:t>
            </w:r>
          </w:p>
          <w:p w14:paraId="4DACFD1D" w14:textId="2AF01D99" w:rsid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1.12.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TODOS LOS MÓDULOS DE COLOR FLASHEANDO EN FORMA INTERMITENTE E INDEPENDIENTE.</w:t>
            </w:r>
          </w:p>
          <w:p w14:paraId="58AC336C" w14:textId="77777777" w:rsidR="00EB3D33" w:rsidRPr="00BC1F25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</w:pPr>
          </w:p>
          <w:p w14:paraId="0077298A" w14:textId="4B31EC9E" w:rsidR="00EB3D33" w:rsidRPr="00BC1F25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</w:pPr>
            <w:r w:rsidRPr="00BC1F25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 xml:space="preserve">2. </w:t>
            </w:r>
            <w:r w:rsidRPr="00BC1F25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>SIRENA ELECTRÓNICA</w:t>
            </w:r>
          </w:p>
          <w:p w14:paraId="76814B1A" w14:textId="3E43AD52" w:rsidR="00EB3D33" w:rsidRPr="00EB3D33" w:rsidRDefault="00BC1F25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2.1.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BOCINA DE 100-WATTS PARA INSTALARSE EN EL COFRE DEL VEHÍCULO</w:t>
            </w:r>
          </w:p>
          <w:p w14:paraId="592B1896" w14:textId="1480CC16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2.2.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SIRENA DE TABLERO DE UNA SOLA PIEZA (NO SE ACEPTAN CON CONTROL ALÁMBRICO EN DOS PIEZAS)</w:t>
            </w:r>
          </w:p>
          <w:p w14:paraId="655B0656" w14:textId="15DC4286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2.3.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EFICIENTE DE ENERGÍA</w:t>
            </w:r>
          </w:p>
          <w:p w14:paraId="700EF4E5" w14:textId="47712A30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2.4.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DIMENSIONES: 16.5 CM DE LARGO, 6.4 CM DE ALTURA, 14.0 CM DE ANCHO (6.5”X2.5”X5.5”)</w:t>
            </w:r>
          </w:p>
          <w:p w14:paraId="08D5E55D" w14:textId="4A133E18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2.5.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OPERACIÓN PARA CAMBIO DE TONO DESDE EL CONTROL </w:t>
            </w:r>
            <w:proofErr w:type="gramStart"/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DE  LA</w:t>
            </w:r>
            <w:proofErr w:type="gramEnd"/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SIRENA O INTERCONECTADA AL CLAXON DE LA UNIDAD TRES SONIDOS OFICIALES: WAIL, YELP, HI-LO CORNETA DE AIRE  (AIR HORN) ACTIVADA MEDIANTE BOTÓN DE PRESIÓN DE MICRÓFONO PARA VOCEO (P.A)</w:t>
            </w:r>
          </w:p>
          <w:p w14:paraId="10CCD11E" w14:textId="60643C7D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2.6.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RETRANSMISIÓN DE RADIO CUANDO ASÍ LO PERMITA LA RADIO POTENCIA DE 200 WATTS </w:t>
            </w:r>
          </w:p>
          <w:p w14:paraId="1C7F2572" w14:textId="6B3E9483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2.7.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PERILLAS DE VOLUMEN Y ENCENDIDO</w:t>
            </w:r>
          </w:p>
          <w:p w14:paraId="54CC4D12" w14:textId="658A05EF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lastRenderedPageBreak/>
              <w:t>2.8.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PERILLAS DE CAMBIO DE TONOS</w:t>
            </w:r>
          </w:p>
          <w:p w14:paraId="3CB59065" w14:textId="5B3AF93C" w:rsid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2.9.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BOTÓN DE PRESIÓN PARA MANUAL, BOCINA REFORZADA DE 100-WATTS CON DIMENSIONES ADECUADAS PARA INSTALARSE EN EL COMPARTIMIENTO DEL MOTOR O DETRÁS DE LA PARRILLA DE LA UNIDAD DIRECCIONADA HACIA EL FRENTE PARA EVITAR PERDIDA DE SONIDO ALIMENTACIÓN DE 10-16 VDC.</w:t>
            </w:r>
          </w:p>
          <w:p w14:paraId="00786165" w14:textId="77777777" w:rsidR="00BC1F25" w:rsidRPr="00EB3D33" w:rsidRDefault="00BC1F25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</w:p>
          <w:p w14:paraId="1C7138E7" w14:textId="54372553" w:rsidR="00EB3D33" w:rsidRPr="00BC1F25" w:rsidRDefault="00BC1F25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 xml:space="preserve">3. </w:t>
            </w:r>
            <w:r w:rsidR="00EB3D33" w:rsidRPr="00BC1F25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>SISTEMA DE LUCES ESTROBOSCÓPICAS</w:t>
            </w:r>
          </w:p>
          <w:p w14:paraId="3EA0B0F6" w14:textId="6764BFD7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3.1.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FUENTE DE PODER DE 4 SALIDAS</w:t>
            </w:r>
          </w:p>
          <w:p w14:paraId="35B1AC4D" w14:textId="4E30A438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3.2.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75 WATTS</w:t>
            </w:r>
          </w:p>
          <w:p w14:paraId="7C2BE521" w14:textId="31ACA9CC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3.3.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 FOCOS ESTROBOSCÓPICOS CLAROS TIPO LED PARA INSTALAR 2 EN FAROS Y 2 EN CALAVERAS DE LA UNIDAD</w:t>
            </w:r>
          </w:p>
          <w:p w14:paraId="3B02170E" w14:textId="080DCFD2" w:rsid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3.4.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CABLES BLINDADOS CON ARNESES PARA SU INSTALACIÓN</w:t>
            </w:r>
          </w:p>
          <w:p w14:paraId="14EA6849" w14:textId="77777777" w:rsidR="00BC1F25" w:rsidRPr="00EB3D33" w:rsidRDefault="00BC1F25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</w:p>
          <w:p w14:paraId="5A3B357F" w14:textId="60478269" w:rsidR="00EB3D33" w:rsidRPr="00BC1F25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</w:pPr>
            <w:r w:rsidRPr="00BC1F25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>4.</w:t>
            </w:r>
            <w:r w:rsidR="00BC1F25" w:rsidRPr="00BC1F25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BC1F25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>ROLLBAR</w:t>
            </w:r>
          </w:p>
          <w:p w14:paraId="2C8038EE" w14:textId="3CBE7A43" w:rsidR="00EB3D33" w:rsidRPr="00EB3D33" w:rsidRDefault="00BC1F25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4.1.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3 MARCOS EN TUBULAR REDONDO DE 2 1/2 “PULGADAS EN CALIBRE 14.</w:t>
            </w:r>
          </w:p>
          <w:p w14:paraId="4E14DC99" w14:textId="1DFB78C8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4.2.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MARCO DELANTERO CON UNA ALTURA 84CM (+-5CM)</w:t>
            </w:r>
          </w:p>
          <w:p w14:paraId="115FC721" w14:textId="575FA459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4.3.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MARCO CENTRAL Y TRASERO A UNA ALTURA DE 95 CM (+-5CM)</w:t>
            </w:r>
          </w:p>
          <w:p w14:paraId="226705E5" w14:textId="1B77B96E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4.4.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MARCO DELANTERO CON PROTECTOR DE MEDALLÓN FABRICADO CON TUBO DE 1” CALIBRE 16 Y MALLA DESPLEGADA CALIBRE 16.</w:t>
            </w:r>
          </w:p>
          <w:p w14:paraId="6559F1EA" w14:textId="16920718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4.5.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 TIRANTES EN TUBO REDONDO DE 2 1/2 “PULGADAS EN CALIBRE 14 PARA UNIR LOS 3 MARCOS.</w:t>
            </w:r>
          </w:p>
          <w:p w14:paraId="46A28209" w14:textId="41EE6521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4.6.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2 PORTA ESPOSAS LATERALES EN TUBO REDONDO DE 1” CALIBRE 16.</w:t>
            </w:r>
          </w:p>
          <w:p w14:paraId="63637FEA" w14:textId="33D377A4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4.7.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3 PASAMANOS EN MARCO TRASERO EN TUBO REDONDO DE 1” CALIBRE 16 (1 SUPERIOR Y 2 LATERALES)</w:t>
            </w:r>
          </w:p>
          <w:p w14:paraId="7B2F1C61" w14:textId="54345E2C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4.8.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 PLACAS DE 1/4“SOLDADAS A LOS MARCOS DEL ROLLBAR PARA SUJETARLAS A LA BATEA DE LA CAMIONETA.</w:t>
            </w:r>
          </w:p>
          <w:p w14:paraId="5960B66A" w14:textId="2C5DB80A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4.9.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 EMPAQUES DE POLIURETANO EN CALIBRE 1/4 “PARA SU INSTALACIÓN.</w:t>
            </w:r>
          </w:p>
          <w:p w14:paraId="6E42E00A" w14:textId="2A1AD5D5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4.10.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TERMINADO EN COLOR NEGRO CON PINTURA ELECTROSTÁTICA Y PROTECCIÓN UV.</w:t>
            </w:r>
          </w:p>
          <w:p w14:paraId="1699D02E" w14:textId="439A33B0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4.11.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TORNILLERÍA CON ACABADO GALVANIZADO.</w:t>
            </w:r>
          </w:p>
          <w:p w14:paraId="25D42198" w14:textId="02116D05" w:rsid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4.12.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DISEÑO Y MEDIDA CONFORME AL VEHÍCULO A INSTALAR.</w:t>
            </w:r>
          </w:p>
          <w:p w14:paraId="719004CC" w14:textId="77777777" w:rsidR="00BC1F25" w:rsidRPr="00BC1F25" w:rsidRDefault="00BC1F25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</w:pPr>
          </w:p>
          <w:p w14:paraId="5619967D" w14:textId="288ED4BD" w:rsidR="00EB3D33" w:rsidRPr="00BC1F25" w:rsidRDefault="00BC1F25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 xml:space="preserve">5. </w:t>
            </w:r>
            <w:r w:rsidR="00EB3D33" w:rsidRPr="00BC1F25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>BURRERA</w:t>
            </w:r>
          </w:p>
          <w:p w14:paraId="2EAF242F" w14:textId="6E7C2372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5.1.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DOS PLACAS LATERALES EN CALIBRE 1/</w:t>
            </w:r>
            <w:proofErr w:type="gramStart"/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4  EN</w:t>
            </w:r>
            <w:proofErr w:type="gramEnd"/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ACERO A-36 DECAPADO UNIDAS ENTRE SÍ POR MEDIO DE 3 TRAVESAÑOS.</w:t>
            </w:r>
          </w:p>
          <w:p w14:paraId="100BF2B3" w14:textId="33E6D654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lastRenderedPageBreak/>
              <w:t>5.2.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 TRAVESAÑO SUPERIOR EN 2” CALIBRE 14.</w:t>
            </w:r>
          </w:p>
          <w:p w14:paraId="356A656A" w14:textId="682BC69F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5.3.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1 TRAVESAÑO INFERIOR EN TUBULAR REDONDO DE 2” CALIBRE 14 CON DOS ARGOLLAS EN SOLIDO REDONDO DE 3/8 </w:t>
            </w:r>
            <w:proofErr w:type="gramStart"/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“ (</w:t>
            </w:r>
            <w:proofErr w:type="gramEnd"/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UNO POR LADO)</w:t>
            </w:r>
          </w:p>
          <w:p w14:paraId="4DC169AD" w14:textId="060D457F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5.4.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2 CUBRE FAROS EN TUBULAR REDONDO </w:t>
            </w:r>
            <w:proofErr w:type="gramStart"/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1  1</w:t>
            </w:r>
            <w:proofErr w:type="gramEnd"/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/2 “ CALIBRE 16 CON PULIDO DE 3/8 “ COMO PROTECCIÓN.</w:t>
            </w:r>
          </w:p>
          <w:p w14:paraId="0FFFE758" w14:textId="473BC502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5.5.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2 TOPES DE PVC CON PROTECCIÓN UV DE ALTO IMPACTO EN CADA UNA DE LAS PLACAS LATERALES.</w:t>
            </w:r>
          </w:p>
          <w:p w14:paraId="675AD81C" w14:textId="58C14EDE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5.6.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HERRAJE DE INSTALACIÓN EN PLACA DE 1/4 </w:t>
            </w:r>
            <w:proofErr w:type="gramStart"/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“ EN</w:t>
            </w:r>
            <w:proofErr w:type="gramEnd"/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ACERO A-36 ROLADO CALIENTE.</w:t>
            </w:r>
          </w:p>
          <w:p w14:paraId="23218C68" w14:textId="78A96291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5.7.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ACABADO EN COLOR NEGRO SEMI-MATE CON PINTURA ELECTROSTÁTICA Y PROTECCIÓN UV.</w:t>
            </w:r>
          </w:p>
          <w:p w14:paraId="59142A47" w14:textId="7EF19D27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5.8.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TORNILLERÍA DE ALTA RESISTENCIA EN ACABADO GALVANIZADO.</w:t>
            </w:r>
          </w:p>
          <w:p w14:paraId="75A6BDFB" w14:textId="7E4F6783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5.9.</w:t>
            </w:r>
            <w:r w:rsidR="00BC1F25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DISEÑO Y MEDIDA CONFORME AL VEHÍCULO A INSTALAR.</w:t>
            </w:r>
          </w:p>
          <w:p w14:paraId="18D33E5F" w14:textId="205FF2E7" w:rsid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5.10 BASE PARA WINCH EN PLACA DE 1/4 DE PULGADA DECAPADA.</w:t>
            </w:r>
          </w:p>
          <w:p w14:paraId="1BF6479C" w14:textId="77777777" w:rsidR="00BC1F25" w:rsidRPr="00BB773A" w:rsidRDefault="00BC1F25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</w:pPr>
          </w:p>
          <w:p w14:paraId="7B0C8379" w14:textId="647937A2" w:rsidR="00EB3D33" w:rsidRPr="00BB773A" w:rsidRDefault="00BB773A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 xml:space="preserve">6. </w:t>
            </w:r>
            <w:r w:rsidR="00EB3D33" w:rsidRPr="00BB773A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>BANCA CENTRAL EN FORMA DE “T” Y ESCALÓN TRASERO:</w:t>
            </w:r>
          </w:p>
          <w:p w14:paraId="2A1CA54E" w14:textId="5ECEFBDF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6.1.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ESTRUCTURA METÁLICA EN TUBULAR REDONDO DE 1” CALIBRE 16.</w:t>
            </w:r>
          </w:p>
          <w:p w14:paraId="27FE6DFD" w14:textId="09B7558D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6.2.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 PUNTOS DE SUJECIÓN EN TUBULAR REDONDO DE 1” CALIBRE 16 Y PLACA DE 1/4 “.</w:t>
            </w:r>
          </w:p>
          <w:p w14:paraId="66CE55C7" w14:textId="5B91728E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6.3.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RESPALDO Y ASIENTO EN VINIL REFORZADO.</w:t>
            </w:r>
          </w:p>
          <w:p w14:paraId="14BDAF74" w14:textId="4ADCB3C7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6.4.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REFUERZO EN TUBULAR OVALADO DE 15MM X 30MM.</w:t>
            </w:r>
          </w:p>
          <w:p w14:paraId="4C00A7CB" w14:textId="7E3314D4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6.5.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2 PORTA ESPOSAS (1 POR CADA LADO)</w:t>
            </w:r>
          </w:p>
          <w:p w14:paraId="5031E87E" w14:textId="6B61A2F8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6.6.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ACABADO EN COLOR NEGRO CON PINTURA ELECTROSTÁTICA Y PROTECCIÓN UV.</w:t>
            </w:r>
          </w:p>
          <w:p w14:paraId="25B10A22" w14:textId="0C4602BD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6.7.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TORNILLERÍA DE 3/8 “EN ALTA RESISTENCIA CON ACABADO GALVANIZADO</w:t>
            </w:r>
          </w:p>
          <w:p w14:paraId="13DE8475" w14:textId="16BE3626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6.8.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EMPAQUES EN POLIURETANO EN CALIBRE 1/4 “PARA SU INSTALACIÓN.</w:t>
            </w:r>
          </w:p>
          <w:p w14:paraId="5A8C48A1" w14:textId="2DC8D0C0" w:rsid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6.9.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DISEÑO Y MEDIDA CONFORME AL VEHÍCULO A INSTALAR.</w:t>
            </w:r>
          </w:p>
          <w:p w14:paraId="0BFD1A17" w14:textId="77777777" w:rsidR="00BB773A" w:rsidRPr="00EB3D33" w:rsidRDefault="00BB773A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</w:p>
          <w:p w14:paraId="52CB374E" w14:textId="309BCC31" w:rsidR="00EB3D33" w:rsidRPr="00BB773A" w:rsidRDefault="00BB773A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 xml:space="preserve">7. </w:t>
            </w:r>
            <w:r w:rsidR="00EB3D33" w:rsidRPr="00BB773A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>WINCH</w:t>
            </w:r>
          </w:p>
          <w:p w14:paraId="59159DFA" w14:textId="1A2FC588" w:rsidR="00EB3D33" w:rsidRPr="00EB3D33" w:rsidRDefault="00BB773A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7.1.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CAPACIDAD 10.000 LBS, (4536 KG) DE UNA SOLA LÍNEA.</w:t>
            </w:r>
          </w:p>
          <w:p w14:paraId="2D5A5637" w14:textId="6E9C7513" w:rsidR="00EB3D33" w:rsidRPr="00EB3D33" w:rsidRDefault="00BB773A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7.2.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MOTOR 12VDC SERIES WOUND</w:t>
            </w:r>
          </w:p>
          <w:p w14:paraId="7DAA4003" w14:textId="193B94CA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7.3.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LOS CONTROLES ELÉCTRICOS ELECTROVÁLVULAS</w:t>
            </w:r>
          </w:p>
          <w:p w14:paraId="0766B099" w14:textId="4FFF2FDC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7.4.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CONTROL REMOTO: SWITCH REMOTO, 12 '(3.7M) DE PLOMO.</w:t>
            </w:r>
          </w:p>
          <w:p w14:paraId="09919AA7" w14:textId="2A0E963A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7.5.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TREN DE ENGRANAJES: 3-STAGE PLANETARY.</w:t>
            </w:r>
          </w:p>
          <w:p w14:paraId="31E6AD92" w14:textId="6165C4F3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7.6.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RELACIÓN DE ENGRANAJES: 261:1</w:t>
            </w:r>
          </w:p>
          <w:p w14:paraId="799D76A7" w14:textId="53DABAA1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7.7.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EMBRAGUE (ENRROLLADO MANUAL): GEAR ANILLO DESLIZANTE. </w:t>
            </w:r>
          </w:p>
          <w:p w14:paraId="28DDE2D9" w14:textId="43CE1189" w:rsidR="00EB3D33" w:rsidRPr="00BB773A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val="en-US" w:eastAsia="es-MX"/>
              </w:rPr>
            </w:pPr>
            <w:r w:rsidRPr="00BB773A">
              <w:rPr>
                <w:rFonts w:eastAsia="Times New Roman" w:cstheme="minorHAnsi"/>
                <w:color w:val="000000"/>
                <w:sz w:val="18"/>
                <w:szCs w:val="20"/>
                <w:lang w:val="en-US" w:eastAsia="es-MX"/>
              </w:rPr>
              <w:t>7.8.</w:t>
            </w:r>
            <w:r w:rsidR="00BB773A" w:rsidRPr="00BB773A">
              <w:rPr>
                <w:rFonts w:eastAsia="Times New Roman" w:cstheme="minorHAnsi"/>
                <w:color w:val="000000"/>
                <w:sz w:val="18"/>
                <w:szCs w:val="20"/>
                <w:lang w:val="en-US" w:eastAsia="es-MX"/>
              </w:rPr>
              <w:t xml:space="preserve"> </w:t>
            </w:r>
            <w:r w:rsidRPr="00BB773A">
              <w:rPr>
                <w:rFonts w:eastAsia="Times New Roman" w:cstheme="minorHAnsi"/>
                <w:color w:val="000000"/>
                <w:sz w:val="18"/>
                <w:szCs w:val="20"/>
                <w:lang w:val="en-US" w:eastAsia="es-MX"/>
              </w:rPr>
              <w:t>FRENO: AUTOMATIC DIRECT DRIVE CONE.</w:t>
            </w:r>
          </w:p>
          <w:p w14:paraId="6354742C" w14:textId="50B8E924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lastRenderedPageBreak/>
              <w:t>7.9.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TAMBOR DIÁMETRO/LONGITUDES: </w:t>
            </w:r>
            <w:proofErr w:type="gramStart"/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2.5”/</w:t>
            </w:r>
            <w:proofErr w:type="gramEnd"/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9.0” (6.4 CM/23CM)</w:t>
            </w:r>
          </w:p>
          <w:p w14:paraId="39F9B7EB" w14:textId="5C981C14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7.10.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PESO: 89 LIBRAS. (40.4KG)</w:t>
            </w:r>
          </w:p>
          <w:p w14:paraId="3C11767B" w14:textId="0211E532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7.11.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CUERDA DE ALAMBRE: 80 ‘, 3/8 DE DIÁMETRO (24M, DIÁMETRO 9.5MM).</w:t>
            </w:r>
          </w:p>
          <w:p w14:paraId="04FB2ACC" w14:textId="557CDB0B" w:rsidR="00EB3D33" w:rsidRPr="00EB3D33" w:rsidRDefault="00EB3D33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7.12.</w:t>
            </w:r>
            <w:r w:rsidR="00BB773A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GUÍA DE REMOLQUE: ROLLER 650 CCA MÍNIMO PARA LA IZADA</w:t>
            </w:r>
          </w:p>
          <w:p w14:paraId="32A58CFB" w14:textId="25A22235" w:rsidR="00EB3D33" w:rsidRPr="00EB3D33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7.13. C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ABLES DE LA BATERÍA: 2 DE ANCHO, 72 “(1.83M).</w:t>
            </w:r>
          </w:p>
          <w:p w14:paraId="141E4DDB" w14:textId="2D864144" w:rsidR="00EB3D33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7.14. A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CABADO: PINTURA EN POLVO. </w:t>
            </w:r>
          </w:p>
          <w:p w14:paraId="128292DD" w14:textId="77777777" w:rsidR="00C73EB9" w:rsidRPr="00C73EB9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</w:pPr>
          </w:p>
          <w:p w14:paraId="699D87C6" w14:textId="64519E2B" w:rsidR="00EB3D33" w:rsidRPr="00C73EB9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</w:pPr>
            <w:r w:rsidRPr="00C73EB9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 xml:space="preserve">8. </w:t>
            </w:r>
            <w:r w:rsidR="00EB3D33" w:rsidRPr="00C73EB9">
              <w:rPr>
                <w:rFonts w:eastAsia="Times New Roman" w:cstheme="minorHAnsi"/>
                <w:b/>
                <w:color w:val="000000"/>
                <w:sz w:val="18"/>
                <w:szCs w:val="20"/>
                <w:lang w:eastAsia="es-MX"/>
              </w:rPr>
              <w:t>BATERÍA EXTRA GEL</w:t>
            </w:r>
          </w:p>
          <w:p w14:paraId="5B6EA021" w14:textId="2C1C16ED" w:rsidR="00EB3D33" w:rsidRPr="00EB3D33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8.1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SELLADA DE ALTO RENDIMIENTO DE CICLADO PROFUNDO PARA ALIMENTACIÓN INDEPENDIENTE DE ENERGÍA DE LA TORRETA, ESTROBOS, LUCES Y SIRENA ELECTRÓNICA.</w:t>
            </w:r>
          </w:p>
          <w:p w14:paraId="3E01ECBA" w14:textId="6BEEBA30" w:rsidR="00EB3D33" w:rsidRPr="00EB3D33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8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.2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.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DESMONTABLE CON ESTRUCTURA METÁLICA FABRICADA ESPECIALMENTE PARA SOPORTARLA DENTRO DEL COFRE EL VEHÍCULO</w:t>
            </w:r>
          </w:p>
          <w:p w14:paraId="6AE37422" w14:textId="170D45DF" w:rsidR="00EB3D33" w:rsidRPr="00EB3D33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8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.3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.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POTENCIA DE ARRANQUE EN FRIO DE 750-AMPS</w:t>
            </w:r>
          </w:p>
          <w:p w14:paraId="32EB3104" w14:textId="7F1879F5" w:rsidR="00EB3D33" w:rsidRPr="00EB3D33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8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.4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.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VIDA ÚTIL HASTA TRES VECES MÁS LARGA</w:t>
            </w:r>
          </w:p>
          <w:p w14:paraId="03C43941" w14:textId="30A49FD9" w:rsidR="00EB3D33" w:rsidRPr="00EB3D33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8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.5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.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15 VECES MÁS RESISTENTE A LA VIBRACIÓN</w:t>
            </w:r>
          </w:p>
          <w:p w14:paraId="19D51B14" w14:textId="7D39DC63" w:rsidR="00EB3D33" w:rsidRPr="00EB3D33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8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.6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.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A PRUEBA DE FUGAS</w:t>
            </w:r>
          </w:p>
          <w:p w14:paraId="1F7C850A" w14:textId="37B0559F" w:rsidR="00EB3D33" w:rsidRPr="00EB3D33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8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.7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.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LIBRE DE MANTENIMIENTO</w:t>
            </w:r>
          </w:p>
          <w:p w14:paraId="0708A202" w14:textId="1A64C56C" w:rsidR="00EB3D33" w:rsidRPr="00EB3D33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8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.8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.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PESO APROXIMADO DE 17.7 KG (SOLO BATERÍA SIN ESTRUCTURA)</w:t>
            </w:r>
          </w:p>
          <w:p w14:paraId="713BE43D" w14:textId="56858417" w:rsidR="00EB3D33" w:rsidRPr="00EB3D33" w:rsidRDefault="00C73EB9" w:rsidP="00EB3D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8.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. </w:t>
            </w:r>
            <w:r w:rsidR="00EB3D33" w:rsidRPr="00EB3D33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DIMENSIONES: 25.4 CM DE LARGO X 17.5 CM DE ANCHO X 19.9 CM DE ALTO</w:t>
            </w:r>
          </w:p>
          <w:p w14:paraId="27E8FCC7" w14:textId="18FE5DF1" w:rsidR="002138FC" w:rsidRPr="00EB3D33" w:rsidRDefault="002138FC" w:rsidP="00814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</w:p>
        </w:tc>
      </w:tr>
      <w:tr w:rsidR="002138FC" w:rsidRPr="00EB3D33" w14:paraId="3F46178D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722FC10" w14:textId="0CADF1EF" w:rsidR="002138FC" w:rsidRPr="00EB3D33" w:rsidRDefault="009C318C" w:rsidP="009C318C">
            <w:pPr>
              <w:jc w:val="center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EB3D33">
              <w:rPr>
                <w:rFonts w:eastAsia="Times New Roman" w:cstheme="minorHAnsi"/>
                <w:sz w:val="18"/>
                <w:szCs w:val="20"/>
                <w:lang w:eastAsia="es-ES"/>
              </w:rPr>
              <w:lastRenderedPageBreak/>
              <w:t>2</w:t>
            </w:r>
          </w:p>
        </w:tc>
        <w:tc>
          <w:tcPr>
            <w:tcW w:w="2681" w:type="dxa"/>
            <w:vAlign w:val="center"/>
          </w:tcPr>
          <w:p w14:paraId="30937611" w14:textId="08E755A8" w:rsidR="00B5112B" w:rsidRPr="00EB3D33" w:rsidRDefault="00A10C6F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EB3D33">
              <w:rPr>
                <w:rFonts w:eastAsia="Times New Roman" w:cstheme="minorHAnsi"/>
                <w:sz w:val="18"/>
                <w:szCs w:val="20"/>
                <w:lang w:eastAsia="es-ES"/>
              </w:rPr>
              <w:t>VEHÍCULO TIPO PICK UP</w:t>
            </w:r>
          </w:p>
          <w:p w14:paraId="342CBBEB" w14:textId="77777777" w:rsidR="002138FC" w:rsidRPr="00EB3D33" w:rsidRDefault="002138FC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1288" w:type="dxa"/>
            <w:vAlign w:val="center"/>
          </w:tcPr>
          <w:p w14:paraId="3331F280" w14:textId="04372E9E" w:rsidR="002138FC" w:rsidRPr="00EB3D33" w:rsidRDefault="00A10C6F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EB3D33">
              <w:rPr>
                <w:rFonts w:eastAsia="Times New Roman" w:cstheme="minorHAnsi"/>
                <w:sz w:val="18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1E30E0F5" w14:textId="3B44D4E5" w:rsidR="002138FC" w:rsidRPr="00EB3D33" w:rsidRDefault="00A10C6F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EB3D33">
              <w:rPr>
                <w:rFonts w:eastAsia="Times New Roman" w:cstheme="minorHAnsi"/>
                <w:sz w:val="18"/>
                <w:szCs w:val="20"/>
                <w:lang w:eastAsia="es-ES"/>
              </w:rPr>
              <w:t>UNIDAD</w:t>
            </w:r>
          </w:p>
        </w:tc>
        <w:tc>
          <w:tcPr>
            <w:tcW w:w="6804" w:type="dxa"/>
          </w:tcPr>
          <w:p w14:paraId="67C7ED3E" w14:textId="550906A9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1. </w:t>
            </w:r>
            <w:r w:rsidRPr="00DC17F8">
              <w:rPr>
                <w:rFonts w:cstheme="minorHAnsi"/>
                <w:sz w:val="18"/>
                <w:szCs w:val="20"/>
              </w:rPr>
              <w:t>VEHICULO TIPO PICK UP DOBLE CABINA MODELO 2019</w:t>
            </w:r>
          </w:p>
          <w:p w14:paraId="7BE5423B" w14:textId="0F0C112F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2.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MOTOR CON CAPACIDAD DE 2.7 LITROS.</w:t>
            </w:r>
          </w:p>
          <w:p w14:paraId="252AC20E" w14:textId="79DEE59C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3.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MOTOR A 4 CILINDROS, 16 VALVULAS</w:t>
            </w:r>
          </w:p>
          <w:p w14:paraId="746346DC" w14:textId="07088FB0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4.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CABALLOS DE FUERZA 166 HP</w:t>
            </w:r>
          </w:p>
          <w:p w14:paraId="1FA25378" w14:textId="4F4B54E0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5.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TORQUE A 180</w:t>
            </w:r>
          </w:p>
          <w:p w14:paraId="3168EBA6" w14:textId="35DA1B16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6.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TRANSMISIÓN MANUAL DE 5 VELOCIDADES</w:t>
            </w:r>
          </w:p>
          <w:p w14:paraId="21251CF8" w14:textId="67135A9B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7.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RINES ALUMINIO 17”</w:t>
            </w:r>
          </w:p>
          <w:p w14:paraId="27D50B85" w14:textId="451AC3BB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8.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LLANTAS P265/65R17</w:t>
            </w:r>
          </w:p>
          <w:p w14:paraId="3327B459" w14:textId="35CF33B4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9.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TRACCION 4X2</w:t>
            </w:r>
          </w:p>
          <w:p w14:paraId="153E9BAB" w14:textId="77765C5A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10.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SUSPENSIÓN RDW 2WD</w:t>
            </w:r>
          </w:p>
          <w:p w14:paraId="1DE6A0BA" w14:textId="5F731C05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11.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DIRECCION HIDRAULICA</w:t>
            </w:r>
          </w:p>
          <w:p w14:paraId="33B0BC7D" w14:textId="221C329B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12.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SISTEMA DE FRENADO ABS</w:t>
            </w:r>
          </w:p>
          <w:p w14:paraId="1E3BD4BD" w14:textId="73D7DB4A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lastRenderedPageBreak/>
              <w:t>13.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TANQUE DE COMBUSTIBLE 80 LITROS (SE ENTREGARÁ CON TANQUE LLENO)</w:t>
            </w:r>
          </w:p>
          <w:p w14:paraId="785D1B84" w14:textId="1FB33584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14.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CAPACIDAD DE CARGA 820 KG</w:t>
            </w:r>
          </w:p>
          <w:p w14:paraId="26F59463" w14:textId="7ADAB36B" w:rsidR="00DC17F8" w:rsidRPr="00DC17F8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15.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COLOR GRIS</w:t>
            </w:r>
          </w:p>
          <w:p w14:paraId="5432E348" w14:textId="47A230EB" w:rsidR="000D2CBD" w:rsidRPr="00EB3D33" w:rsidRDefault="00DC17F8" w:rsidP="00DC17F8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DC17F8">
              <w:rPr>
                <w:rFonts w:cstheme="minorHAnsi"/>
                <w:sz w:val="18"/>
                <w:szCs w:val="20"/>
              </w:rPr>
              <w:t>16.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C17F8">
              <w:rPr>
                <w:rFonts w:cstheme="minorHAnsi"/>
                <w:sz w:val="18"/>
                <w:szCs w:val="20"/>
              </w:rPr>
              <w:t>INCLUYE: LLANTA DE REFACCIÓN, TAPETES, GATO, LLAVE DE GATO Y PORTA PLACA</w:t>
            </w:r>
          </w:p>
        </w:tc>
      </w:tr>
      <w:tr w:rsidR="002138FC" w:rsidRPr="00EB3D33" w14:paraId="6FAD63FC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F024041" w14:textId="7F940703" w:rsidR="002138FC" w:rsidRPr="00EB3D33" w:rsidRDefault="009C318C" w:rsidP="009C318C">
            <w:pPr>
              <w:jc w:val="center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EB3D33">
              <w:rPr>
                <w:rFonts w:eastAsia="Times New Roman" w:cstheme="minorHAnsi"/>
                <w:sz w:val="18"/>
                <w:szCs w:val="20"/>
                <w:lang w:eastAsia="es-ES"/>
              </w:rPr>
              <w:lastRenderedPageBreak/>
              <w:t>3</w:t>
            </w:r>
          </w:p>
        </w:tc>
        <w:tc>
          <w:tcPr>
            <w:tcW w:w="2681" w:type="dxa"/>
            <w:vAlign w:val="center"/>
          </w:tcPr>
          <w:p w14:paraId="1467FB1F" w14:textId="04BC4F3C" w:rsidR="00B5112B" w:rsidRPr="00EB3D33" w:rsidRDefault="007D5B3B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>VEHÍCULO TIPO SEDAN</w:t>
            </w:r>
          </w:p>
        </w:tc>
        <w:tc>
          <w:tcPr>
            <w:tcW w:w="1288" w:type="dxa"/>
            <w:vAlign w:val="center"/>
          </w:tcPr>
          <w:p w14:paraId="74199153" w14:textId="15E3B23A" w:rsidR="002138FC" w:rsidRPr="00EB3D33" w:rsidRDefault="00B5112B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EB3D33">
              <w:rPr>
                <w:rFonts w:eastAsia="Times New Roman" w:cstheme="minorHAnsi"/>
                <w:sz w:val="18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13E91EC8" w14:textId="31B1E2AE" w:rsidR="002138FC" w:rsidRPr="00EB3D33" w:rsidRDefault="007D5B3B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>UNIDAD</w:t>
            </w:r>
          </w:p>
        </w:tc>
        <w:tc>
          <w:tcPr>
            <w:tcW w:w="6804" w:type="dxa"/>
            <w:vAlign w:val="center"/>
          </w:tcPr>
          <w:p w14:paraId="239B6B8F" w14:textId="37487816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1.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VEHICULO SEDAN MODELO 2019</w:t>
            </w:r>
          </w:p>
          <w:p w14:paraId="1C7A15B5" w14:textId="3399B5CB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2.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MOTOR CON CAPACIDAD DE 1.5 LITROS.</w:t>
            </w:r>
          </w:p>
          <w:p w14:paraId="129F828B" w14:textId="5952AE29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3.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MOTOR A 4 CILINDROS, 16 VALVULAS</w:t>
            </w:r>
          </w:p>
          <w:p w14:paraId="0C5FD468" w14:textId="4CBD4EFB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4.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CABALLOS DE FUERZA 107HP</w:t>
            </w:r>
          </w:p>
          <w:p w14:paraId="53645F50" w14:textId="3404E055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5.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TORQUE A 104</w:t>
            </w:r>
          </w:p>
          <w:p w14:paraId="4CA96F7B" w14:textId="5835848C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6.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TRA</w:t>
            </w:r>
            <w:r w:rsidR="00A83C75">
              <w:rPr>
                <w:rFonts w:eastAsia="Times New Roman" w:cstheme="minorHAnsi"/>
                <w:sz w:val="18"/>
                <w:szCs w:val="20"/>
                <w:lang w:eastAsia="es-ES"/>
              </w:rPr>
              <w:t>NSMISIÓN CVT</w:t>
            </w:r>
          </w:p>
          <w:p w14:paraId="1B269F59" w14:textId="038A568F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7.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RINES ALUMINIO 15”</w:t>
            </w:r>
          </w:p>
          <w:p w14:paraId="33BBCEC2" w14:textId="500861EE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8.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LLANTAS P185/60R15</w:t>
            </w:r>
          </w:p>
          <w:p w14:paraId="46F7AF82" w14:textId="6CA5E4ED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9.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VOLANTE </w:t>
            </w:r>
            <w:r w:rsidR="00A83C75">
              <w:rPr>
                <w:rFonts w:eastAsia="Times New Roman" w:cstheme="minorHAnsi"/>
                <w:sz w:val="18"/>
                <w:szCs w:val="20"/>
                <w:lang w:eastAsia="es-ES"/>
              </w:rPr>
              <w:t>CON AJUSTE DE ALTURA Y CONTROLES DE AUDIO</w:t>
            </w:r>
          </w:p>
          <w:p w14:paraId="2714EF8F" w14:textId="02066D37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10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>. PE</w:t>
            </w:r>
            <w:r w:rsidR="00A83C75">
              <w:rPr>
                <w:rFonts w:eastAsia="Times New Roman" w:cstheme="minorHAnsi"/>
                <w:sz w:val="18"/>
                <w:szCs w:val="20"/>
                <w:lang w:eastAsia="es-ES"/>
              </w:rPr>
              <w:t>SO VEHICULAR 1,06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5KG</w:t>
            </w:r>
          </w:p>
          <w:p w14:paraId="693718EA" w14:textId="08813490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11.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SISTEMA DE TRACCION DELANTERA FWD</w:t>
            </w:r>
          </w:p>
          <w:p w14:paraId="01C3AC4B" w14:textId="5A12E9C7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12.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TREN MOTRIZ FWD 2</w:t>
            </w:r>
            <w:bookmarkStart w:id="0" w:name="_GoBack"/>
            <w:bookmarkEnd w:id="0"/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WD</w:t>
            </w:r>
          </w:p>
          <w:p w14:paraId="4AB56035" w14:textId="2516C4F2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13.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TANQUE DE COMBUSTIBLE 42 LITROS (SE ENTREGARÁ CON TANQUE LLENO)</w:t>
            </w:r>
          </w:p>
          <w:p w14:paraId="2B38BC7B" w14:textId="0527C0E8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14.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COLOR GRIS</w:t>
            </w:r>
          </w:p>
          <w:p w14:paraId="3AA38264" w14:textId="76AAB2CD" w:rsidR="007D5B3B" w:rsidRPr="007D5B3B" w:rsidRDefault="007D5B3B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15.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</w:t>
            </w:r>
            <w:r w:rsidRPr="007D5B3B">
              <w:rPr>
                <w:rFonts w:eastAsia="Times New Roman" w:cstheme="minorHAnsi"/>
                <w:sz w:val="18"/>
                <w:szCs w:val="20"/>
                <w:lang w:eastAsia="es-ES"/>
              </w:rPr>
              <w:t>INCLUYE: LLANTA DE REFACCIÓN, TAPETES, GATO, LLAVE DE GATO Y PORTA PLACA</w:t>
            </w:r>
          </w:p>
          <w:p w14:paraId="714E9B6C" w14:textId="5747D933" w:rsidR="002138FC" w:rsidRPr="00EB3D33" w:rsidRDefault="002138FC" w:rsidP="007D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</w:tr>
    </w:tbl>
    <w:p w14:paraId="766DCC30" w14:textId="5A9E1517" w:rsidR="00E74D37" w:rsidRPr="00BE0AC6" w:rsidRDefault="00E74D37" w:rsidP="00444340">
      <w:pPr>
        <w:spacing w:after="0" w:line="240" w:lineRule="auto"/>
        <w:rPr>
          <w:rFonts w:eastAsia="Times New Roman" w:cstheme="minorHAnsi"/>
          <w:lang w:eastAsia="es-ES"/>
        </w:rPr>
      </w:pPr>
    </w:p>
    <w:p w14:paraId="7D9BF821" w14:textId="4ABFA40A" w:rsidR="00A547DA" w:rsidRDefault="00A547D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504F0FF" w14:textId="29A14960" w:rsidR="007D5B3B" w:rsidRDefault="007D5B3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88B38E" w14:textId="2C06BBE4" w:rsidR="007D5B3B" w:rsidRDefault="007D5B3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962E85B" w14:textId="5302DBAF" w:rsidR="007D5B3B" w:rsidRDefault="007D5B3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B2B05A" w14:textId="66FE44E0" w:rsidR="007D5B3B" w:rsidRDefault="007D5B3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3A53757" w14:textId="151A31E1" w:rsidR="007D5B3B" w:rsidRDefault="007D5B3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8F851D7" w14:textId="5674A480" w:rsidR="007D5B3B" w:rsidRDefault="007D5B3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3D7B690" w14:textId="1A62BFF3" w:rsidR="007D5B3B" w:rsidRDefault="007D5B3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96A9103" w14:textId="49F9C159" w:rsidR="007D5B3B" w:rsidRDefault="007D5B3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D7B5677" w14:textId="4500F452" w:rsidR="007D5B3B" w:rsidRDefault="007D5B3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0A9CA40" w14:textId="77777777" w:rsidR="007D5B3B" w:rsidRPr="00BE0AC6" w:rsidRDefault="007D5B3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3F4745" w14:textId="74FE268C" w:rsidR="00E74D37" w:rsidRPr="00BE0AC6" w:rsidRDefault="00814FA5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A</w:t>
      </w:r>
      <w:r w:rsidR="00E74D37" w:rsidRPr="00BE0AC6">
        <w:rPr>
          <w:rFonts w:eastAsia="Times New Roman" w:cstheme="minorHAnsi"/>
          <w:b/>
          <w:lang w:eastAsia="es-ES"/>
        </w:rPr>
        <w:t>NEXO 1A</w:t>
      </w:r>
    </w:p>
    <w:p w14:paraId="2F9E096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HOJA DE PROPUESTA TÉCNICA</w:t>
      </w: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EA848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012C39BC" w:rsidR="00E74D37" w:rsidRDefault="00E74D37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18AF95F9" w14:textId="539DEF0E" w:rsidR="005846F9" w:rsidRDefault="005846F9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CE8D4D5" w14:textId="706518E2" w:rsidR="005846F9" w:rsidRDefault="005846F9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71789421" w14:textId="77777777" w:rsidR="005846F9" w:rsidRDefault="005846F9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5364BA5" w14:textId="77777777" w:rsidR="00444340" w:rsidRPr="00BE0AC6" w:rsidRDefault="0044434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lastRenderedPageBreak/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6E4D4741" w:rsidR="00E74D37" w:rsidRPr="00BE0AC6" w:rsidRDefault="005846F9" w:rsidP="005846F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(INCLUIR MARCA Y MODELO)</w:t>
            </w: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4BA9857A" w14:textId="199BF725" w:rsidR="004E307B" w:rsidRPr="00F46C50" w:rsidRDefault="00F46C50" w:rsidP="00F46C50">
      <w:pPr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ANEXO 3 (TRES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4C51CE19"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A547DA" w:rsidRPr="00BE0AC6">
        <w:t xml:space="preserve"> </w:t>
      </w:r>
      <w:r w:rsidR="00A547DA" w:rsidRPr="00BE0AC6">
        <w:rPr>
          <w:rFonts w:cstheme="minorHAnsi"/>
          <w:sz w:val="20"/>
        </w:rPr>
        <w:t>LICITACIÓN PUBLICA NACIONAL NO</w:t>
      </w:r>
      <w:r w:rsidR="00F46C50">
        <w:rPr>
          <w:rFonts w:cstheme="minorHAnsi"/>
          <w:sz w:val="20"/>
        </w:rPr>
        <w:t>. LP/E/SECESP/011</w:t>
      </w:r>
      <w:r w:rsidR="001A332D" w:rsidRPr="001A332D">
        <w:rPr>
          <w:rFonts w:cstheme="minorHAnsi"/>
          <w:sz w:val="20"/>
        </w:rPr>
        <w:t>/2019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1A332D" w:rsidRPr="001A332D">
        <w:rPr>
          <w:rFonts w:cstheme="minorHAnsi"/>
          <w:sz w:val="20"/>
        </w:rPr>
        <w:t>“VEHÍCULOS</w:t>
      </w:r>
      <w:r w:rsidR="00F46C50">
        <w:rPr>
          <w:rFonts w:cstheme="minorHAnsi"/>
          <w:sz w:val="20"/>
        </w:rPr>
        <w:t xml:space="preserve"> PARA LAS FUERZAS DE SEGURIDAD</w:t>
      </w:r>
      <w:r w:rsidR="001A332D">
        <w:rPr>
          <w:rFonts w:cstheme="minorHAnsi"/>
          <w:sz w:val="20"/>
        </w:rPr>
        <w:t>”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22066610" w14:textId="77777777" w:rsidR="00B602B9" w:rsidRPr="00BE0AC6" w:rsidRDefault="00B602B9" w:rsidP="00983816">
      <w:pPr>
        <w:rPr>
          <w:rFonts w:cstheme="minorHAnsi"/>
          <w:b/>
          <w:lang w:val="es-ES"/>
        </w:rPr>
      </w:pPr>
    </w:p>
    <w:p w14:paraId="2547C1FB" w14:textId="77777777" w:rsidR="00E74D37" w:rsidRPr="00BE0AC6" w:rsidRDefault="00E74D37" w:rsidP="00E74D37">
      <w:pPr>
        <w:jc w:val="center"/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41BD927D" w14:textId="4D957564" w:rsidR="00F60F3F" w:rsidRPr="00F46C50" w:rsidRDefault="00E74D37" w:rsidP="00F46C5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0D96DA2D" w14:textId="77777777" w:rsidR="004E307B" w:rsidRPr="00BE0AC6" w:rsidRDefault="004E307B" w:rsidP="00F46C50">
      <w:pPr>
        <w:spacing w:after="0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3319D32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</w:t>
      </w:r>
      <w:proofErr w:type="gramStart"/>
      <w:r w:rsidRPr="00BE0AC6">
        <w:rPr>
          <w:rFonts w:cstheme="minorHAnsi"/>
        </w:rPr>
        <w:t>FECHA  _</w:t>
      </w:r>
      <w:proofErr w:type="gramEnd"/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lastRenderedPageBreak/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lastRenderedPageBreak/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7D0493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3A059D6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2.-Las bases no estarán a discusión en esta junta ya que el objetivo es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EXCLUSIVAMENTE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 correo </w:t>
            </w:r>
            <w:r w:rsidR="00FA35C6" w:rsidRPr="00BE0AC6">
              <w:rPr>
                <w:rFonts w:cstheme="minorHAnsi"/>
                <w:sz w:val="22"/>
              </w:rPr>
              <w:t>licitaciones.secespdgo@gmail.com</w:t>
            </w:r>
            <w:r w:rsidR="00FA35C6" w:rsidRPr="00FA35C6">
              <w:rPr>
                <w:rFonts w:eastAsia="Times New Roman" w:cstheme="minorHAnsi"/>
                <w:sz w:val="22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sz w:val="22"/>
                <w:lang w:eastAsia="es-ES"/>
              </w:rPr>
              <w:t xml:space="preserve"> </w:t>
            </w:r>
          </w:p>
        </w:tc>
      </w:tr>
    </w:tbl>
    <w:p w14:paraId="7F32F1EF" w14:textId="37A82883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FD31B" w14:textId="77777777" w:rsidR="00417AA6" w:rsidRDefault="00417AA6" w:rsidP="00DF1A7C">
      <w:pPr>
        <w:spacing w:after="0" w:line="240" w:lineRule="auto"/>
      </w:pPr>
      <w:r>
        <w:separator/>
      </w:r>
    </w:p>
  </w:endnote>
  <w:endnote w:type="continuationSeparator" w:id="0">
    <w:p w14:paraId="01E7DDDF" w14:textId="77777777" w:rsidR="00417AA6" w:rsidRDefault="00417AA6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14:paraId="3E1AE672" w14:textId="77777777" w:rsidR="00A22F4E" w:rsidRDefault="00A22F4E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05F3401E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7983E359" w:rsidR="00A22F4E" w:rsidRDefault="00A22F4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66455" w:rsidRPr="0066645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14:paraId="6E7C4653" w14:textId="7983E359" w:rsidR="00A22F4E" w:rsidRDefault="00A22F4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66455" w:rsidRPr="0066645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77777777" w:rsidR="00A22F4E" w:rsidRPr="00922DA8" w:rsidRDefault="00A22F4E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5BBC" w14:textId="77777777" w:rsidR="00417AA6" w:rsidRDefault="00417AA6" w:rsidP="00DF1A7C">
      <w:pPr>
        <w:spacing w:after="0" w:line="240" w:lineRule="auto"/>
      </w:pPr>
      <w:r>
        <w:separator/>
      </w:r>
    </w:p>
  </w:footnote>
  <w:footnote w:type="continuationSeparator" w:id="0">
    <w:p w14:paraId="0DF0CC4A" w14:textId="77777777" w:rsidR="00417AA6" w:rsidRDefault="00417AA6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A3F5" w14:textId="77777777" w:rsidR="00A22F4E" w:rsidRDefault="00A22F4E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A22F4E" w:rsidRPr="00D23981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A22F4E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0A69D4FE" w14:textId="6E220372" w:rsidR="00A22F4E" w:rsidRPr="000932D9" w:rsidRDefault="00A22F4E" w:rsidP="008C584D">
    <w:pPr>
      <w:spacing w:after="0"/>
      <w:jc w:val="center"/>
      <w:rPr>
        <w:sz w:val="20"/>
        <w:szCs w:val="20"/>
      </w:rPr>
    </w:pPr>
    <w:bookmarkStart w:id="1" w:name="_Hlk8811433"/>
    <w:bookmarkStart w:id="2" w:name="_Hlk8728750"/>
    <w:r w:rsidRPr="008C584D">
      <w:rPr>
        <w:rFonts w:cstheme="minorHAnsi"/>
        <w:b/>
        <w:sz w:val="20"/>
      </w:rPr>
      <w:t xml:space="preserve">LICITACIÓN </w:t>
    </w:r>
    <w:r>
      <w:rPr>
        <w:rFonts w:cstheme="minorHAnsi"/>
        <w:b/>
        <w:sz w:val="20"/>
      </w:rPr>
      <w:t>PUBLICA NACIONAL</w:t>
    </w:r>
    <w:r w:rsidRPr="008C584D">
      <w:rPr>
        <w:rFonts w:cstheme="minorHAnsi"/>
        <w:b/>
        <w:sz w:val="20"/>
      </w:rPr>
      <w:t xml:space="preserve"> </w:t>
    </w:r>
    <w:r w:rsidRPr="001A332D">
      <w:rPr>
        <w:rFonts w:cstheme="minorHAnsi"/>
        <w:b/>
        <w:sz w:val="20"/>
        <w:szCs w:val="20"/>
      </w:rPr>
      <w:t xml:space="preserve">NO. </w:t>
    </w:r>
    <w:bookmarkEnd w:id="1"/>
    <w:r w:rsidR="005846F9">
      <w:rPr>
        <w:b/>
        <w:sz w:val="20"/>
        <w:szCs w:val="20"/>
      </w:rPr>
      <w:t>LP/E/SECESP/011</w:t>
    </w:r>
    <w:r w:rsidRPr="001A332D">
      <w:rPr>
        <w:b/>
        <w:sz w:val="20"/>
        <w:szCs w:val="20"/>
      </w:rPr>
      <w:t>/2019 “</w:t>
    </w:r>
    <w:r w:rsidR="001A332D">
      <w:rPr>
        <w:b/>
        <w:sz w:val="20"/>
        <w:szCs w:val="20"/>
      </w:rPr>
      <w:t>VEHÍCULOS</w:t>
    </w:r>
    <w:r w:rsidR="005846F9">
      <w:rPr>
        <w:b/>
        <w:sz w:val="20"/>
        <w:szCs w:val="20"/>
      </w:rPr>
      <w:t xml:space="preserve"> PARA LAS FUERZAS DE SEGURIDAD</w:t>
    </w:r>
    <w:r w:rsidRPr="00AC6F16">
      <w:rPr>
        <w:b/>
        <w:sz w:val="20"/>
        <w:szCs w:val="20"/>
      </w:rPr>
      <w:t>”</w:t>
    </w:r>
  </w:p>
  <w:bookmarkEnd w:id="2"/>
  <w:p w14:paraId="191CD517" w14:textId="77777777" w:rsidR="00A22F4E" w:rsidRPr="000932D9" w:rsidRDefault="00A22F4E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A22F4E" w:rsidRPr="00915F8F" w:rsidRDefault="00A22F4E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5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7"/>
  </w:num>
  <w:num w:numId="4">
    <w:abstractNumId w:val="13"/>
  </w:num>
  <w:num w:numId="5">
    <w:abstractNumId w:val="10"/>
  </w:num>
  <w:num w:numId="6">
    <w:abstractNumId w:val="1"/>
  </w:num>
  <w:num w:numId="7">
    <w:abstractNumId w:val="44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1"/>
  </w:num>
  <w:num w:numId="15">
    <w:abstractNumId w:val="40"/>
  </w:num>
  <w:num w:numId="16">
    <w:abstractNumId w:val="21"/>
  </w:num>
  <w:num w:numId="17">
    <w:abstractNumId w:val="36"/>
  </w:num>
  <w:num w:numId="18">
    <w:abstractNumId w:val="37"/>
  </w:num>
  <w:num w:numId="19">
    <w:abstractNumId w:val="39"/>
  </w:num>
  <w:num w:numId="20">
    <w:abstractNumId w:val="14"/>
  </w:num>
  <w:num w:numId="21">
    <w:abstractNumId w:val="17"/>
  </w:num>
  <w:num w:numId="22">
    <w:abstractNumId w:val="46"/>
  </w:num>
  <w:num w:numId="23">
    <w:abstractNumId w:val="32"/>
  </w:num>
  <w:num w:numId="24">
    <w:abstractNumId w:val="12"/>
  </w:num>
  <w:num w:numId="25">
    <w:abstractNumId w:val="45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8"/>
  </w:num>
  <w:num w:numId="34">
    <w:abstractNumId w:val="22"/>
  </w:num>
  <w:num w:numId="35">
    <w:abstractNumId w:val="27"/>
  </w:num>
  <w:num w:numId="36">
    <w:abstractNumId w:val="3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2"/>
  </w:num>
  <w:num w:numId="47">
    <w:abstractNumId w:val="38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7D10"/>
    <w:rsid w:val="001608AD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3B1D"/>
    <w:rsid w:val="002B513A"/>
    <w:rsid w:val="002B5298"/>
    <w:rsid w:val="002B599F"/>
    <w:rsid w:val="002B5AEC"/>
    <w:rsid w:val="002B7C43"/>
    <w:rsid w:val="002C18E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4315"/>
    <w:rsid w:val="00375CF5"/>
    <w:rsid w:val="00377771"/>
    <w:rsid w:val="00380D0F"/>
    <w:rsid w:val="00380F5D"/>
    <w:rsid w:val="003864CD"/>
    <w:rsid w:val="0039018A"/>
    <w:rsid w:val="003A3FF7"/>
    <w:rsid w:val="003A4C4E"/>
    <w:rsid w:val="003A535C"/>
    <w:rsid w:val="003A59E2"/>
    <w:rsid w:val="003A69EA"/>
    <w:rsid w:val="003B126B"/>
    <w:rsid w:val="003B5DDE"/>
    <w:rsid w:val="003C03B6"/>
    <w:rsid w:val="003C1718"/>
    <w:rsid w:val="003C21BD"/>
    <w:rsid w:val="003C28F6"/>
    <w:rsid w:val="003D3017"/>
    <w:rsid w:val="003D57C8"/>
    <w:rsid w:val="003E5C16"/>
    <w:rsid w:val="003E6713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3CFF"/>
    <w:rsid w:val="0048551E"/>
    <w:rsid w:val="004865C3"/>
    <w:rsid w:val="004922E5"/>
    <w:rsid w:val="00493A91"/>
    <w:rsid w:val="004976B4"/>
    <w:rsid w:val="004A208A"/>
    <w:rsid w:val="004A24DB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46F9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50757"/>
    <w:rsid w:val="00653883"/>
    <w:rsid w:val="0065504E"/>
    <w:rsid w:val="0065559B"/>
    <w:rsid w:val="00656008"/>
    <w:rsid w:val="00663520"/>
    <w:rsid w:val="0066491A"/>
    <w:rsid w:val="00665C3B"/>
    <w:rsid w:val="00666455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1A3F"/>
    <w:rsid w:val="006B47FD"/>
    <w:rsid w:val="006B6648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1F1C"/>
    <w:rsid w:val="007722E9"/>
    <w:rsid w:val="00774FD6"/>
    <w:rsid w:val="0078453A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5B3B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42CE"/>
    <w:rsid w:val="00836320"/>
    <w:rsid w:val="008364C3"/>
    <w:rsid w:val="0083670F"/>
    <w:rsid w:val="00845AEF"/>
    <w:rsid w:val="00847E7C"/>
    <w:rsid w:val="00856E4C"/>
    <w:rsid w:val="008579C1"/>
    <w:rsid w:val="00864F18"/>
    <w:rsid w:val="00870A5E"/>
    <w:rsid w:val="008774E5"/>
    <w:rsid w:val="00885467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44C2"/>
    <w:rsid w:val="009670F8"/>
    <w:rsid w:val="009671FA"/>
    <w:rsid w:val="0096783B"/>
    <w:rsid w:val="00975900"/>
    <w:rsid w:val="00977666"/>
    <w:rsid w:val="00983816"/>
    <w:rsid w:val="00984214"/>
    <w:rsid w:val="00993BE0"/>
    <w:rsid w:val="009A09E8"/>
    <w:rsid w:val="009A6330"/>
    <w:rsid w:val="009B15CE"/>
    <w:rsid w:val="009B24D2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0C6F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7C5A"/>
    <w:rsid w:val="00A604C1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3C75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E3612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30F6"/>
    <w:rsid w:val="00B93A1B"/>
    <w:rsid w:val="00BA6F0F"/>
    <w:rsid w:val="00BA7B63"/>
    <w:rsid w:val="00BB1B1C"/>
    <w:rsid w:val="00BB40DB"/>
    <w:rsid w:val="00BB5749"/>
    <w:rsid w:val="00BB773A"/>
    <w:rsid w:val="00BC0844"/>
    <w:rsid w:val="00BC0B47"/>
    <w:rsid w:val="00BC0B87"/>
    <w:rsid w:val="00BC1F25"/>
    <w:rsid w:val="00BC47DC"/>
    <w:rsid w:val="00BC496E"/>
    <w:rsid w:val="00BD0BB8"/>
    <w:rsid w:val="00BD2B68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7D50"/>
    <w:rsid w:val="00C41C4C"/>
    <w:rsid w:val="00C42463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3EB9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7F8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5A51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3D33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6C50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B61FBE5B-4B95-4C04-BD02-3C12C29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de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3D17-78B3-4E0B-A842-1C615F2B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2856</Words>
  <Characters>15711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Adquisiciones</cp:lastModifiedBy>
  <cp:revision>23</cp:revision>
  <cp:lastPrinted>2019-05-22T16:48:00Z</cp:lastPrinted>
  <dcterms:created xsi:type="dcterms:W3CDTF">2019-05-29T19:42:00Z</dcterms:created>
  <dcterms:modified xsi:type="dcterms:W3CDTF">2019-07-18T00:45:00Z</dcterms:modified>
</cp:coreProperties>
</file>