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B4FD13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35DCC21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606CCE33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9343D64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F6D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B989FB9" w14:textId="7CED49FD" w:rsidR="00CA3C24" w:rsidRPr="00CA3C24" w:rsidRDefault="00CA3C24" w:rsidP="0037450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ARQ. 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ROGELIO GALAVIZ SIFUENTES.</w:t>
            </w:r>
          </w:p>
        </w:tc>
      </w:tr>
      <w:tr w:rsidR="00CA3C24" w:rsidRPr="00CA3C24" w14:paraId="063D372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42695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880"/>
            </w:tblGrid>
            <w:tr w:rsidR="00475179" w14:paraId="2CC53D6C" w14:textId="77777777">
              <w:trPr>
                <w:trHeight w:val="110"/>
              </w:trPr>
              <w:tc>
                <w:tcPr>
                  <w:tcW w:w="0" w:type="auto"/>
                </w:tcPr>
                <w:p w14:paraId="287BB46B" w14:textId="31D7D9F0" w:rsidR="00475179" w:rsidRDefault="0037450E" w:rsidP="0037450E">
                  <w:pPr>
                    <w:pStyle w:val="Default"/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  <w:t>GASR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790616</w:t>
                  </w:r>
                  <w:r w:rsidR="00475179">
                    <w:rPr>
                      <w:sz w:val="22"/>
                      <w:szCs w:val="22"/>
                    </w:rPr>
                    <w:t>-</w:t>
                  </w:r>
                  <w:r>
                    <w:rPr>
                      <w:sz w:val="22"/>
                      <w:szCs w:val="22"/>
                    </w:rPr>
                    <w:t>NB3</w:t>
                  </w:r>
                  <w:r w:rsidR="00475179">
                    <w:rPr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14:paraId="49E8E244" w14:textId="27C87933" w:rsidR="00CA3C24" w:rsidRPr="00CA3C24" w:rsidRDefault="00CA3C24" w:rsidP="006149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CA3C24" w:rsidRPr="00CA3C24" w14:paraId="0E6A3CAE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89A1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EBC71E5" w14:textId="2C383D3C" w:rsidR="00CA3C24" w:rsidRPr="00CA3C24" w:rsidRDefault="00971695" w:rsidP="0037450E">
            <w:pPr>
              <w:spacing w:after="0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$ 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504,455.66</w:t>
            </w:r>
          </w:p>
        </w:tc>
      </w:tr>
      <w:tr w:rsidR="00CA3C24" w:rsidRPr="00CA3C24" w14:paraId="751A0053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949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D9E1860" w14:textId="6021A9C0" w:rsidR="00CA3C24" w:rsidRPr="00CA3C24" w:rsidRDefault="00CA3C24" w:rsidP="00095A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  <w:r w:rsidR="000E24E5">
              <w:rPr>
                <w:rFonts w:ascii="Calibri" w:eastAsia="Times New Roman" w:hAnsi="Calibri" w:cs="Times New Roman"/>
                <w:color w:val="000000"/>
                <w:lang w:eastAsia="es-MX"/>
              </w:rPr>
              <w:t>/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0</w:t>
            </w:r>
            <w:r w:rsidR="0037450E">
              <w:rPr>
                <w:rFonts w:ascii="Calibri" w:eastAsia="Times New Roman" w:hAnsi="Calibri" w:cs="Times New Roman"/>
                <w:color w:val="000000"/>
                <w:lang w:eastAsia="es-MX"/>
              </w:rPr>
              <w:t>7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  <w:tr w:rsidR="00CA3C24" w:rsidRPr="00CA3C24" w14:paraId="2CEA6A7A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6E1C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BE8AF" w14:textId="04CA8AD3" w:rsidR="00CA3C24" w:rsidRPr="00CA3C24" w:rsidRDefault="0037450E" w:rsidP="00095A4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1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4</w:t>
            </w:r>
            <w:r w:rsidR="00971695">
              <w:rPr>
                <w:rFonts w:ascii="Calibri" w:eastAsia="Times New Roman" w:hAnsi="Calibri" w:cs="Times New Roman"/>
                <w:color w:val="000000"/>
                <w:lang w:eastAsia="es-MX"/>
              </w:rPr>
              <w:t>/0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8</w:t>
            </w:r>
            <w:r w:rsidR="00475179">
              <w:rPr>
                <w:rFonts w:ascii="Calibri" w:eastAsia="Times New Roman" w:hAnsi="Calibri" w:cs="Times New Roman"/>
                <w:color w:val="000000"/>
                <w:lang w:eastAsia="es-MX"/>
              </w:rPr>
              <w:t>/202</w:t>
            </w:r>
            <w:r w:rsidR="00095A4F">
              <w:rPr>
                <w:rFonts w:ascii="Calibri" w:eastAsia="Times New Roman" w:hAnsi="Calibri" w:cs="Times New Roman"/>
                <w:color w:val="000000"/>
                <w:lang w:eastAsia="es-MX"/>
              </w:rPr>
              <w:t>5</w:t>
            </w:r>
          </w:p>
        </w:tc>
      </w:tr>
    </w:tbl>
    <w:p w14:paraId="380394A6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  <w:bookmarkStart w:id="0" w:name="_GoBack"/>
      <w:bookmarkEnd w:id="0"/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2CF0258" w14:textId="77777777" w:rsidR="006B76C2" w:rsidRDefault="006B76C2" w:rsidP="00CA3C24">
      <w:pPr>
        <w:spacing w:after="0" w:line="240" w:lineRule="auto"/>
      </w:pPr>
      <w:r>
        <w:separator/>
      </w:r>
    </w:p>
  </w:endnote>
  <w:endnote w:type="continuationSeparator" w:id="0">
    <w:p w14:paraId="27643499" w14:textId="77777777" w:rsidR="006B76C2" w:rsidRDefault="006B76C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4F0DB" w14:textId="77777777" w:rsidR="006B76C2" w:rsidRDefault="006B76C2" w:rsidP="00CA3C24">
      <w:pPr>
        <w:spacing w:after="0" w:line="240" w:lineRule="auto"/>
      </w:pPr>
      <w:r>
        <w:separator/>
      </w:r>
    </w:p>
  </w:footnote>
  <w:footnote w:type="continuationSeparator" w:id="0">
    <w:p w14:paraId="4C22F55E" w14:textId="77777777" w:rsidR="006B76C2" w:rsidRDefault="006B76C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4FFE97" w14:textId="759AC04F" w:rsidR="00CA3C24" w:rsidRPr="00971695" w:rsidRDefault="00971695" w:rsidP="00971695">
    <w:pPr>
      <w:pStyle w:val="Encabezado"/>
      <w:tabs>
        <w:tab w:val="clear" w:pos="4419"/>
        <w:tab w:val="clear" w:pos="8838"/>
        <w:tab w:val="right" w:pos="10800"/>
      </w:tabs>
    </w:pPr>
    <w:r>
      <w:rPr>
        <w:noProof/>
        <w:lang w:val="en-US"/>
      </w:rPr>
      <w:drawing>
        <wp:inline distT="0" distB="0" distL="0" distR="0" wp14:anchorId="02FABB7A" wp14:editId="31797EF4">
          <wp:extent cx="1419225" cy="1362075"/>
          <wp:effectExtent l="0" t="0" r="9525" b="9525"/>
          <wp:docPr id="953639711" name="Imagen 1" descr="Un dibujo animado con letras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53639711" name="Imagen 1" descr="Un dibujo animado con letras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9225" cy="13620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rPr>
        <w:noProof/>
        <w:lang w:val="en-US"/>
      </w:rPr>
      <w:drawing>
        <wp:inline distT="0" distB="0" distL="0" distR="0" wp14:anchorId="4CD0837F" wp14:editId="4A0D6C4B">
          <wp:extent cx="1288851" cy="1476375"/>
          <wp:effectExtent l="0" t="0" r="6985" b="0"/>
          <wp:docPr id="207785613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77856132" name="Imagen 207785613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2099" cy="14915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C24"/>
    <w:rsid w:val="00077B39"/>
    <w:rsid w:val="00095A4F"/>
    <w:rsid w:val="000A2D1A"/>
    <w:rsid w:val="000B1224"/>
    <w:rsid w:val="000E161E"/>
    <w:rsid w:val="000E24E5"/>
    <w:rsid w:val="001538D8"/>
    <w:rsid w:val="002500EF"/>
    <w:rsid w:val="002A2197"/>
    <w:rsid w:val="002C01DE"/>
    <w:rsid w:val="003277D2"/>
    <w:rsid w:val="003306FD"/>
    <w:rsid w:val="0037450E"/>
    <w:rsid w:val="00397D60"/>
    <w:rsid w:val="003C0917"/>
    <w:rsid w:val="00475179"/>
    <w:rsid w:val="00512598"/>
    <w:rsid w:val="006149AD"/>
    <w:rsid w:val="006B76C2"/>
    <w:rsid w:val="00711D03"/>
    <w:rsid w:val="0080251B"/>
    <w:rsid w:val="0084229E"/>
    <w:rsid w:val="00971695"/>
    <w:rsid w:val="00990164"/>
    <w:rsid w:val="009B2684"/>
    <w:rsid w:val="009E2A9C"/>
    <w:rsid w:val="009F6C4F"/>
    <w:rsid w:val="00AC06F2"/>
    <w:rsid w:val="00C11067"/>
    <w:rsid w:val="00C31A88"/>
    <w:rsid w:val="00CA3C24"/>
    <w:rsid w:val="00D67ACC"/>
    <w:rsid w:val="00E56606"/>
    <w:rsid w:val="00F9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167E8476"/>
  <w15:chartTrackingRefBased/>
  <w15:docId w15:val="{55BBA620-0372-4D1B-A5CE-6E2ABED8F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customStyle="1" w:styleId="Default">
    <w:name w:val="Default"/>
    <w:rsid w:val="0047517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31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12</cp:revision>
  <cp:lastPrinted>2024-06-04T19:35:00Z</cp:lastPrinted>
  <dcterms:created xsi:type="dcterms:W3CDTF">2024-06-04T17:50:00Z</dcterms:created>
  <dcterms:modified xsi:type="dcterms:W3CDTF">2025-11-11T17:47:00Z</dcterms:modified>
</cp:coreProperties>
</file>