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8233B7" w:rsidRDefault="009416FC">
      <w:r w:rsidRPr="008233B7">
        <w:rPr>
          <w:b/>
        </w:rPr>
        <w:t>CONTRATO:</w:t>
      </w:r>
      <w:r w:rsidRPr="008233B7">
        <w:t xml:space="preserve"> </w:t>
      </w:r>
      <w:r w:rsidR="00903164" w:rsidRPr="008233B7">
        <w:t>SECOPE-</w:t>
      </w:r>
      <w:r w:rsidR="000B6834">
        <w:t>PENSIONES-ED-035-19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0B6834">
        <w:t>CONSTRUCCION DE FOSAS Y GAVETAS HOMBRES ILUSTRES UBICADAS EN EL CEMENTERIO VALLE DE LOS SABINOS PRIMETA ETAPA, EN DURANGO, DGO.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8233B7">
        <w:t xml:space="preserve"> </w:t>
      </w:r>
      <w:r w:rsidR="000B6834">
        <w:t>3’</w:t>
      </w:r>
      <w:proofErr w:type="gramStart"/>
      <w:r w:rsidR="000B6834">
        <w:t>001,583.90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0B6834">
        <w:t>OBRAS Y SERVICIOS SAN CARLOS</w:t>
      </w:r>
      <w:r w:rsidR="008233B7">
        <w:t>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0B6834">
        <w:t>26/04/2019</w:t>
      </w:r>
    </w:p>
    <w:p w:rsidR="008233B7" w:rsidRPr="009416FC" w:rsidRDefault="008233B7">
      <w:bookmarkStart w:id="0" w:name="_GoBack"/>
      <w:bookmarkEnd w:id="0"/>
    </w:p>
    <w:sectPr w:rsidR="008233B7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B6834"/>
    <w:rsid w:val="00360A5A"/>
    <w:rsid w:val="004405A8"/>
    <w:rsid w:val="008233B7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C2E2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2019-03-06T17:37:00Z</dcterms:created>
  <dcterms:modified xsi:type="dcterms:W3CDTF">2019-07-12T15:07:00Z</dcterms:modified>
</cp:coreProperties>
</file>