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Default="009416FC"/>
    <w:p w:rsidR="009416FC" w:rsidRPr="008233B7" w:rsidRDefault="009416FC">
      <w:r w:rsidRPr="008233B7">
        <w:rPr>
          <w:b/>
        </w:rPr>
        <w:t>CONTRATO:</w:t>
      </w:r>
      <w:r w:rsidRPr="008233B7">
        <w:t xml:space="preserve"> </w:t>
      </w:r>
      <w:r w:rsidR="00903164" w:rsidRPr="008233B7">
        <w:t>SECOPE-</w:t>
      </w:r>
      <w:r w:rsidR="008233B7">
        <w:t>FOPRODEM-DC-058-19</w:t>
      </w:r>
    </w:p>
    <w:p w:rsidR="009416FC" w:rsidRDefault="009416FC">
      <w:r w:rsidRPr="009416FC">
        <w:rPr>
          <w:b/>
        </w:rPr>
        <w:t>OBRA:</w:t>
      </w:r>
      <w:r>
        <w:t xml:space="preserve"> </w:t>
      </w:r>
      <w:r w:rsidR="008233B7">
        <w:t xml:space="preserve">RECONSTRUCCION DE PAVIMENTO EN CALLE CUATRO CIENEGAS DE AV. GONZALEZ DE LA VEGA A VIAS F.F.C.C.(NUPLEN) FRESADO, 1’810 M2, PAVIMENTO HIDRAULICO 867.00 M2; SELLO PREMEZCLADO 7,215.00 M2, META FINAL: 8,082.00 M2 EN EL MUNICIPIO DE GOMEZ PALACIO, DGO. </w:t>
      </w:r>
    </w:p>
    <w:p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8233B7">
        <w:t xml:space="preserve"> 2’</w:t>
      </w:r>
      <w:proofErr w:type="gramStart"/>
      <w:r w:rsidR="008233B7">
        <w:t>649,383.72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:rsidR="009416FC" w:rsidRDefault="009416FC">
      <w:r w:rsidRPr="009416FC">
        <w:rPr>
          <w:b/>
        </w:rPr>
        <w:t>EMPRESA GANADORA</w:t>
      </w:r>
      <w:r>
        <w:t xml:space="preserve">: </w:t>
      </w:r>
      <w:r w:rsidR="008233B7">
        <w:t>SERVICIOS DE UTILIZACION Y MEJORAS AL MEDIO AMBIENTE, S.A. DE C.V.</w:t>
      </w:r>
    </w:p>
    <w:p w:rsidR="009416FC" w:rsidRDefault="009416FC">
      <w:r w:rsidRPr="009416FC">
        <w:rPr>
          <w:b/>
        </w:rPr>
        <w:t>FECHA DE CONTRATACION:</w:t>
      </w:r>
      <w:r>
        <w:t xml:space="preserve"> </w:t>
      </w:r>
      <w:r w:rsidR="008233B7">
        <w:t>19/06/2019</w:t>
      </w:r>
    </w:p>
    <w:p w:rsidR="008233B7" w:rsidRPr="009416FC" w:rsidRDefault="008233B7">
      <w:bookmarkStart w:id="0" w:name="_GoBack"/>
      <w:bookmarkEnd w:id="0"/>
    </w:p>
    <w:sectPr w:rsidR="008233B7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360A5A"/>
    <w:rsid w:val="004405A8"/>
    <w:rsid w:val="008233B7"/>
    <w:rsid w:val="00903164"/>
    <w:rsid w:val="0094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588E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2019-03-06T17:37:00Z</dcterms:created>
  <dcterms:modified xsi:type="dcterms:W3CDTF">2019-07-12T15:01:00Z</dcterms:modified>
</cp:coreProperties>
</file>