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77A5" w14:textId="77777777" w:rsidR="007E12B1" w:rsidRPr="007307C8" w:rsidRDefault="007E12B1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167AD9B9" w14:textId="77777777" w:rsidR="007E12B1" w:rsidRPr="007307C8" w:rsidRDefault="007E12B1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1FF4D87" w14:textId="77777777" w:rsidR="007E12B1" w:rsidRPr="007307C8" w:rsidRDefault="007E12B1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A4DD3D0" w14:textId="77777777" w:rsidR="007E12B1" w:rsidRPr="007307C8" w:rsidRDefault="007E12B1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6C3AD01" w14:textId="77777777" w:rsidR="007E12B1" w:rsidRPr="007307C8" w:rsidRDefault="007E12B1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14:paraId="2BD0D30F" w14:textId="77777777" w:rsidR="007E12B1" w:rsidRPr="009F6648" w:rsidRDefault="007E12B1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F213B1">
        <w:rPr>
          <w:rFonts w:ascii="Arial" w:hAnsi="Arial" w:cs="Arial"/>
          <w:noProof/>
          <w:sz w:val="18"/>
          <w:szCs w:val="18"/>
        </w:rPr>
        <w:t>39061002-013-25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10 de agosto de 2025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13 de agosto de 2025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 xml:space="preserve">solicitando el cobro de 65.17 UMAS </w:t>
      </w:r>
      <w:r w:rsidRPr="00F213B1">
        <w:rPr>
          <w:rFonts w:ascii="Arial" w:hAnsi="Arial" w:cs="Arial"/>
          <w:noProof/>
          <w:sz w:val="18"/>
          <w:szCs w:val="18"/>
        </w:rPr>
        <w:t>($7,373.00 Son: Siete Mil Trescientos Setenta y Tres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</w:t>
      </w:r>
      <w:r w:rsidRPr="00F213B1">
        <w:rPr>
          <w:rFonts w:ascii="Arial" w:hAnsi="Arial" w:cs="Arial"/>
          <w:noProof/>
          <w:sz w:val="18"/>
          <w:szCs w:val="18"/>
        </w:rPr>
        <w:t>mediante depósito en la cuenta número 4015782840 de Banco HSBC (Clabe Interbancaria 021190040157828408) 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7E12B1" w:rsidRPr="007307C8" w14:paraId="425C68FD" w14:textId="77777777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14:paraId="053DBC2C" w14:textId="77777777" w:rsidR="007E12B1" w:rsidRPr="002E6FEB" w:rsidRDefault="007E12B1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14:paraId="2C688FAB" w14:textId="77777777" w:rsidR="007E12B1" w:rsidRPr="00670D38" w:rsidRDefault="007E12B1" w:rsidP="00551B7A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3B1">
              <w:rPr>
                <w:rFonts w:ascii="Arial" w:hAnsi="Arial" w:cs="Arial"/>
                <w:noProof/>
                <w:sz w:val="18"/>
                <w:szCs w:val="18"/>
              </w:rPr>
              <w:t>Arrendamiento de Maquinaria y Equipo</w:t>
            </w:r>
            <w:r w:rsidR="00C2670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12B1" w:rsidRPr="007307C8" w14:paraId="7F10F1A8" w14:textId="77777777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6E3491E4" w14:textId="77777777" w:rsidR="007E12B1" w:rsidRPr="002E6FEB" w:rsidRDefault="007E12B1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71CDCBD0" w14:textId="77777777" w:rsidR="007E12B1" w:rsidRPr="00670D38" w:rsidRDefault="007E12B1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7E12B1" w:rsidRPr="007307C8" w14:paraId="562D0DD8" w14:textId="77777777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4813A70D" w14:textId="77777777" w:rsidR="007E12B1" w:rsidRPr="002E6FEB" w:rsidRDefault="007E12B1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34FC82A7" w14:textId="77777777" w:rsidR="007E12B1" w:rsidRPr="00670D38" w:rsidRDefault="007E12B1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10 de agosto de 2025</w:t>
            </w:r>
          </w:p>
        </w:tc>
      </w:tr>
      <w:tr w:rsidR="007E12B1" w:rsidRPr="007307C8" w14:paraId="05895DE0" w14:textId="77777777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1978F4C2" w14:textId="77777777" w:rsidR="007E12B1" w:rsidRPr="002E6FEB" w:rsidRDefault="007E12B1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50526F6C" w14:textId="77777777" w:rsidR="007E12B1" w:rsidRPr="00670D38" w:rsidRDefault="007E12B1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13 de agosto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7E12B1" w:rsidRPr="007307C8" w14:paraId="589B64D7" w14:textId="77777777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01E31379" w14:textId="77777777" w:rsidR="007E12B1" w:rsidRPr="002E6FEB" w:rsidRDefault="007E12B1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7F6ECC2A" w14:textId="77777777" w:rsidR="007E12B1" w:rsidRPr="00670D38" w:rsidRDefault="007E12B1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7E12B1" w:rsidRPr="007307C8" w14:paraId="0194E023" w14:textId="77777777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14:paraId="5C786724" w14:textId="77777777" w:rsidR="007E12B1" w:rsidRPr="002E6FEB" w:rsidRDefault="007E12B1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1219C485" w14:textId="77777777" w:rsidR="007E12B1" w:rsidRPr="00670D38" w:rsidRDefault="007E12B1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20 de agosto de 2025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14:paraId="47674C92" w14:textId="77777777" w:rsidR="007E12B1" w:rsidRPr="007307C8" w:rsidRDefault="007E12B1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10 de agosto de 2025</w:t>
      </w:r>
    </w:p>
    <w:p w14:paraId="60F15D2C" w14:textId="77777777" w:rsidR="007E12B1" w:rsidRPr="007307C8" w:rsidRDefault="007E12B1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6904803" w14:textId="77777777" w:rsidR="007E12B1" w:rsidRPr="00EC2F78" w:rsidRDefault="007E12B1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F213B1">
        <w:rPr>
          <w:rFonts w:ascii="Arial" w:hAnsi="Arial" w:cs="Arial"/>
          <w:noProof/>
          <w:sz w:val="18"/>
          <w:szCs w:val="18"/>
        </w:rPr>
        <w:t>ING. JOSÉ JAVIER CHÁVEZ CIBRIÁN</w:t>
      </w:r>
    </w:p>
    <w:p w14:paraId="08276B91" w14:textId="77777777" w:rsidR="007E12B1" w:rsidRPr="00EC2F78" w:rsidRDefault="007E12B1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F213B1">
        <w:rPr>
          <w:rFonts w:ascii="Arial" w:hAnsi="Arial" w:cs="Arial"/>
          <w:noProof/>
          <w:sz w:val="18"/>
          <w:szCs w:val="18"/>
        </w:rPr>
        <w:t>Director Municipal de Obras Públicas</w:t>
      </w:r>
    </w:p>
    <w:p w14:paraId="706E595E" w14:textId="0835F389" w:rsidR="007E12B1" w:rsidRDefault="007E12B1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RUBRICA.</w:t>
      </w:r>
    </w:p>
    <w:sectPr w:rsidR="007E12B1" w:rsidSect="009876EB">
      <w:footerReference w:type="default" r:id="rId10"/>
      <w:pgSz w:w="15840" w:h="12240" w:orient="landscape" w:code="1"/>
      <w:pgMar w:top="630" w:right="1240" w:bottom="993" w:left="130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5183" w14:textId="77777777" w:rsidR="005F68BD" w:rsidRDefault="005F68BD" w:rsidP="00742108">
      <w:pPr>
        <w:spacing w:after="0" w:line="240" w:lineRule="auto"/>
      </w:pPr>
      <w:r>
        <w:separator/>
      </w:r>
    </w:p>
  </w:endnote>
  <w:endnote w:type="continuationSeparator" w:id="0">
    <w:p w14:paraId="48DD98AE" w14:textId="77777777" w:rsidR="005F68BD" w:rsidRDefault="005F68BD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68E3" w14:textId="77777777" w:rsidR="00DF146F" w:rsidRDefault="00DF146F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14:paraId="3A779393" w14:textId="77777777" w:rsidR="00DF146F" w:rsidRDefault="00DF1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DA3D" w14:textId="77777777" w:rsidR="005F68BD" w:rsidRDefault="005F68BD" w:rsidP="00742108">
      <w:pPr>
        <w:spacing w:after="0" w:line="240" w:lineRule="auto"/>
      </w:pPr>
      <w:r>
        <w:separator/>
      </w:r>
    </w:p>
  </w:footnote>
  <w:footnote w:type="continuationSeparator" w:id="0">
    <w:p w14:paraId="12181B78" w14:textId="77777777" w:rsidR="005F68BD" w:rsidRDefault="005F68BD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A234A"/>
    <w:rsid w:val="000C5228"/>
    <w:rsid w:val="000C7AB1"/>
    <w:rsid w:val="000D2C4A"/>
    <w:rsid w:val="000D68D8"/>
    <w:rsid w:val="00121433"/>
    <w:rsid w:val="00145135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12A35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A37DA"/>
    <w:rsid w:val="003C3E1E"/>
    <w:rsid w:val="003C3EB9"/>
    <w:rsid w:val="003C7FC8"/>
    <w:rsid w:val="003D4A88"/>
    <w:rsid w:val="003F0293"/>
    <w:rsid w:val="00416160"/>
    <w:rsid w:val="00441195"/>
    <w:rsid w:val="00444CFC"/>
    <w:rsid w:val="00452B9A"/>
    <w:rsid w:val="00476F65"/>
    <w:rsid w:val="00480D01"/>
    <w:rsid w:val="00491162"/>
    <w:rsid w:val="004A222E"/>
    <w:rsid w:val="004B0CFD"/>
    <w:rsid w:val="004B6890"/>
    <w:rsid w:val="004C5B8E"/>
    <w:rsid w:val="00500304"/>
    <w:rsid w:val="005064B2"/>
    <w:rsid w:val="00520189"/>
    <w:rsid w:val="00523A39"/>
    <w:rsid w:val="00536DC6"/>
    <w:rsid w:val="00551B7A"/>
    <w:rsid w:val="0057070C"/>
    <w:rsid w:val="005715D3"/>
    <w:rsid w:val="00572D02"/>
    <w:rsid w:val="00585914"/>
    <w:rsid w:val="005A702F"/>
    <w:rsid w:val="005A7ACB"/>
    <w:rsid w:val="005C6A25"/>
    <w:rsid w:val="005D3675"/>
    <w:rsid w:val="005D4C63"/>
    <w:rsid w:val="005D6478"/>
    <w:rsid w:val="005F6695"/>
    <w:rsid w:val="005F68BD"/>
    <w:rsid w:val="00606FD0"/>
    <w:rsid w:val="006110F3"/>
    <w:rsid w:val="00644ADE"/>
    <w:rsid w:val="006508CE"/>
    <w:rsid w:val="006618B0"/>
    <w:rsid w:val="00667EFF"/>
    <w:rsid w:val="00670D38"/>
    <w:rsid w:val="00673904"/>
    <w:rsid w:val="006822E7"/>
    <w:rsid w:val="006864E8"/>
    <w:rsid w:val="00690B5B"/>
    <w:rsid w:val="0069102D"/>
    <w:rsid w:val="00692936"/>
    <w:rsid w:val="006C4281"/>
    <w:rsid w:val="006C6AE6"/>
    <w:rsid w:val="006C76DF"/>
    <w:rsid w:val="006D445E"/>
    <w:rsid w:val="006E12B2"/>
    <w:rsid w:val="007307C8"/>
    <w:rsid w:val="007310C2"/>
    <w:rsid w:val="0074007B"/>
    <w:rsid w:val="00742108"/>
    <w:rsid w:val="0074641A"/>
    <w:rsid w:val="00751F88"/>
    <w:rsid w:val="00784992"/>
    <w:rsid w:val="00786C74"/>
    <w:rsid w:val="007C1EEC"/>
    <w:rsid w:val="007D22C6"/>
    <w:rsid w:val="007D6E27"/>
    <w:rsid w:val="007E12B1"/>
    <w:rsid w:val="007F47C4"/>
    <w:rsid w:val="00815E93"/>
    <w:rsid w:val="00826AB7"/>
    <w:rsid w:val="0084213A"/>
    <w:rsid w:val="00847AF0"/>
    <w:rsid w:val="008509C0"/>
    <w:rsid w:val="008533D4"/>
    <w:rsid w:val="008635CB"/>
    <w:rsid w:val="008705E9"/>
    <w:rsid w:val="008738B6"/>
    <w:rsid w:val="008C039D"/>
    <w:rsid w:val="008D706E"/>
    <w:rsid w:val="00915DBD"/>
    <w:rsid w:val="00924295"/>
    <w:rsid w:val="009446E0"/>
    <w:rsid w:val="0095332D"/>
    <w:rsid w:val="00953B65"/>
    <w:rsid w:val="00956F8C"/>
    <w:rsid w:val="0097569C"/>
    <w:rsid w:val="00975C95"/>
    <w:rsid w:val="00976193"/>
    <w:rsid w:val="00984112"/>
    <w:rsid w:val="009876EB"/>
    <w:rsid w:val="009B1761"/>
    <w:rsid w:val="009C5B3E"/>
    <w:rsid w:val="009D56CE"/>
    <w:rsid w:val="009E376C"/>
    <w:rsid w:val="009E3CDC"/>
    <w:rsid w:val="009E41A5"/>
    <w:rsid w:val="009F038A"/>
    <w:rsid w:val="009F6648"/>
    <w:rsid w:val="00A302F7"/>
    <w:rsid w:val="00A40979"/>
    <w:rsid w:val="00A42E13"/>
    <w:rsid w:val="00A46626"/>
    <w:rsid w:val="00A46B76"/>
    <w:rsid w:val="00A73249"/>
    <w:rsid w:val="00A92277"/>
    <w:rsid w:val="00AA30E3"/>
    <w:rsid w:val="00AA6191"/>
    <w:rsid w:val="00AA795F"/>
    <w:rsid w:val="00AB527E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26704"/>
    <w:rsid w:val="00C35633"/>
    <w:rsid w:val="00C37E4E"/>
    <w:rsid w:val="00C46A8F"/>
    <w:rsid w:val="00C61F82"/>
    <w:rsid w:val="00C62E72"/>
    <w:rsid w:val="00C64A24"/>
    <w:rsid w:val="00C96681"/>
    <w:rsid w:val="00CA7E09"/>
    <w:rsid w:val="00CB2BB5"/>
    <w:rsid w:val="00CB78AA"/>
    <w:rsid w:val="00CB7FD5"/>
    <w:rsid w:val="00CC10E8"/>
    <w:rsid w:val="00CD7990"/>
    <w:rsid w:val="00CE382A"/>
    <w:rsid w:val="00CE7439"/>
    <w:rsid w:val="00D00A97"/>
    <w:rsid w:val="00D01E8E"/>
    <w:rsid w:val="00D03F58"/>
    <w:rsid w:val="00D136F4"/>
    <w:rsid w:val="00D14B6B"/>
    <w:rsid w:val="00D23AD2"/>
    <w:rsid w:val="00D27D7E"/>
    <w:rsid w:val="00D41C5C"/>
    <w:rsid w:val="00D54D91"/>
    <w:rsid w:val="00D56076"/>
    <w:rsid w:val="00D70995"/>
    <w:rsid w:val="00D70C6A"/>
    <w:rsid w:val="00D71467"/>
    <w:rsid w:val="00DA125A"/>
    <w:rsid w:val="00DA68A2"/>
    <w:rsid w:val="00DB5921"/>
    <w:rsid w:val="00DE328D"/>
    <w:rsid w:val="00DF146F"/>
    <w:rsid w:val="00E0295D"/>
    <w:rsid w:val="00E02C73"/>
    <w:rsid w:val="00E12C92"/>
    <w:rsid w:val="00E13869"/>
    <w:rsid w:val="00E3636F"/>
    <w:rsid w:val="00E4737D"/>
    <w:rsid w:val="00E71765"/>
    <w:rsid w:val="00E86996"/>
    <w:rsid w:val="00E86E17"/>
    <w:rsid w:val="00E90C4D"/>
    <w:rsid w:val="00E926FC"/>
    <w:rsid w:val="00EA1D6E"/>
    <w:rsid w:val="00EB5D94"/>
    <w:rsid w:val="00EC1ADA"/>
    <w:rsid w:val="00EC2BB1"/>
    <w:rsid w:val="00EC2F78"/>
    <w:rsid w:val="00F022E8"/>
    <w:rsid w:val="00F52576"/>
    <w:rsid w:val="00F706B7"/>
    <w:rsid w:val="00F801B4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A2447"/>
  <w14:defaultImageDpi w14:val="0"/>
  <w15:chartTrackingRefBased/>
  <w15:docId w15:val="{1F37C3AB-D503-4396-B3A3-2C4E15BE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5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28D6-6DDC-4101-8B40-5ED9161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1938</CharactersWithSpaces>
  <SharedDoc>false</SharedDoc>
  <HLinks>
    <vt:vector size="24" baseType="variant">
      <vt:variant>
        <vt:i4>8323140</vt:i4>
      </vt:variant>
      <vt:variant>
        <vt:i4>94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91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  <vt:variant>
        <vt:i4>8323140</vt:i4>
      </vt:variant>
      <vt:variant>
        <vt:i4>18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15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Sánchez</cp:lastModifiedBy>
  <cp:revision>3</cp:revision>
  <cp:lastPrinted>2023-02-28T16:48:00Z</cp:lastPrinted>
  <dcterms:created xsi:type="dcterms:W3CDTF">2025-08-11T15:23:00Z</dcterms:created>
  <dcterms:modified xsi:type="dcterms:W3CDTF">2025-08-11T15:24:00Z</dcterms:modified>
</cp:coreProperties>
</file>