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14E1C" w14:textId="77777777" w:rsidR="00B64A0E" w:rsidRDefault="00B64A0E" w:rsidP="00B64A0E"/>
    <w:tbl>
      <w:tblPr>
        <w:tblStyle w:val="Tablaconcuadrcula"/>
        <w:tblW w:w="10632" w:type="dxa"/>
        <w:tblInd w:w="-998" w:type="dxa"/>
        <w:tblLook w:val="04A0" w:firstRow="1" w:lastRow="0" w:firstColumn="1" w:lastColumn="0" w:noHBand="0" w:noVBand="1"/>
      </w:tblPr>
      <w:tblGrid>
        <w:gridCol w:w="5412"/>
        <w:gridCol w:w="5220"/>
      </w:tblGrid>
      <w:tr w:rsidR="00B64A0E" w:rsidRPr="00915B70" w14:paraId="7D5C292A" w14:textId="77777777" w:rsidTr="00E653DF">
        <w:tc>
          <w:tcPr>
            <w:tcW w:w="10632" w:type="dxa"/>
            <w:gridSpan w:val="2"/>
          </w:tcPr>
          <w:p w14:paraId="6D8E6588" w14:textId="77777777" w:rsidR="00B64A0E" w:rsidRPr="00915B70" w:rsidRDefault="00B64A0E" w:rsidP="00E653DF">
            <w:pPr>
              <w:jc w:val="center"/>
              <w:rPr>
                <w:rFonts w:ascii="Verdana" w:hAnsi="Verdana"/>
                <w:b/>
                <w:sz w:val="32"/>
                <w:szCs w:val="32"/>
              </w:rPr>
            </w:pPr>
          </w:p>
          <w:p w14:paraId="0AD9F8B0" w14:textId="77777777" w:rsidR="00B64A0E" w:rsidRDefault="00B64A0E" w:rsidP="00E653DF">
            <w:pPr>
              <w:jc w:val="center"/>
              <w:rPr>
                <w:rFonts w:ascii="Verdana" w:hAnsi="Verdana"/>
                <w:b/>
                <w:sz w:val="32"/>
                <w:szCs w:val="32"/>
              </w:rPr>
            </w:pPr>
            <w:r w:rsidRPr="00915B70">
              <w:rPr>
                <w:rFonts w:ascii="Verdana" w:hAnsi="Verdana"/>
                <w:b/>
                <w:sz w:val="32"/>
                <w:szCs w:val="32"/>
              </w:rPr>
              <w:t xml:space="preserve">DATOS RELEVANTES DEL CONTRATO </w:t>
            </w:r>
          </w:p>
          <w:p w14:paraId="6726292A" w14:textId="77777777" w:rsidR="00B64A0E" w:rsidRDefault="00B64A0E" w:rsidP="00E653DF">
            <w:pPr>
              <w:jc w:val="center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 xml:space="preserve">ADJUDICACIÓN POR EL PROCEDIMIENTO DE INVITACIÓN A POR LO MENOS TRES PERSONAS PARA OBRA PÚBLICA </w:t>
            </w:r>
          </w:p>
          <w:p w14:paraId="3E06170F" w14:textId="77777777" w:rsidR="00B64A0E" w:rsidRPr="00915B70" w:rsidRDefault="00B64A0E" w:rsidP="00E653DF">
            <w:pPr>
              <w:jc w:val="center"/>
              <w:rPr>
                <w:rFonts w:ascii="Verdana" w:hAnsi="Verdana"/>
                <w:b/>
                <w:sz w:val="32"/>
                <w:szCs w:val="32"/>
              </w:rPr>
            </w:pPr>
          </w:p>
          <w:p w14:paraId="0AAF7C62" w14:textId="77777777" w:rsidR="00B64A0E" w:rsidRDefault="00B64A0E" w:rsidP="00E653DF">
            <w:pPr>
              <w:jc w:val="center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IR</w:t>
            </w:r>
            <w:r w:rsidRPr="00915B70">
              <w:rPr>
                <w:rFonts w:ascii="Verdana" w:hAnsi="Verdana"/>
                <w:b/>
                <w:sz w:val="32"/>
                <w:szCs w:val="32"/>
              </w:rPr>
              <w:t>/E/TSJDGO/00</w:t>
            </w:r>
            <w:r>
              <w:rPr>
                <w:rFonts w:ascii="Verdana" w:hAnsi="Verdana"/>
                <w:b/>
                <w:sz w:val="32"/>
                <w:szCs w:val="32"/>
              </w:rPr>
              <w:t>1</w:t>
            </w:r>
            <w:r w:rsidRPr="00915B70">
              <w:rPr>
                <w:rFonts w:ascii="Verdana" w:hAnsi="Verdana"/>
                <w:b/>
                <w:sz w:val="32"/>
                <w:szCs w:val="32"/>
              </w:rPr>
              <w:t>/202</w:t>
            </w:r>
            <w:r>
              <w:rPr>
                <w:rFonts w:ascii="Verdana" w:hAnsi="Verdana"/>
                <w:b/>
                <w:sz w:val="32"/>
                <w:szCs w:val="32"/>
              </w:rPr>
              <w:t>5”</w:t>
            </w:r>
          </w:p>
          <w:p w14:paraId="09437E97" w14:textId="77777777" w:rsidR="00B64A0E" w:rsidRPr="00915B70" w:rsidRDefault="00B64A0E" w:rsidP="00E653DF">
            <w:pPr>
              <w:jc w:val="center"/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B64A0E" w14:paraId="7AA12F68" w14:textId="77777777" w:rsidTr="00E653DF">
        <w:tc>
          <w:tcPr>
            <w:tcW w:w="5412" w:type="dxa"/>
          </w:tcPr>
          <w:p w14:paraId="53A426F1" w14:textId="77777777" w:rsidR="00B64A0E" w:rsidRPr="00915B70" w:rsidRDefault="00B64A0E" w:rsidP="00E653DF">
            <w:pPr>
              <w:rPr>
                <w:sz w:val="32"/>
                <w:szCs w:val="32"/>
              </w:rPr>
            </w:pPr>
            <w:r w:rsidRPr="00915B70">
              <w:rPr>
                <w:sz w:val="32"/>
                <w:szCs w:val="32"/>
              </w:rPr>
              <w:t>NOMBRE DEL PROVEEDOR:</w:t>
            </w:r>
          </w:p>
        </w:tc>
        <w:tc>
          <w:tcPr>
            <w:tcW w:w="5220" w:type="dxa"/>
          </w:tcPr>
          <w:p w14:paraId="5B76E0F6" w14:textId="77777777" w:rsidR="00B64A0E" w:rsidRDefault="00B64A0E" w:rsidP="00E653DF">
            <w:r>
              <w:t xml:space="preserve">ALVARO VARGAS VAZQUEZ </w:t>
            </w:r>
          </w:p>
        </w:tc>
      </w:tr>
      <w:tr w:rsidR="00B64A0E" w14:paraId="5B6F2900" w14:textId="77777777" w:rsidTr="00E653DF">
        <w:tc>
          <w:tcPr>
            <w:tcW w:w="5412" w:type="dxa"/>
          </w:tcPr>
          <w:p w14:paraId="14A49428" w14:textId="77777777" w:rsidR="00B64A0E" w:rsidRPr="00915B70" w:rsidRDefault="00B64A0E" w:rsidP="00E653DF">
            <w:pPr>
              <w:rPr>
                <w:sz w:val="32"/>
                <w:szCs w:val="32"/>
              </w:rPr>
            </w:pPr>
            <w:r w:rsidRPr="00915B70">
              <w:rPr>
                <w:sz w:val="32"/>
                <w:szCs w:val="32"/>
              </w:rPr>
              <w:t>RFC:</w:t>
            </w:r>
          </w:p>
        </w:tc>
        <w:tc>
          <w:tcPr>
            <w:tcW w:w="5220" w:type="dxa"/>
          </w:tcPr>
          <w:p w14:paraId="08D48140" w14:textId="77777777" w:rsidR="00B64A0E" w:rsidRDefault="00B64A0E" w:rsidP="00E653DF">
            <w:r>
              <w:t>VAVA810726</w:t>
            </w:r>
          </w:p>
        </w:tc>
      </w:tr>
      <w:tr w:rsidR="00B64A0E" w14:paraId="24C1A5AF" w14:textId="77777777" w:rsidTr="00E653DF">
        <w:tc>
          <w:tcPr>
            <w:tcW w:w="5412" w:type="dxa"/>
          </w:tcPr>
          <w:p w14:paraId="5284BA0B" w14:textId="77777777" w:rsidR="00B64A0E" w:rsidRPr="00915B70" w:rsidRDefault="00B64A0E" w:rsidP="00E653DF">
            <w:pPr>
              <w:rPr>
                <w:sz w:val="32"/>
                <w:szCs w:val="32"/>
              </w:rPr>
            </w:pPr>
            <w:r w:rsidRPr="00915B70">
              <w:rPr>
                <w:sz w:val="32"/>
                <w:szCs w:val="32"/>
              </w:rPr>
              <w:t>MONTO SIN IVA:</w:t>
            </w:r>
          </w:p>
        </w:tc>
        <w:tc>
          <w:tcPr>
            <w:tcW w:w="5220" w:type="dxa"/>
          </w:tcPr>
          <w:p w14:paraId="48E2180E" w14:textId="77777777" w:rsidR="00B64A0E" w:rsidRDefault="00B64A0E" w:rsidP="00E653DF">
            <w:r>
              <w:t>$4´499,345.57</w:t>
            </w:r>
          </w:p>
        </w:tc>
      </w:tr>
      <w:tr w:rsidR="00B64A0E" w14:paraId="71F7CC08" w14:textId="77777777" w:rsidTr="00E653DF">
        <w:tc>
          <w:tcPr>
            <w:tcW w:w="5412" w:type="dxa"/>
          </w:tcPr>
          <w:p w14:paraId="33FDE0D3" w14:textId="77777777" w:rsidR="00B64A0E" w:rsidRPr="00915B70" w:rsidRDefault="00B64A0E" w:rsidP="00E653DF">
            <w:pPr>
              <w:rPr>
                <w:sz w:val="32"/>
                <w:szCs w:val="32"/>
              </w:rPr>
            </w:pPr>
            <w:r w:rsidRPr="00915B70">
              <w:rPr>
                <w:sz w:val="32"/>
                <w:szCs w:val="32"/>
              </w:rPr>
              <w:t>FECHA DE INICIO:</w:t>
            </w:r>
          </w:p>
        </w:tc>
        <w:tc>
          <w:tcPr>
            <w:tcW w:w="5220" w:type="dxa"/>
          </w:tcPr>
          <w:p w14:paraId="2DA6C59C" w14:textId="77777777" w:rsidR="00B64A0E" w:rsidRDefault="00B64A0E" w:rsidP="00E653DF">
            <w:r>
              <w:t>29 JULIO DE 2025</w:t>
            </w:r>
          </w:p>
        </w:tc>
      </w:tr>
      <w:tr w:rsidR="00B64A0E" w14:paraId="1F149E73" w14:textId="77777777" w:rsidTr="00E653DF">
        <w:tc>
          <w:tcPr>
            <w:tcW w:w="5412" w:type="dxa"/>
          </w:tcPr>
          <w:p w14:paraId="4A5B515B" w14:textId="77777777" w:rsidR="00B64A0E" w:rsidRPr="00915B70" w:rsidRDefault="00B64A0E" w:rsidP="00E653DF">
            <w:pPr>
              <w:rPr>
                <w:sz w:val="32"/>
                <w:szCs w:val="32"/>
              </w:rPr>
            </w:pPr>
            <w:r w:rsidRPr="00915B70">
              <w:rPr>
                <w:sz w:val="32"/>
                <w:szCs w:val="32"/>
              </w:rPr>
              <w:t>FECHA DE FIN DE CONTRATO:</w:t>
            </w:r>
          </w:p>
        </w:tc>
        <w:tc>
          <w:tcPr>
            <w:tcW w:w="5220" w:type="dxa"/>
          </w:tcPr>
          <w:p w14:paraId="2C4CF30A" w14:textId="77777777" w:rsidR="00B64A0E" w:rsidRDefault="00B64A0E" w:rsidP="00E653DF">
            <w:r>
              <w:t>30 DE AGOSTO DE 2025</w:t>
            </w:r>
          </w:p>
        </w:tc>
      </w:tr>
    </w:tbl>
    <w:p w14:paraId="2071E792" w14:textId="77777777" w:rsidR="003E494F" w:rsidRDefault="003E494F"/>
    <w:sectPr w:rsidR="003E494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A0E"/>
    <w:rsid w:val="003E494F"/>
    <w:rsid w:val="00742D13"/>
    <w:rsid w:val="00B64A0E"/>
    <w:rsid w:val="00CF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889EF"/>
  <w15:chartTrackingRefBased/>
  <w15:docId w15:val="{57C79F8A-AD59-4863-BDE0-51EE97692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A0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64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281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</dc:creator>
  <cp:keywords/>
  <dc:description/>
  <cp:lastModifiedBy>Brenda</cp:lastModifiedBy>
  <cp:revision>1</cp:revision>
  <dcterms:created xsi:type="dcterms:W3CDTF">2025-08-06T18:37:00Z</dcterms:created>
  <dcterms:modified xsi:type="dcterms:W3CDTF">2025-08-06T18:37:00Z</dcterms:modified>
</cp:coreProperties>
</file>