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B4FD13" w14:textId="77777777"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235DCC21" w14:textId="77777777"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606CCE33" w14:textId="77777777" w:rsidR="00CA3C24" w:rsidRPr="00CA3C24" w:rsidRDefault="00CA3C24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A3C24" w:rsidRPr="00CA3C24" w14:paraId="69343D64" w14:textId="77777777" w:rsidTr="00CA3C2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F6DEB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989FB9" w14:textId="7CED49FD" w:rsidR="00CA3C24" w:rsidRPr="00CA3C24" w:rsidRDefault="00CA3C24" w:rsidP="003745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475179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ARQ. </w:t>
            </w:r>
            <w:r w:rsidR="0037450E">
              <w:rPr>
                <w:rFonts w:ascii="Calibri" w:eastAsia="Times New Roman" w:hAnsi="Calibri" w:cs="Times New Roman"/>
                <w:color w:val="000000"/>
                <w:lang w:eastAsia="es-MX"/>
              </w:rPr>
              <w:t>ROGELIO GALAVIZ SIFUENTES.</w:t>
            </w:r>
          </w:p>
        </w:tc>
      </w:tr>
      <w:tr w:rsidR="00CA3C24" w:rsidRPr="00CA3C24" w14:paraId="063D3721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42695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80"/>
            </w:tblGrid>
            <w:tr w:rsidR="00475179" w14:paraId="2CC53D6C" w14:textId="77777777">
              <w:trPr>
                <w:trHeight w:val="110"/>
              </w:trPr>
              <w:tc>
                <w:tcPr>
                  <w:tcW w:w="0" w:type="auto"/>
                </w:tcPr>
                <w:p w14:paraId="287BB46B" w14:textId="31D7D9F0" w:rsidR="00475179" w:rsidRDefault="0037450E" w:rsidP="0037450E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GASR</w:t>
                  </w:r>
                  <w:r w:rsidR="00475179">
                    <w:rPr>
                      <w:sz w:val="22"/>
                      <w:szCs w:val="22"/>
                    </w:rPr>
                    <w:t>-</w:t>
                  </w:r>
                  <w:r>
                    <w:rPr>
                      <w:sz w:val="22"/>
                      <w:szCs w:val="22"/>
                    </w:rPr>
                    <w:t>790616</w:t>
                  </w:r>
                  <w:r w:rsidR="00475179">
                    <w:rPr>
                      <w:sz w:val="22"/>
                      <w:szCs w:val="22"/>
                    </w:rPr>
                    <w:t>-</w:t>
                  </w:r>
                  <w:r>
                    <w:rPr>
                      <w:sz w:val="22"/>
                      <w:szCs w:val="22"/>
                    </w:rPr>
                    <w:t>NB3</w:t>
                  </w:r>
                  <w:r w:rsidR="00475179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49E8E244" w14:textId="27C87933" w:rsidR="00CA3C24" w:rsidRPr="00CA3C24" w:rsidRDefault="00CA3C24" w:rsidP="006149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CA3C24" w:rsidRPr="00CA3C24" w14:paraId="0E6A3CAE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89A18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BC71E5" w14:textId="78B8532E" w:rsidR="00CA3C24" w:rsidRPr="00CA3C24" w:rsidRDefault="00971695" w:rsidP="000F6797">
            <w:pPr>
              <w:spacing w:after="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$ </w:t>
            </w:r>
            <w:r w:rsidR="000F6797">
              <w:rPr>
                <w:rFonts w:ascii="Calibri" w:eastAsia="Times New Roman" w:hAnsi="Calibri" w:cs="Times New Roman"/>
                <w:color w:val="000000"/>
                <w:lang w:eastAsia="es-MX"/>
              </w:rPr>
              <w:t>262,931.00</w:t>
            </w:r>
          </w:p>
        </w:tc>
      </w:tr>
      <w:tr w:rsidR="00CA3C24" w:rsidRPr="00CA3C24" w14:paraId="751A0053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69490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9E1860" w14:textId="73BA29AE" w:rsidR="00CA3C24" w:rsidRPr="00CA3C24" w:rsidRDefault="00CA3C24" w:rsidP="00B5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0F6797">
              <w:rPr>
                <w:rFonts w:ascii="Calibri" w:eastAsia="Times New Roman" w:hAnsi="Calibri" w:cs="Times New Roman"/>
                <w:color w:val="000000"/>
                <w:lang w:eastAsia="es-MX"/>
              </w:rPr>
              <w:t>18</w:t>
            </w:r>
            <w:r w:rsidR="000E24E5">
              <w:rPr>
                <w:rFonts w:ascii="Calibri" w:eastAsia="Times New Roman" w:hAnsi="Calibri" w:cs="Times New Roman"/>
                <w:color w:val="000000"/>
                <w:lang w:eastAsia="es-MX"/>
              </w:rPr>
              <w:t>/</w:t>
            </w:r>
            <w:r w:rsidR="00971695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  <w:r w:rsidR="00B54655">
              <w:rPr>
                <w:rFonts w:ascii="Calibri" w:eastAsia="Times New Roman" w:hAnsi="Calibri" w:cs="Times New Roman"/>
                <w:color w:val="000000"/>
                <w:lang w:eastAsia="es-MX"/>
              </w:rPr>
              <w:t>9</w:t>
            </w:r>
            <w:r w:rsidR="00475179">
              <w:rPr>
                <w:rFonts w:ascii="Calibri" w:eastAsia="Times New Roman" w:hAnsi="Calibri" w:cs="Times New Roman"/>
                <w:color w:val="000000"/>
                <w:lang w:eastAsia="es-MX"/>
              </w:rPr>
              <w:t>/2024</w:t>
            </w:r>
          </w:p>
        </w:tc>
      </w:tr>
      <w:tr w:rsidR="00CA3C24" w:rsidRPr="00CA3C24" w14:paraId="2CEA6A7A" w14:textId="77777777" w:rsidTr="00CA3C2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B6E1C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0BE8AF" w14:textId="47DDFB56" w:rsidR="00CA3C24" w:rsidRPr="00CA3C24" w:rsidRDefault="000F6797" w:rsidP="000D63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</w:t>
            </w:r>
            <w:r w:rsidR="00B54655">
              <w:rPr>
                <w:rFonts w:ascii="Calibri" w:eastAsia="Times New Roman" w:hAnsi="Calibri" w:cs="Times New Roman"/>
                <w:color w:val="000000"/>
                <w:lang w:eastAsia="es-MX"/>
              </w:rPr>
              <w:t>31</w:t>
            </w:r>
            <w:r w:rsidR="00971695">
              <w:rPr>
                <w:rFonts w:ascii="Calibri" w:eastAsia="Times New Roman" w:hAnsi="Calibri" w:cs="Times New Roman"/>
                <w:color w:val="000000"/>
                <w:lang w:eastAsia="es-MX"/>
              </w:rPr>
              <w:t>/</w:t>
            </w:r>
            <w:r w:rsidR="00B54655">
              <w:rPr>
                <w:rFonts w:ascii="Calibri" w:eastAsia="Times New Roman" w:hAnsi="Calibri" w:cs="Times New Roman"/>
                <w:color w:val="000000"/>
                <w:lang w:eastAsia="es-MX"/>
              </w:rPr>
              <w:t>10</w:t>
            </w:r>
            <w:r w:rsidR="00475179">
              <w:rPr>
                <w:rFonts w:ascii="Calibri" w:eastAsia="Times New Roman" w:hAnsi="Calibri" w:cs="Times New Roman"/>
                <w:color w:val="000000"/>
                <w:lang w:eastAsia="es-MX"/>
              </w:rPr>
              <w:t>/2024</w:t>
            </w:r>
          </w:p>
        </w:tc>
      </w:tr>
    </w:tbl>
    <w:p w14:paraId="380394A6" w14:textId="77777777" w:rsidR="00CA3C24" w:rsidRP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</w:p>
    <w:sectPr w:rsidR="00CA3C24" w:rsidRPr="00CA3C24" w:rsidSect="00CA3C24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CF0258" w14:textId="77777777" w:rsidR="006B76C2" w:rsidRDefault="006B76C2" w:rsidP="00CA3C24">
      <w:pPr>
        <w:spacing w:after="0" w:line="240" w:lineRule="auto"/>
      </w:pPr>
      <w:r>
        <w:separator/>
      </w:r>
    </w:p>
  </w:endnote>
  <w:endnote w:type="continuationSeparator" w:id="0">
    <w:p w14:paraId="27643499" w14:textId="77777777" w:rsidR="006B76C2" w:rsidRDefault="006B76C2" w:rsidP="00CA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04F0DB" w14:textId="77777777" w:rsidR="006B76C2" w:rsidRDefault="006B76C2" w:rsidP="00CA3C24">
      <w:pPr>
        <w:spacing w:after="0" w:line="240" w:lineRule="auto"/>
      </w:pPr>
      <w:r>
        <w:separator/>
      </w:r>
    </w:p>
  </w:footnote>
  <w:footnote w:type="continuationSeparator" w:id="0">
    <w:p w14:paraId="4C22F55E" w14:textId="77777777" w:rsidR="006B76C2" w:rsidRDefault="006B76C2" w:rsidP="00CA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4FFE97" w14:textId="759AC04F" w:rsidR="00CA3C24" w:rsidRPr="00971695" w:rsidRDefault="00971695" w:rsidP="00971695">
    <w:pPr>
      <w:pStyle w:val="Encabezado"/>
      <w:tabs>
        <w:tab w:val="clear" w:pos="4419"/>
        <w:tab w:val="clear" w:pos="8838"/>
        <w:tab w:val="right" w:pos="10800"/>
      </w:tabs>
    </w:pPr>
    <w:r>
      <w:rPr>
        <w:noProof/>
        <w:lang w:val="en-US"/>
      </w:rPr>
      <w:drawing>
        <wp:inline distT="0" distB="0" distL="0" distR="0" wp14:anchorId="02FABB7A" wp14:editId="31797EF4">
          <wp:extent cx="1419225" cy="1362075"/>
          <wp:effectExtent l="0" t="0" r="9525" b="9525"/>
          <wp:docPr id="953639711" name="Imagen 1" descr="Un dibujo animado con letr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3639711" name="Imagen 1" descr="Un dibujo animado con letras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9225" cy="1362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  <w:lang w:val="en-US"/>
      </w:rPr>
      <w:drawing>
        <wp:inline distT="0" distB="0" distL="0" distR="0" wp14:anchorId="4CD0837F" wp14:editId="4A0D6C4B">
          <wp:extent cx="1288851" cy="1476375"/>
          <wp:effectExtent l="0" t="0" r="6985" b="0"/>
          <wp:docPr id="207785613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7856132" name="Imagen 207785613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2099" cy="14915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C24"/>
    <w:rsid w:val="00077B39"/>
    <w:rsid w:val="000A2D1A"/>
    <w:rsid w:val="000B1224"/>
    <w:rsid w:val="000D631B"/>
    <w:rsid w:val="000E161E"/>
    <w:rsid w:val="000E24E5"/>
    <w:rsid w:val="000F6797"/>
    <w:rsid w:val="001538D8"/>
    <w:rsid w:val="002500EF"/>
    <w:rsid w:val="002A2197"/>
    <w:rsid w:val="002C01DE"/>
    <w:rsid w:val="003277D2"/>
    <w:rsid w:val="003306FD"/>
    <w:rsid w:val="0037450E"/>
    <w:rsid w:val="00397D60"/>
    <w:rsid w:val="003C0917"/>
    <w:rsid w:val="00475179"/>
    <w:rsid w:val="00512598"/>
    <w:rsid w:val="006149AD"/>
    <w:rsid w:val="006B76C2"/>
    <w:rsid w:val="00711D03"/>
    <w:rsid w:val="0080251B"/>
    <w:rsid w:val="0084229E"/>
    <w:rsid w:val="00971695"/>
    <w:rsid w:val="00990164"/>
    <w:rsid w:val="009B2684"/>
    <w:rsid w:val="009E2A9C"/>
    <w:rsid w:val="009F6C4F"/>
    <w:rsid w:val="00AC06F2"/>
    <w:rsid w:val="00B54655"/>
    <w:rsid w:val="00C11067"/>
    <w:rsid w:val="00C31A88"/>
    <w:rsid w:val="00CA3C24"/>
    <w:rsid w:val="00D67ACC"/>
    <w:rsid w:val="00E56606"/>
    <w:rsid w:val="00F9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67E8476"/>
  <w15:chartTrackingRefBased/>
  <w15:docId w15:val="{55BBA620-0372-4D1B-A5CE-6E2ABED8F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  <w:style w:type="paragraph" w:customStyle="1" w:styleId="Default">
    <w:name w:val="Default"/>
    <w:rsid w:val="004751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F62610-C758-4B94-B3B9-EE961CA0C372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16</cp:revision>
  <cp:lastPrinted>2024-06-04T19:35:00Z</cp:lastPrinted>
  <dcterms:created xsi:type="dcterms:W3CDTF">2024-06-04T17:50:00Z</dcterms:created>
  <dcterms:modified xsi:type="dcterms:W3CDTF">2025-03-31T20:48:00Z</dcterms:modified>
</cp:coreProperties>
</file>