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1F271443" w:rsidR="00CA3C24" w:rsidRPr="00CA3C24" w:rsidRDefault="00CA3C24" w:rsidP="00413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134F4">
              <w:rPr>
                <w:rFonts w:ascii="Calibri" w:eastAsia="Times New Roman" w:hAnsi="Calibri" w:cs="Times New Roman"/>
                <w:color w:val="000000"/>
                <w:lang w:eastAsia="es-MX"/>
              </w:rPr>
              <w:t>ING. NYDIA ISLET DOMINGUEZ RODRIGUEZ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8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74C27ABA" w:rsidR="00475179" w:rsidRPr="004134F4" w:rsidRDefault="004134F4" w:rsidP="004134F4">
                  <w:pPr>
                    <w:pStyle w:val="Default"/>
                    <w:rPr>
                      <w:sz w:val="22"/>
                      <w:szCs w:val="22"/>
                      <w:lang w:val="es-ES"/>
                    </w:rPr>
                  </w:pPr>
                  <w:r>
                    <w:rPr>
                      <w:sz w:val="22"/>
                      <w:szCs w:val="22"/>
                      <w:lang w:val="es-ES"/>
                    </w:rPr>
                    <w:t>DORN</w:t>
                  </w:r>
                  <w:r w:rsidR="00475179" w:rsidRPr="004134F4">
                    <w:rPr>
                      <w:sz w:val="22"/>
                      <w:szCs w:val="22"/>
                      <w:lang w:val="es-ES"/>
                    </w:rPr>
                    <w:t>-</w:t>
                  </w:r>
                  <w:r>
                    <w:rPr>
                      <w:sz w:val="22"/>
                      <w:szCs w:val="22"/>
                      <w:lang w:val="es-ES"/>
                    </w:rPr>
                    <w:t>900126</w:t>
                  </w:r>
                  <w:r w:rsidR="00475179" w:rsidRPr="004134F4">
                    <w:rPr>
                      <w:sz w:val="22"/>
                      <w:szCs w:val="22"/>
                      <w:lang w:val="es-ES"/>
                    </w:rPr>
                    <w:t>-</w:t>
                  </w:r>
                  <w:r>
                    <w:rPr>
                      <w:sz w:val="22"/>
                      <w:szCs w:val="22"/>
                      <w:lang w:val="es-ES"/>
                    </w:rPr>
                    <w:t>MWS</w:t>
                  </w:r>
                  <w:r w:rsidR="00475179" w:rsidRPr="004134F4">
                    <w:rPr>
                      <w:sz w:val="22"/>
                      <w:szCs w:val="22"/>
                      <w:lang w:val="es-ES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639925AE" w:rsidR="00CA3C24" w:rsidRPr="00CA3C24" w:rsidRDefault="00971695" w:rsidP="004134F4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4134F4">
              <w:rPr>
                <w:rFonts w:ascii="Calibri" w:eastAsia="Times New Roman" w:hAnsi="Calibri" w:cs="Times New Roman"/>
                <w:color w:val="000000"/>
                <w:lang w:eastAsia="es-MX"/>
              </w:rPr>
              <w:t>853,140.50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3F086680" w:rsidR="00CA3C24" w:rsidRPr="00CA3C24" w:rsidRDefault="00CA3C24" w:rsidP="00413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134F4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4134F4">
              <w:rPr>
                <w:rFonts w:ascii="Calibri" w:eastAsia="Times New Roman" w:hAnsi="Calibri" w:cs="Times New Roman"/>
                <w:color w:val="000000"/>
                <w:lang w:eastAsia="es-MX"/>
              </w:rPr>
              <w:t>09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2195FFAB" w:rsidR="00CA3C24" w:rsidRPr="00CA3C24" w:rsidRDefault="004134F4" w:rsidP="00413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E161E"/>
    <w:rsid w:val="000E24E5"/>
    <w:rsid w:val="001538D8"/>
    <w:rsid w:val="002500EF"/>
    <w:rsid w:val="002A2197"/>
    <w:rsid w:val="002C01DE"/>
    <w:rsid w:val="003277D2"/>
    <w:rsid w:val="003306FD"/>
    <w:rsid w:val="00397D60"/>
    <w:rsid w:val="003C0917"/>
    <w:rsid w:val="004134F4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2024-06-04T19:35:00Z</cp:lastPrinted>
  <dcterms:created xsi:type="dcterms:W3CDTF">2024-06-04T17:50:00Z</dcterms:created>
  <dcterms:modified xsi:type="dcterms:W3CDTF">2025-03-31T19:22:00Z</dcterms:modified>
</cp:coreProperties>
</file>