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5E8" w:rsidRPr="007307C8" w:rsidRDefault="00AE55E8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AE55E8" w:rsidRPr="007D6E27" w:rsidRDefault="00AE55E8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Ind w:w="75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AE55E8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20751B" w:rsidP="0020751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751B">
              <w:rPr>
                <w:rFonts w:ascii="Arial" w:hAnsi="Arial" w:cs="Arial"/>
                <w:color w:val="000000"/>
                <w:sz w:val="18"/>
                <w:szCs w:val="18"/>
              </w:rPr>
              <w:t>Cancha de Volibol Unidad Deportiva 450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; C</w:t>
            </w:r>
            <w:r w:rsidR="00B04E35" w:rsidRPr="00B04E35">
              <w:rPr>
                <w:rFonts w:ascii="Arial" w:hAnsi="Arial" w:cs="Arial"/>
                <w:color w:val="000000"/>
                <w:sz w:val="18"/>
                <w:szCs w:val="18"/>
              </w:rPr>
              <w:t>iudad Victoria de Durango</w:t>
            </w:r>
          </w:p>
        </w:tc>
      </w:tr>
      <w:tr w:rsidR="00AE55E8" w:rsidRPr="007307C8" w:rsidTr="003044BB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AE55E8" w:rsidRPr="007307C8" w:rsidTr="003044BB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B04E35" w:rsidP="0020751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20751B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DB4412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/201</w:t>
            </w:r>
            <w:r w:rsidR="00DB4412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</w:tr>
      <w:tr w:rsidR="00AE55E8" w:rsidRPr="007307C8" w:rsidTr="003044BB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20751B" w:rsidP="00B04E3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DB4412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B04E35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/201</w:t>
            </w:r>
            <w:r w:rsidR="00DB4412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EF07A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7D38A3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="00EF07AD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  <w:tr w:rsidR="00AD3D92" w:rsidRPr="007307C8" w:rsidTr="003044BB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D3D92" w:rsidRPr="007307C8" w:rsidRDefault="00AD3D92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D3D92" w:rsidRPr="007307C8" w:rsidRDefault="00B04E35" w:rsidP="0020751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20751B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="00AD3D92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DB4412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  <w:r w:rsidR="00AD3D92" w:rsidRPr="007307C8">
              <w:rPr>
                <w:rFonts w:ascii="Arial" w:hAnsi="Arial" w:cs="Arial"/>
                <w:color w:val="000000"/>
                <w:sz w:val="18"/>
                <w:szCs w:val="18"/>
              </w:rPr>
              <w:t>/201</w:t>
            </w:r>
            <w:r w:rsidR="00DB4412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="00AD3D92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DB4412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7D38A3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D3D92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="00AD3D92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D3D92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  <w:tr w:rsidR="00AE55E8" w:rsidRPr="007307C8" w:rsidTr="003044BB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B04E35" w:rsidP="0020751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20751B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DB4412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/201</w:t>
            </w:r>
            <w:r w:rsidR="00DB4412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7D38A3">
              <w:rPr>
                <w:rFonts w:ascii="Arial" w:hAnsi="Arial" w:cs="Arial"/>
                <w:color w:val="000000"/>
                <w:sz w:val="18"/>
                <w:szCs w:val="18"/>
              </w:rPr>
              <w:t>09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="00EF4CE8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</w:tbl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DURANGO, DGO</w:t>
      </w:r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A </w:t>
      </w:r>
      <w:r w:rsidR="00B04E35">
        <w:rPr>
          <w:rFonts w:ascii="Arial" w:hAnsi="Arial" w:cs="Arial"/>
          <w:sz w:val="18"/>
          <w:szCs w:val="18"/>
        </w:rPr>
        <w:t>1</w:t>
      </w:r>
      <w:r w:rsidR="0020751B">
        <w:rPr>
          <w:rFonts w:ascii="Arial" w:hAnsi="Arial" w:cs="Arial"/>
          <w:sz w:val="18"/>
          <w:szCs w:val="18"/>
        </w:rPr>
        <w:t>7</w:t>
      </w:r>
      <w:bookmarkStart w:id="0" w:name="_GoBack"/>
      <w:bookmarkEnd w:id="0"/>
      <w:r w:rsidRPr="007307C8">
        <w:rPr>
          <w:rFonts w:ascii="Arial" w:hAnsi="Arial" w:cs="Arial"/>
          <w:sz w:val="18"/>
          <w:szCs w:val="18"/>
        </w:rPr>
        <w:t xml:space="preserve"> DE </w:t>
      </w:r>
      <w:r w:rsidR="00B04E35">
        <w:rPr>
          <w:rFonts w:ascii="Arial" w:hAnsi="Arial" w:cs="Arial"/>
          <w:sz w:val="18"/>
          <w:szCs w:val="18"/>
        </w:rPr>
        <w:t>JUNIO</w:t>
      </w:r>
      <w:r w:rsidRPr="007307C8">
        <w:rPr>
          <w:rFonts w:ascii="Arial" w:hAnsi="Arial" w:cs="Arial"/>
          <w:sz w:val="18"/>
          <w:szCs w:val="18"/>
        </w:rPr>
        <w:t xml:space="preserve"> DE 201</w:t>
      </w:r>
      <w:r w:rsidR="00DB4412">
        <w:rPr>
          <w:rFonts w:ascii="Arial" w:hAnsi="Arial" w:cs="Arial"/>
          <w:sz w:val="18"/>
          <w:szCs w:val="18"/>
        </w:rPr>
        <w:t>9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EC2F78" w:rsidRDefault="00E7168A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7168A">
        <w:rPr>
          <w:rFonts w:ascii="Arial" w:hAnsi="Arial" w:cs="Arial"/>
          <w:sz w:val="18"/>
          <w:szCs w:val="18"/>
        </w:rPr>
        <w:t>C. ARQ. JOSE ALFREDO MARIN PULGARIN</w:t>
      </w:r>
    </w:p>
    <w:p w:rsidR="00AE55E8" w:rsidRPr="00EC2F7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AE55E8" w:rsidRPr="007307C8" w:rsidRDefault="00AE55E8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EE41F1" w:rsidRDefault="00EE41F1"/>
    <w:sectPr w:rsidR="00EE41F1" w:rsidSect="00D70C6A"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5E8"/>
    <w:rsid w:val="00042F99"/>
    <w:rsid w:val="00044542"/>
    <w:rsid w:val="00177720"/>
    <w:rsid w:val="001942E8"/>
    <w:rsid w:val="0020751B"/>
    <w:rsid w:val="00247746"/>
    <w:rsid w:val="00277D1D"/>
    <w:rsid w:val="00290DC0"/>
    <w:rsid w:val="00456C8C"/>
    <w:rsid w:val="00582A0B"/>
    <w:rsid w:val="005E3237"/>
    <w:rsid w:val="005E5634"/>
    <w:rsid w:val="006203AC"/>
    <w:rsid w:val="007443C2"/>
    <w:rsid w:val="007C5DCF"/>
    <w:rsid w:val="007D38A3"/>
    <w:rsid w:val="008C152A"/>
    <w:rsid w:val="00973D12"/>
    <w:rsid w:val="00A41675"/>
    <w:rsid w:val="00A472A4"/>
    <w:rsid w:val="00A74B8A"/>
    <w:rsid w:val="00A92397"/>
    <w:rsid w:val="00AD3D92"/>
    <w:rsid w:val="00AE55E8"/>
    <w:rsid w:val="00B037C0"/>
    <w:rsid w:val="00B04E35"/>
    <w:rsid w:val="00BF12E6"/>
    <w:rsid w:val="00C97C89"/>
    <w:rsid w:val="00CE614B"/>
    <w:rsid w:val="00D1704D"/>
    <w:rsid w:val="00D9494B"/>
    <w:rsid w:val="00D9648A"/>
    <w:rsid w:val="00DB4412"/>
    <w:rsid w:val="00E7168A"/>
    <w:rsid w:val="00E878EE"/>
    <w:rsid w:val="00EC6931"/>
    <w:rsid w:val="00ED416A"/>
    <w:rsid w:val="00EE41F1"/>
    <w:rsid w:val="00EF07AD"/>
    <w:rsid w:val="00EF4CE8"/>
    <w:rsid w:val="00F47C2E"/>
    <w:rsid w:val="00F8512D"/>
    <w:rsid w:val="00FB1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83</Words>
  <Characters>458</Characters>
  <Application>Microsoft Office Word</Application>
  <DocSecurity>0</DocSecurity>
  <Lines>3</Lines>
  <Paragraphs>1</Paragraphs>
  <ScaleCrop>false</ScaleCrop>
  <Company>Honorable Ayuntamiento de Durango</Company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42</cp:revision>
  <dcterms:created xsi:type="dcterms:W3CDTF">2019-01-24T15:22:00Z</dcterms:created>
  <dcterms:modified xsi:type="dcterms:W3CDTF">2019-06-17T16:37:00Z</dcterms:modified>
</cp:coreProperties>
</file>