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AC65CE" w:rsidRDefault="00D158E1" w:rsidP="00DC52B8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D158E1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MUNICIPIO-DGO-GC-OP-006/2024</w:t>
      </w:r>
    </w:p>
    <w:p w:rsidR="00D158E1" w:rsidRDefault="00D158E1" w:rsidP="00D158E1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D158E1">
        <w:rPr>
          <w:rFonts w:ascii="Arial Narrow" w:eastAsia="Arial Unicode MS" w:hAnsi="Arial Narrow" w:cs="Arial Unicode MS"/>
          <w:b/>
          <w:sz w:val="20"/>
          <w:szCs w:val="20"/>
        </w:rPr>
        <w:t>INFRAESTRUCTURA DEL SUR MV, S. A. DE C. V.</w:t>
      </w:r>
    </w:p>
    <w:tbl>
      <w:tblPr>
        <w:tblStyle w:val="Sombreadoclaro-nfasis4"/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"/>
        <w:gridCol w:w="5843"/>
        <w:gridCol w:w="1276"/>
        <w:gridCol w:w="1439"/>
      </w:tblGrid>
      <w:tr w:rsidR="00D158E1" w:rsidRPr="00D158E1" w:rsidTr="00D158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158E1" w:rsidRPr="00D158E1" w:rsidRDefault="00D158E1" w:rsidP="00F55591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24"/>
                <w:szCs w:val="24"/>
              </w:rPr>
            </w:pPr>
            <w:r w:rsidRPr="00D158E1">
              <w:rPr>
                <w:rFonts w:ascii="Arial Narrow" w:hAnsi="Arial Narrow"/>
                <w:b w:val="0"/>
                <w:i w:val="0"/>
                <w:sz w:val="24"/>
                <w:szCs w:val="24"/>
              </w:rPr>
              <w:t>PARTIDA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158E1" w:rsidRPr="00D158E1" w:rsidRDefault="00D158E1" w:rsidP="00F55591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24"/>
                <w:szCs w:val="24"/>
              </w:rPr>
            </w:pPr>
            <w:r w:rsidRPr="00D158E1">
              <w:rPr>
                <w:rFonts w:ascii="Arial Narrow" w:hAnsi="Arial Narrow"/>
                <w:b w:val="0"/>
                <w:i w:val="0"/>
                <w:sz w:val="24"/>
                <w:szCs w:val="24"/>
              </w:rPr>
              <w:t xml:space="preserve">DESCRIPCIÓN 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158E1" w:rsidRPr="00D158E1" w:rsidRDefault="00D158E1" w:rsidP="00F55591">
            <w:pPr>
              <w:pStyle w:val="Cit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 w:val="0"/>
                <w:sz w:val="24"/>
                <w:szCs w:val="24"/>
                <w:lang w:val="pt-BR"/>
              </w:rPr>
            </w:pPr>
            <w:r w:rsidRPr="00D158E1">
              <w:rPr>
                <w:rFonts w:ascii="Arial Narrow" w:hAnsi="Arial Narrow"/>
                <w:b w:val="0"/>
                <w:i w:val="0"/>
                <w:sz w:val="24"/>
                <w:szCs w:val="24"/>
                <w:lang w:val="pt-BR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158E1" w:rsidRPr="00D158E1" w:rsidRDefault="00D158E1" w:rsidP="00F55591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24"/>
                <w:szCs w:val="24"/>
                <w:lang w:val="pt-BR"/>
              </w:rPr>
            </w:pPr>
            <w:r w:rsidRPr="00D158E1">
              <w:rPr>
                <w:rFonts w:ascii="Arial Narrow" w:hAnsi="Arial Narrow"/>
                <w:b w:val="0"/>
                <w:i w:val="0"/>
                <w:sz w:val="24"/>
                <w:szCs w:val="24"/>
                <w:lang w:val="pt-BR"/>
              </w:rPr>
              <w:t>CANTIDAD</w:t>
            </w:r>
          </w:p>
        </w:tc>
      </w:tr>
      <w:tr w:rsidR="00D158E1" w:rsidRPr="00D158E1" w:rsidTr="00D158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  <w:r w:rsidRPr="00D158E1"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3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158E1" w:rsidRPr="00D158E1" w:rsidRDefault="00D158E1" w:rsidP="00F55591">
            <w:pPr>
              <w:pStyle w:val="Textoindependiente2"/>
              <w:spacing w:after="0" w:line="240" w:lineRule="auto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  <w:r w:rsidRPr="00D158E1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>Arrendamiento de Maquinaria y Equipo</w:t>
            </w:r>
          </w:p>
          <w:p w:rsidR="00D158E1" w:rsidRPr="00D158E1" w:rsidRDefault="00D158E1" w:rsidP="00F55591">
            <w:pPr>
              <w:pStyle w:val="Textoindependiente2"/>
              <w:spacing w:after="0" w:line="240" w:lineRule="auto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  <w:proofErr w:type="gramStart"/>
            <w:r w:rsidRPr="00D158E1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>Apisonador  Bailarina</w:t>
            </w:r>
            <w:proofErr w:type="gramEnd"/>
            <w:r w:rsidRPr="00D158E1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 xml:space="preserve"> 4 H. P. (Dimensión de la Zapata de 285 milímetros por 740 milímetros).</w:t>
            </w:r>
          </w:p>
          <w:p w:rsidR="00D158E1" w:rsidRPr="00D158E1" w:rsidRDefault="00D158E1" w:rsidP="00F55591">
            <w:pPr>
              <w:pStyle w:val="Textoindependiente2"/>
              <w:spacing w:after="0" w:line="240" w:lineRule="auto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  <w:r w:rsidRPr="00D158E1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>Cortadora de Concreto con disco de corte de 14 pulgadas (14”).</w:t>
            </w:r>
          </w:p>
          <w:p w:rsidR="00D158E1" w:rsidRPr="00D158E1" w:rsidRDefault="00D158E1" w:rsidP="00F55591">
            <w:pPr>
              <w:pStyle w:val="Textoindependiente2"/>
              <w:spacing w:after="0" w:line="240" w:lineRule="auto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  <w:r w:rsidRPr="00D158E1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>Rodillo Vibratorio sencillo (Ancho de rodillo 740 milímetros, motor de gasolina 8 H. P.).</w:t>
            </w:r>
          </w:p>
          <w:p w:rsidR="00D158E1" w:rsidRPr="00D158E1" w:rsidRDefault="00D158E1" w:rsidP="00F55591">
            <w:pPr>
              <w:pStyle w:val="Textoindependiente2"/>
              <w:spacing w:after="0" w:line="240" w:lineRule="auto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  <w:r w:rsidRPr="00D158E1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>Camión Volteo (Capacidad de 7 Metros Cúbicos (M3)).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</w:p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</w:p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</w:p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</w:p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</w:p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</w:p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</w:pPr>
            <w:r w:rsidRPr="00D158E1">
              <w:rPr>
                <w:rFonts w:ascii="Arial Narrow" w:hAnsi="Arial Narrow"/>
                <w:color w:val="000000" w:themeColor="text1"/>
                <w:sz w:val="24"/>
                <w:szCs w:val="24"/>
                <w:lang w:val="es-ES"/>
              </w:rPr>
              <w:t>Lote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</w:pPr>
          </w:p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</w:pPr>
          </w:p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</w:pPr>
          </w:p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</w:pPr>
          </w:p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</w:pPr>
          </w:p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</w:pPr>
          </w:p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</w:pPr>
            <w:r w:rsidRPr="00D158E1"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  <w:t>4.00</w:t>
            </w:r>
          </w:p>
        </w:tc>
      </w:tr>
      <w:tr w:rsidR="00D158E1" w:rsidRPr="00D158E1" w:rsidTr="00D158E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158E1" w:rsidRPr="00D158E1" w:rsidRDefault="00D158E1" w:rsidP="00F55591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</w:pPr>
            <w:r w:rsidRPr="00D158E1"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  <w:t>Día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158E1" w:rsidRPr="00D158E1" w:rsidRDefault="00D158E1" w:rsidP="00F55591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</w:pPr>
            <w:r w:rsidRPr="00D158E1">
              <w:rPr>
                <w:rFonts w:ascii="Arial Narrow" w:hAnsi="Arial Narrow"/>
                <w:b w:val="0"/>
                <w:color w:val="000000" w:themeColor="text1"/>
                <w:sz w:val="24"/>
                <w:szCs w:val="24"/>
                <w:lang w:val="es-ES"/>
              </w:rPr>
              <w:t>120.00</w:t>
            </w:r>
          </w:p>
        </w:tc>
      </w:tr>
    </w:tbl>
    <w:p w:rsidR="00C03A0E" w:rsidRDefault="00C03A0E" w:rsidP="00D158E1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07E5A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D2720"/>
    <w:rsid w:val="002E7C55"/>
    <w:rsid w:val="00336F15"/>
    <w:rsid w:val="00342356"/>
    <w:rsid w:val="00370B12"/>
    <w:rsid w:val="00377BC6"/>
    <w:rsid w:val="003812A5"/>
    <w:rsid w:val="003916CF"/>
    <w:rsid w:val="00392165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1595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73D32"/>
    <w:rsid w:val="006851F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7C4702"/>
    <w:rsid w:val="00812ABE"/>
    <w:rsid w:val="0082429D"/>
    <w:rsid w:val="00853B69"/>
    <w:rsid w:val="00865452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19FD"/>
    <w:rsid w:val="00986E56"/>
    <w:rsid w:val="009A7A4F"/>
    <w:rsid w:val="009D6766"/>
    <w:rsid w:val="009E1EDD"/>
    <w:rsid w:val="009E248B"/>
    <w:rsid w:val="009E52B5"/>
    <w:rsid w:val="00A254F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AC65CE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BF6C4A"/>
    <w:rsid w:val="00C03A0E"/>
    <w:rsid w:val="00C05AAF"/>
    <w:rsid w:val="00C14C67"/>
    <w:rsid w:val="00C2100D"/>
    <w:rsid w:val="00C22F5D"/>
    <w:rsid w:val="00C31476"/>
    <w:rsid w:val="00C607CC"/>
    <w:rsid w:val="00C917A6"/>
    <w:rsid w:val="00CC722F"/>
    <w:rsid w:val="00CD2480"/>
    <w:rsid w:val="00CE7F74"/>
    <w:rsid w:val="00CF2703"/>
    <w:rsid w:val="00D158E1"/>
    <w:rsid w:val="00D404D0"/>
    <w:rsid w:val="00D4537B"/>
    <w:rsid w:val="00D51AD6"/>
    <w:rsid w:val="00D9155C"/>
    <w:rsid w:val="00DC1C3F"/>
    <w:rsid w:val="00DC52B8"/>
    <w:rsid w:val="00DF47E3"/>
    <w:rsid w:val="00DF53AD"/>
    <w:rsid w:val="00E15274"/>
    <w:rsid w:val="00E2107F"/>
    <w:rsid w:val="00E36111"/>
    <w:rsid w:val="00E6102C"/>
    <w:rsid w:val="00E750D9"/>
    <w:rsid w:val="00EA1BBC"/>
    <w:rsid w:val="00ED613B"/>
    <w:rsid w:val="00EE3647"/>
    <w:rsid w:val="00EF752A"/>
    <w:rsid w:val="00F1255B"/>
    <w:rsid w:val="00F13D83"/>
    <w:rsid w:val="00F179D2"/>
    <w:rsid w:val="00F2426E"/>
    <w:rsid w:val="00F42E08"/>
    <w:rsid w:val="00F679D6"/>
    <w:rsid w:val="00F74157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161</cp:revision>
  <dcterms:created xsi:type="dcterms:W3CDTF">2019-01-31T15:53:00Z</dcterms:created>
  <dcterms:modified xsi:type="dcterms:W3CDTF">2024-12-27T18:28:00Z</dcterms:modified>
</cp:coreProperties>
</file>