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AC65CE" w:rsidRDefault="00AC65CE" w:rsidP="00DC52B8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AC65CE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MUNICIPIO-DGO-R33-019/2024</w:t>
      </w:r>
    </w:p>
    <w:p w:rsidR="00AC65CE" w:rsidRDefault="00AC65CE" w:rsidP="00AC65CE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AC65CE">
        <w:rPr>
          <w:rFonts w:ascii="Arial Narrow" w:eastAsia="Arial Unicode MS" w:hAnsi="Arial Narrow" w:cs="Arial Unicode MS"/>
          <w:b/>
          <w:sz w:val="20"/>
          <w:szCs w:val="20"/>
        </w:rPr>
        <w:t>SOLUCIONES INTEGRALES TODO TERRENO, S. A. S.</w:t>
      </w:r>
    </w:p>
    <w:tbl>
      <w:tblPr>
        <w:tblStyle w:val="Cuadrculaclara-nfasis5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30"/>
        <w:gridCol w:w="2268"/>
      </w:tblGrid>
      <w:tr w:rsidR="00AC65CE" w:rsidRPr="0028176A" w:rsidTr="00AC65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</w:tcPr>
          <w:p w:rsidR="00AC65CE" w:rsidRPr="00171B70" w:rsidRDefault="00AC65CE" w:rsidP="00DD591B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268" w:type="dxa"/>
          </w:tcPr>
          <w:p w:rsidR="00AC65CE" w:rsidRPr="00171B70" w:rsidRDefault="00AC65CE" w:rsidP="00DD591B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AC65CE" w:rsidRPr="0028176A" w:rsidTr="00AC6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</w:tcPr>
          <w:p w:rsidR="00AC65CE" w:rsidRPr="00270126" w:rsidRDefault="00AC65CE" w:rsidP="00DD591B">
            <w:pPr>
              <w:pStyle w:val="Sangradetextonormal"/>
              <w:rPr>
                <w:rStyle w:val="nfasisintenso"/>
                <w:rFonts w:ascii="Latha" w:eastAsiaTheme="minorHAnsi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SE240030 CP PAVIMENTACIÓN HIDRÁULICA EN CALLE PRIMERO DE MAYO; ENTRE CALLE BENITO JUÁREZ E IGNACIO DE LA LLAVE</w:t>
            </w:r>
          </w:p>
        </w:tc>
        <w:tc>
          <w:tcPr>
            <w:tcW w:w="2268" w:type="dxa"/>
          </w:tcPr>
          <w:p w:rsidR="00AC65CE" w:rsidRDefault="00AC65CE" w:rsidP="00DD591B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AC65CE" w:rsidRDefault="00AC65CE" w:rsidP="00DD591B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ISABEL ALMANZA</w:t>
            </w:r>
          </w:p>
        </w:tc>
      </w:tr>
      <w:tr w:rsidR="00AC65CE" w:rsidRPr="0028176A" w:rsidTr="00AC65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</w:tcPr>
          <w:p w:rsidR="00AC65CE" w:rsidRDefault="00AC65CE" w:rsidP="00DD591B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SD240014 CP REHABILITACIÓN DE ALCANTARILLADO EN CALLE PRIMERO DE MAYO; ENTRE CALLE BENITO JUÁREZ E IGNACIO DE LA LLAVE</w:t>
            </w:r>
          </w:p>
        </w:tc>
        <w:tc>
          <w:tcPr>
            <w:tcW w:w="2268" w:type="dxa"/>
          </w:tcPr>
          <w:p w:rsidR="00AC65CE" w:rsidRDefault="00AC65CE" w:rsidP="00DD591B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AC65CE" w:rsidRDefault="00AC65CE" w:rsidP="00DD591B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ISABEL ALMANZA</w:t>
            </w:r>
          </w:p>
        </w:tc>
      </w:tr>
      <w:tr w:rsidR="00AC65CE" w:rsidRPr="0028176A" w:rsidTr="00AC6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</w:tcPr>
          <w:p w:rsidR="00AC65CE" w:rsidRDefault="00AC65CE" w:rsidP="00DD591B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SC240013 CP REHABILITACIÓN DE AGUA POTABLE EN CALLE PRIMERO DE MAYO; ENTRE CALLE BENITO JUÁREZ E IGNACIO DE LA LLAVE</w:t>
            </w:r>
          </w:p>
        </w:tc>
        <w:tc>
          <w:tcPr>
            <w:tcW w:w="2268" w:type="dxa"/>
          </w:tcPr>
          <w:p w:rsidR="00AC65CE" w:rsidRDefault="00AC65CE" w:rsidP="00DD591B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AC65CE" w:rsidRDefault="00AC65CE" w:rsidP="00DD591B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ISABEL ALMANZA</w:t>
            </w:r>
          </w:p>
        </w:tc>
      </w:tr>
      <w:tr w:rsidR="00AC65CE" w:rsidRPr="0028176A" w:rsidTr="00AC65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</w:tcPr>
          <w:p w:rsidR="00AC65CE" w:rsidRPr="00171B70" w:rsidRDefault="00AC65CE" w:rsidP="00DD591B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268" w:type="dxa"/>
          </w:tcPr>
          <w:p w:rsidR="00AC65CE" w:rsidRPr="00D71A57" w:rsidRDefault="00AC65CE" w:rsidP="00DD591B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</w:tc>
      </w:tr>
    </w:tbl>
    <w:p w:rsidR="00280CDB" w:rsidRDefault="00280CDB" w:rsidP="00AC65CE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06046"/>
    <w:rsid w:val="00007E5A"/>
    <w:rsid w:val="0003287A"/>
    <w:rsid w:val="000446F3"/>
    <w:rsid w:val="00081791"/>
    <w:rsid w:val="00095D79"/>
    <w:rsid w:val="000B372B"/>
    <w:rsid w:val="000B50C4"/>
    <w:rsid w:val="000B7B71"/>
    <w:rsid w:val="000C707A"/>
    <w:rsid w:val="00102A88"/>
    <w:rsid w:val="00110DC3"/>
    <w:rsid w:val="00120845"/>
    <w:rsid w:val="00146185"/>
    <w:rsid w:val="001638C8"/>
    <w:rsid w:val="001B581E"/>
    <w:rsid w:val="001C1BA7"/>
    <w:rsid w:val="001E7FE9"/>
    <w:rsid w:val="00217449"/>
    <w:rsid w:val="002217CE"/>
    <w:rsid w:val="00243B36"/>
    <w:rsid w:val="00251F6D"/>
    <w:rsid w:val="00254D88"/>
    <w:rsid w:val="0026151A"/>
    <w:rsid w:val="0026727C"/>
    <w:rsid w:val="00273E46"/>
    <w:rsid w:val="00280CDB"/>
    <w:rsid w:val="0028107D"/>
    <w:rsid w:val="002A463F"/>
    <w:rsid w:val="002C42CF"/>
    <w:rsid w:val="002D2720"/>
    <w:rsid w:val="002E7C55"/>
    <w:rsid w:val="00336F15"/>
    <w:rsid w:val="00342356"/>
    <w:rsid w:val="00370B12"/>
    <w:rsid w:val="00377BC6"/>
    <w:rsid w:val="003812A5"/>
    <w:rsid w:val="003916CF"/>
    <w:rsid w:val="00392165"/>
    <w:rsid w:val="003965B8"/>
    <w:rsid w:val="004148A8"/>
    <w:rsid w:val="00417649"/>
    <w:rsid w:val="0042142E"/>
    <w:rsid w:val="00447002"/>
    <w:rsid w:val="00473B50"/>
    <w:rsid w:val="00497BD2"/>
    <w:rsid w:val="004A02CB"/>
    <w:rsid w:val="004C256C"/>
    <w:rsid w:val="004F11E8"/>
    <w:rsid w:val="004F369C"/>
    <w:rsid w:val="0051066A"/>
    <w:rsid w:val="005238FE"/>
    <w:rsid w:val="00541595"/>
    <w:rsid w:val="005449AB"/>
    <w:rsid w:val="0054676D"/>
    <w:rsid w:val="005471DC"/>
    <w:rsid w:val="00583E74"/>
    <w:rsid w:val="00594886"/>
    <w:rsid w:val="005C2B71"/>
    <w:rsid w:val="00605DFE"/>
    <w:rsid w:val="00620E2C"/>
    <w:rsid w:val="0063617C"/>
    <w:rsid w:val="00637D50"/>
    <w:rsid w:val="006474EC"/>
    <w:rsid w:val="00652B1A"/>
    <w:rsid w:val="006660FC"/>
    <w:rsid w:val="006851F3"/>
    <w:rsid w:val="006A73A6"/>
    <w:rsid w:val="006C07CB"/>
    <w:rsid w:val="006F1327"/>
    <w:rsid w:val="00711787"/>
    <w:rsid w:val="007140C3"/>
    <w:rsid w:val="00737C9D"/>
    <w:rsid w:val="00754310"/>
    <w:rsid w:val="0078308A"/>
    <w:rsid w:val="007A6C18"/>
    <w:rsid w:val="007C4702"/>
    <w:rsid w:val="00812ABE"/>
    <w:rsid w:val="0082429D"/>
    <w:rsid w:val="00853B69"/>
    <w:rsid w:val="00865452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19FD"/>
    <w:rsid w:val="00986E56"/>
    <w:rsid w:val="009A7A4F"/>
    <w:rsid w:val="009D6766"/>
    <w:rsid w:val="009E1EDD"/>
    <w:rsid w:val="009E248B"/>
    <w:rsid w:val="009E52B5"/>
    <w:rsid w:val="00A254F5"/>
    <w:rsid w:val="00A2558B"/>
    <w:rsid w:val="00A26BEA"/>
    <w:rsid w:val="00A7102C"/>
    <w:rsid w:val="00A75DA0"/>
    <w:rsid w:val="00A760CD"/>
    <w:rsid w:val="00A81180"/>
    <w:rsid w:val="00A921E6"/>
    <w:rsid w:val="00AA26AF"/>
    <w:rsid w:val="00AA3093"/>
    <w:rsid w:val="00AC65CE"/>
    <w:rsid w:val="00B07A3F"/>
    <w:rsid w:val="00B275C0"/>
    <w:rsid w:val="00B31869"/>
    <w:rsid w:val="00B36329"/>
    <w:rsid w:val="00B523F1"/>
    <w:rsid w:val="00B81BCA"/>
    <w:rsid w:val="00B911F9"/>
    <w:rsid w:val="00BB441A"/>
    <w:rsid w:val="00BC1188"/>
    <w:rsid w:val="00BF3D66"/>
    <w:rsid w:val="00C03A0E"/>
    <w:rsid w:val="00C05AAF"/>
    <w:rsid w:val="00C14C67"/>
    <w:rsid w:val="00C2100D"/>
    <w:rsid w:val="00C22F5D"/>
    <w:rsid w:val="00C31476"/>
    <w:rsid w:val="00C607CC"/>
    <w:rsid w:val="00C917A6"/>
    <w:rsid w:val="00CC722F"/>
    <w:rsid w:val="00CD2480"/>
    <w:rsid w:val="00CE7F74"/>
    <w:rsid w:val="00CF2703"/>
    <w:rsid w:val="00D404D0"/>
    <w:rsid w:val="00D4537B"/>
    <w:rsid w:val="00D51AD6"/>
    <w:rsid w:val="00D9155C"/>
    <w:rsid w:val="00DC1C3F"/>
    <w:rsid w:val="00DC52B8"/>
    <w:rsid w:val="00DF47E3"/>
    <w:rsid w:val="00DF53AD"/>
    <w:rsid w:val="00E15274"/>
    <w:rsid w:val="00E2107F"/>
    <w:rsid w:val="00E36111"/>
    <w:rsid w:val="00E6102C"/>
    <w:rsid w:val="00E750D9"/>
    <w:rsid w:val="00EA1BBC"/>
    <w:rsid w:val="00EE3647"/>
    <w:rsid w:val="00EF752A"/>
    <w:rsid w:val="00F1255B"/>
    <w:rsid w:val="00F13D83"/>
    <w:rsid w:val="00F179D2"/>
    <w:rsid w:val="00F2426E"/>
    <w:rsid w:val="00F42E08"/>
    <w:rsid w:val="00F679D6"/>
    <w:rsid w:val="00F74157"/>
    <w:rsid w:val="00F83F51"/>
    <w:rsid w:val="00F869CD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7B557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88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Sánchez</cp:lastModifiedBy>
  <cp:revision>157</cp:revision>
  <dcterms:created xsi:type="dcterms:W3CDTF">2019-01-31T15:53:00Z</dcterms:created>
  <dcterms:modified xsi:type="dcterms:W3CDTF">2024-12-27T18:16:00Z</dcterms:modified>
</cp:coreProperties>
</file>