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887B07" w:rsidRDefault="00334F82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334F82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MUNICIPIO-DGO-PNM-065/2024</w:t>
      </w:r>
    </w:p>
    <w:p w:rsidR="00A81180" w:rsidRDefault="00334F82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334F82">
        <w:rPr>
          <w:rFonts w:ascii="Arial Narrow" w:eastAsia="Arial Unicode MS" w:hAnsi="Arial Narrow" w:cs="Arial Unicode MS"/>
          <w:b/>
          <w:sz w:val="20"/>
          <w:szCs w:val="20"/>
        </w:rPr>
        <w:t>INDUSTRIAL BARESA, S. A. DE C. V.,</w:t>
      </w:r>
    </w:p>
    <w:p w:rsidR="00887B07" w:rsidRDefault="00887B0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Cuadrculaclara-nfasis5"/>
        <w:tblW w:w="84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2326"/>
      </w:tblGrid>
      <w:tr w:rsidR="00334F82" w:rsidRPr="0028176A" w:rsidTr="00334F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334F82" w:rsidRPr="00171B70" w:rsidRDefault="00334F82" w:rsidP="002C4D36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326" w:type="dxa"/>
          </w:tcPr>
          <w:p w:rsidR="00334F82" w:rsidRPr="00171B70" w:rsidRDefault="00334F82" w:rsidP="002C4D36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334F82" w:rsidRPr="0028176A" w:rsidTr="00334F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334F82" w:rsidRPr="00270126" w:rsidRDefault="00334F82" w:rsidP="002C4D36">
            <w:pPr>
              <w:pStyle w:val="Sangradetextonormal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OD240006 PR CONSTRUCCIÓN DE ARCOS EN LA PLAZA DE LA LOCALIDAD EL NAYAR</w:t>
            </w:r>
          </w:p>
        </w:tc>
        <w:tc>
          <w:tcPr>
            <w:tcW w:w="2326" w:type="dxa"/>
          </w:tcPr>
          <w:p w:rsidR="00334F82" w:rsidRDefault="00334F82" w:rsidP="002C4D36">
            <w:pPr>
              <w:pStyle w:val="Sangradetexto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334F82" w:rsidRDefault="00334F82" w:rsidP="002C4D36">
            <w:pPr>
              <w:pStyle w:val="Sangradetexto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POBLADO EL NAYAR</w:t>
            </w:r>
          </w:p>
        </w:tc>
      </w:tr>
      <w:tr w:rsidR="00334F82" w:rsidRPr="0028176A" w:rsidTr="00334F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334F82" w:rsidRPr="00171B70" w:rsidRDefault="00334F82" w:rsidP="002C4D36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326" w:type="dxa"/>
          </w:tcPr>
          <w:p w:rsidR="00334F82" w:rsidRPr="00E6494C" w:rsidRDefault="00334F82" w:rsidP="002C4D36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</w:tr>
    </w:tbl>
    <w:p w:rsidR="00334F82" w:rsidRDefault="00334F82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87B07" w:rsidRDefault="00887B0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446F3"/>
    <w:rsid w:val="00081791"/>
    <w:rsid w:val="00095D79"/>
    <w:rsid w:val="000B50C4"/>
    <w:rsid w:val="000B7B71"/>
    <w:rsid w:val="000C707A"/>
    <w:rsid w:val="00110DC3"/>
    <w:rsid w:val="00120845"/>
    <w:rsid w:val="00146185"/>
    <w:rsid w:val="001B581E"/>
    <w:rsid w:val="001C1BA7"/>
    <w:rsid w:val="001E7FE9"/>
    <w:rsid w:val="00217449"/>
    <w:rsid w:val="002217CE"/>
    <w:rsid w:val="00251F6D"/>
    <w:rsid w:val="00254D88"/>
    <w:rsid w:val="0026151A"/>
    <w:rsid w:val="00273E46"/>
    <w:rsid w:val="00280CDB"/>
    <w:rsid w:val="0028107D"/>
    <w:rsid w:val="002A463F"/>
    <w:rsid w:val="002C42CF"/>
    <w:rsid w:val="002E7C55"/>
    <w:rsid w:val="00334F82"/>
    <w:rsid w:val="00336F15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05DFE"/>
    <w:rsid w:val="00620E2C"/>
    <w:rsid w:val="0063617C"/>
    <w:rsid w:val="006474EC"/>
    <w:rsid w:val="00652B1A"/>
    <w:rsid w:val="006660FC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812ABE"/>
    <w:rsid w:val="0082429D"/>
    <w:rsid w:val="00867ECE"/>
    <w:rsid w:val="00887B07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248B"/>
    <w:rsid w:val="009E52B5"/>
    <w:rsid w:val="00A2558B"/>
    <w:rsid w:val="00A7102C"/>
    <w:rsid w:val="00A75DA0"/>
    <w:rsid w:val="00A760CD"/>
    <w:rsid w:val="00A81180"/>
    <w:rsid w:val="00A921E6"/>
    <w:rsid w:val="00AA26AF"/>
    <w:rsid w:val="00AA3093"/>
    <w:rsid w:val="00B07A3F"/>
    <w:rsid w:val="00B275C0"/>
    <w:rsid w:val="00B31869"/>
    <w:rsid w:val="00B36329"/>
    <w:rsid w:val="00B81BCA"/>
    <w:rsid w:val="00B911F9"/>
    <w:rsid w:val="00BB441A"/>
    <w:rsid w:val="00BC1188"/>
    <w:rsid w:val="00BF3D66"/>
    <w:rsid w:val="00C03A0E"/>
    <w:rsid w:val="00C05AAF"/>
    <w:rsid w:val="00C2100D"/>
    <w:rsid w:val="00C31476"/>
    <w:rsid w:val="00C607CC"/>
    <w:rsid w:val="00CC722F"/>
    <w:rsid w:val="00CE7F74"/>
    <w:rsid w:val="00CF2703"/>
    <w:rsid w:val="00D404D0"/>
    <w:rsid w:val="00D51AD6"/>
    <w:rsid w:val="00D9155C"/>
    <w:rsid w:val="00DF47E3"/>
    <w:rsid w:val="00DF53AD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2E1956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36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Sánchez</cp:lastModifiedBy>
  <cp:revision>126</cp:revision>
  <dcterms:created xsi:type="dcterms:W3CDTF">2019-01-31T15:53:00Z</dcterms:created>
  <dcterms:modified xsi:type="dcterms:W3CDTF">2024-11-12T21:45:00Z</dcterms:modified>
</cp:coreProperties>
</file>