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227C1" w14:textId="77777777" w:rsidR="00262114" w:rsidRPr="000F6B5D" w:rsidRDefault="00262114" w:rsidP="00262114">
      <w:pPr>
        <w:jc w:val="center"/>
        <w:rPr>
          <w:rFonts w:ascii="Arial Narrow" w:hAnsi="Arial Narrow"/>
          <w:b/>
          <w:sz w:val="28"/>
          <w:szCs w:val="28"/>
        </w:rPr>
      </w:pPr>
      <w:r w:rsidRPr="000F6B5D">
        <w:rPr>
          <w:rFonts w:ascii="Arial Narrow" w:hAnsi="Arial Narrow"/>
          <w:b/>
          <w:sz w:val="28"/>
          <w:szCs w:val="28"/>
        </w:rPr>
        <w:t>ANEXO TECNICO</w:t>
      </w:r>
    </w:p>
    <w:p w14:paraId="67BBF765" w14:textId="77777777" w:rsidR="00262114" w:rsidRPr="000F6B5D" w:rsidRDefault="00262114" w:rsidP="00262114">
      <w:pPr>
        <w:jc w:val="center"/>
        <w:rPr>
          <w:rFonts w:ascii="Arial Narrow" w:hAnsi="Arial Narrow"/>
          <w:sz w:val="28"/>
          <w:szCs w:val="28"/>
        </w:rPr>
      </w:pPr>
    </w:p>
    <w:p w14:paraId="310EC731" w14:textId="4A81FAE2" w:rsidR="00262114" w:rsidRPr="000F6B5D" w:rsidRDefault="00262114" w:rsidP="0026211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F6B5D">
        <w:rPr>
          <w:rFonts w:ascii="Arial" w:hAnsi="Arial" w:cs="Arial"/>
          <w:sz w:val="24"/>
          <w:szCs w:val="24"/>
        </w:rPr>
        <w:t>El suministro de Diesel y Gasolina a vehículos de la Secretaría de Comunicaciones y Obras Públicas del Estado de Durango se llevará a cabo conforme al siguiente proceso:</w:t>
      </w:r>
    </w:p>
    <w:p w14:paraId="1EFC730D" w14:textId="77777777" w:rsidR="00262114" w:rsidRPr="000F6B5D" w:rsidRDefault="00262114" w:rsidP="0026211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F6B5D">
        <w:rPr>
          <w:rFonts w:ascii="Arial" w:hAnsi="Arial" w:cs="Arial"/>
          <w:sz w:val="24"/>
          <w:szCs w:val="24"/>
        </w:rPr>
        <w:t>SE COMPROMETE A SUMINISTRAR LAS 24 HORAS DEL DIA, LOS 7 DIAS DE LA SEMANA A LA LISTA DE UNIDADES DE FLOTILLA DE LA SECRETARÍA DE COMINICACIONES Y OBRAS PÚBLICAS DEL ESTADO DE DURANGO (SECOPE).</w:t>
      </w:r>
    </w:p>
    <w:p w14:paraId="55D681CD" w14:textId="16DDF8B7" w:rsidR="00262114" w:rsidRPr="000F6B5D" w:rsidRDefault="00262114" w:rsidP="0026211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F6B5D">
        <w:rPr>
          <w:rFonts w:ascii="Arial" w:hAnsi="Arial" w:cs="Arial"/>
          <w:sz w:val="24"/>
          <w:szCs w:val="24"/>
        </w:rPr>
        <w:t>Para tal efecto se proporcionará por parte de la SECRETARÍA DE COMINICACIONES Y OBRAS PÚBLICAS DEL ESTADO DE DURANGO (SECOPE) como ASOCIANTE, un documento tipo VALE el cual contiene la siguiente información: NOMBRE DEL PROVEEDOR, NÚM. DE VALE, TIPO DE VEHÍCULO, PLACAS DE LA UNIDAD, FECHA DE EXPEDICIÓN, CANTIDAD DE PRODUCTO A SUMINISTRAR, FECHA DE EXPEDICIÓN DEL VALE Y FIRMA DEL DIRECTOR ADMINISTRATIVO.</w:t>
      </w:r>
    </w:p>
    <w:p w14:paraId="213E8BA3" w14:textId="6421092C" w:rsidR="00262114" w:rsidRPr="000F6B5D" w:rsidRDefault="00262114" w:rsidP="0026211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F6B5D">
        <w:rPr>
          <w:rFonts w:ascii="Arial" w:hAnsi="Arial" w:cs="Arial"/>
          <w:sz w:val="24"/>
          <w:szCs w:val="24"/>
        </w:rPr>
        <w:t>Por parte del ASOCIADO se expedirán documentos tipo calcomanía (</w:t>
      </w:r>
      <w:proofErr w:type="spellStart"/>
      <w:r w:rsidRPr="000F6B5D">
        <w:rPr>
          <w:rFonts w:ascii="Arial" w:hAnsi="Arial" w:cs="Arial"/>
          <w:sz w:val="24"/>
          <w:szCs w:val="24"/>
        </w:rPr>
        <w:t>sticker</w:t>
      </w:r>
      <w:proofErr w:type="spellEnd"/>
      <w:r w:rsidRPr="000F6B5D">
        <w:rPr>
          <w:rFonts w:ascii="Arial" w:hAnsi="Arial" w:cs="Arial"/>
          <w:sz w:val="24"/>
          <w:szCs w:val="24"/>
        </w:rPr>
        <w:t>) para cada unidad, conteniendo un Código de Barras Bidimensional o Código de Respuesta Rápida (QR), PARA QUE AL MOMENTO DE SUMINISTRAR COMBUSTIBLE SE ESCANEE</w:t>
      </w:r>
      <w:r>
        <w:rPr>
          <w:rFonts w:ascii="Arial" w:hAnsi="Arial" w:cs="Arial"/>
          <w:sz w:val="24"/>
          <w:szCs w:val="24"/>
        </w:rPr>
        <w:t xml:space="preserve"> </w:t>
      </w:r>
      <w:r w:rsidRPr="000F6B5D">
        <w:rPr>
          <w:rFonts w:ascii="Arial" w:hAnsi="Arial" w:cs="Arial"/>
          <w:sz w:val="24"/>
          <w:szCs w:val="24"/>
        </w:rPr>
        <w:t>Y CON ELLO SE LES SUMINISTRE EL PRODUCTO que se autorizó en dicho QR y se registre su consumo.</w:t>
      </w:r>
    </w:p>
    <w:p w14:paraId="258D65C0" w14:textId="258A7820" w:rsidR="00FB0D9A" w:rsidRDefault="00262114" w:rsidP="00FA7AB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F6B5D">
        <w:rPr>
          <w:rFonts w:ascii="Arial" w:hAnsi="Arial" w:cs="Arial"/>
          <w:sz w:val="24"/>
          <w:szCs w:val="24"/>
        </w:rPr>
        <w:t xml:space="preserve">Cada semana, el asociado enviara el listado de consumos y la factura correspondiente para que sea pagada </w:t>
      </w:r>
      <w:r w:rsidR="00FA7AB3">
        <w:rPr>
          <w:rFonts w:ascii="Arial" w:hAnsi="Arial" w:cs="Arial"/>
          <w:sz w:val="24"/>
          <w:szCs w:val="24"/>
        </w:rPr>
        <w:t>de conformidad con la disponibilidad de flujo de efectivo.</w:t>
      </w:r>
    </w:p>
    <w:p w14:paraId="518C0879" w14:textId="77777777" w:rsidR="00E06F69" w:rsidRDefault="00E06F69" w:rsidP="00FA7AB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20F9DAE" w14:textId="77777777" w:rsidR="00E06F69" w:rsidRDefault="00E06F69" w:rsidP="00FA7AB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3556602" w14:textId="77777777" w:rsidR="00E06F69" w:rsidRDefault="00E06F69" w:rsidP="00E06F69"/>
    <w:p w14:paraId="0E374ABF" w14:textId="77777777" w:rsidR="00E06F69" w:rsidRDefault="00E06F69" w:rsidP="00E06F69">
      <w:pPr>
        <w:jc w:val="both"/>
      </w:pPr>
      <w:r>
        <w:t>De igual manera el ASOCIANTE llevará un control de suministros del producto, adjuntando los tickets de carga que emite el ASOCIADO, COPIA DEL VALE y la FACTURA que envíe el ASOCIADO.</w:t>
      </w:r>
    </w:p>
    <w:p w14:paraId="7A3B4A10" w14:textId="77777777" w:rsidR="00E06F69" w:rsidRDefault="00E06F69" w:rsidP="00E06F69">
      <w:pPr>
        <w:jc w:val="both"/>
      </w:pPr>
      <w:r>
        <w:t>Se anexa así mismo la relación de la flotilla de Vehículos Y Maquinaria de la Secretaría de Comunicaciones y Obras Públicas del Estado de Durango.</w:t>
      </w:r>
    </w:p>
    <w:p w14:paraId="50CAC3DB" w14:textId="77777777" w:rsidR="00E06F69" w:rsidRDefault="00E06F69" w:rsidP="00E06F69">
      <w:pPr>
        <w:jc w:val="both"/>
      </w:pPr>
    </w:p>
    <w:p w14:paraId="62DA36B9" w14:textId="77777777" w:rsidR="00E06F69" w:rsidRDefault="00E06F69" w:rsidP="00E06F69">
      <w:pPr>
        <w:jc w:val="both"/>
      </w:pPr>
    </w:p>
    <w:tbl>
      <w:tblPr>
        <w:tblW w:w="85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1637"/>
        <w:gridCol w:w="1276"/>
        <w:gridCol w:w="1701"/>
        <w:gridCol w:w="992"/>
        <w:gridCol w:w="160"/>
        <w:gridCol w:w="1824"/>
        <w:gridCol w:w="567"/>
      </w:tblGrid>
      <w:tr w:rsidR="00E06F69" w:rsidRPr="00F87B51" w14:paraId="13B4140E" w14:textId="77777777" w:rsidTr="0092542A">
        <w:trPr>
          <w:trHeight w:val="315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4F5B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24687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8752C" w14:textId="77777777" w:rsidR="00E06F69" w:rsidRPr="00F87B51" w:rsidRDefault="00E06F69" w:rsidP="00A96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3E171" w14:textId="77777777" w:rsidR="00E06F69" w:rsidRPr="00F87B51" w:rsidRDefault="00E06F69" w:rsidP="00A96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C7855" w14:textId="77777777" w:rsidR="00E06F69" w:rsidRPr="00F87B51" w:rsidRDefault="00E06F69" w:rsidP="00A96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F104E8" w14:textId="50847B94" w:rsidR="00E06F69" w:rsidRPr="00F87B51" w:rsidRDefault="00E06F69" w:rsidP="00A96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622AE" w14:textId="77777777" w:rsidR="00E06F69" w:rsidRPr="00F87B51" w:rsidRDefault="00E06F69" w:rsidP="00A96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D445A" w14:textId="77777777" w:rsidR="00E06F69" w:rsidRPr="00F87B51" w:rsidRDefault="00E06F69" w:rsidP="00A96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06F69" w:rsidRPr="00F87B51" w14:paraId="215C84EE" w14:textId="77777777" w:rsidTr="0092542A">
        <w:trPr>
          <w:trHeight w:val="450"/>
        </w:trPr>
        <w:tc>
          <w:tcPr>
            <w:tcW w:w="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20B03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1D7F8D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V1210-006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B34208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.03-4130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F8DF7B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proofErr w:type="gramStart"/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XTRAIL  SENSE</w:t>
            </w:r>
            <w:proofErr w:type="gramEnd"/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 ROW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A262D4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3B61D23" w14:textId="0585AFB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886B14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0D448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60</w:t>
            </w:r>
          </w:p>
        </w:tc>
      </w:tr>
      <w:tr w:rsidR="00E06F69" w:rsidRPr="00F87B51" w14:paraId="6AE0060D" w14:textId="77777777" w:rsidTr="0092542A">
        <w:trPr>
          <w:trHeight w:val="450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46FD5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232243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E61CC3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.03-4757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EA360F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RAM DOBLE CABINA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28D9C1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DODGE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336A824" w14:textId="74B2B5E0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DD3D8D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2022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F2736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F87B51" w14:paraId="0CF5B2CD" w14:textId="77777777" w:rsidTr="0092542A">
        <w:trPr>
          <w:trHeight w:val="76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50CD8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DA9880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196522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.03-2678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97BED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MX"/>
              </w:rPr>
              <w:t>PICK-UP F-150 CAB. Y 1/2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24243D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98F1CCA" w14:textId="06F84DA3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50490C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F3F21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65</w:t>
            </w:r>
          </w:p>
        </w:tc>
      </w:tr>
      <w:tr w:rsidR="00E06F69" w:rsidRPr="00F87B51" w14:paraId="010CBB2C" w14:textId="77777777" w:rsidTr="0092542A">
        <w:trPr>
          <w:trHeight w:val="55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925D5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8D4188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V1100-025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17E07D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.03-3943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BEC56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SEDAN BIT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6594F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D4D2322" w14:textId="7EC7120B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49BDDF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5EAC7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35</w:t>
            </w:r>
          </w:p>
        </w:tc>
      </w:tr>
      <w:tr w:rsidR="00E06F69" w:rsidRPr="00F87B51" w14:paraId="4E755DA1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54985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92588D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V1100-028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5BC103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.03-4038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0854E0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SEDAN MARCH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ACE579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3EC3377" w14:textId="360C3A2A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7F3445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52551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35</w:t>
            </w:r>
          </w:p>
        </w:tc>
      </w:tr>
      <w:tr w:rsidR="00E06F69" w:rsidRPr="00F87B51" w14:paraId="3243FA28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5D517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1C808A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V1100-019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7BF5EA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95EC4B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 AVEO SEDAN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96F4BB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C376A98" w14:textId="0E203501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01400D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33639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E06F69" w:rsidRPr="00F87B51" w14:paraId="16C5FDF2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09503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C1950A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V1100-022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7F91B4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55D89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SEDAN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244FB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37D46D2" w14:textId="049E0F61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12C6DF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43805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35</w:t>
            </w:r>
          </w:p>
        </w:tc>
      </w:tr>
      <w:tr w:rsidR="00E06F69" w:rsidRPr="00F87B51" w14:paraId="554811AC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BF67E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1C27DA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V1100-030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319523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.03-4112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3295E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SEDAN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6EA32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F133AFB" w14:textId="3EC0AF91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CA9F94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8B5ED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35</w:t>
            </w:r>
          </w:p>
        </w:tc>
      </w:tr>
      <w:tr w:rsidR="00E06F69" w:rsidRPr="00F87B51" w14:paraId="520B8FB7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AE5C0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ACD0AB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V1100-021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CDE266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.03-3768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33854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SEDAN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496C1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2583258" w14:textId="011C116A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9037B5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5D725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35</w:t>
            </w:r>
          </w:p>
        </w:tc>
      </w:tr>
      <w:tr w:rsidR="00E06F69" w:rsidRPr="00F87B51" w14:paraId="1C23ABA9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54130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F2A2E2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V1100-024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5F86C7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.03-3940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C24F7D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SEDAN MARCH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706E62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747AF19" w14:textId="2CD4CAC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15118C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EFBEE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35</w:t>
            </w:r>
          </w:p>
        </w:tc>
      </w:tr>
      <w:tr w:rsidR="00E06F69" w:rsidRPr="00F87B51" w14:paraId="277E20C9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D2FD7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A0FC7C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V1210-003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02EF6C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.03-3098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A7DBED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VAN HIACE 15 PASAJEROS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ACD6D5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TOYOTA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5BA8B02" w14:textId="7A7401C4" w:rsidR="00E06F69" w:rsidRPr="00F87B51" w:rsidRDefault="00E06F69" w:rsidP="00A96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73BF91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8F079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60</w:t>
            </w:r>
          </w:p>
        </w:tc>
      </w:tr>
      <w:tr w:rsidR="00E06F69" w:rsidRPr="00F87B51" w14:paraId="70486D66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C75CB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FFBE1E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V1210-024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2D68C6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.03-2457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197900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PATRIOT SPORT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43E59F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JEEP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ECCB877" w14:textId="4F74C0DD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CD6D71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C7B71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E06F69" w:rsidRPr="00F87B51" w14:paraId="5867C64B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9C99C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D81A59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779668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1F7F5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D. CABINA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226C96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MITSUBIHSI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BAC96A0" w14:textId="4D17BBDF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1B53AF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65F6E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60</w:t>
            </w:r>
          </w:p>
        </w:tc>
      </w:tr>
      <w:tr w:rsidR="00E06F69" w:rsidRPr="00F87B51" w14:paraId="780C7F4A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F0217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6FF3D6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V1100-027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EA3D85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.03-4062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6FCEB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SEDAN MARCH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61A8E7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B995E1D" w14:textId="228F2ED5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BC6136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A5D5C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35</w:t>
            </w:r>
          </w:p>
        </w:tc>
      </w:tr>
      <w:tr w:rsidR="00E06F69" w:rsidRPr="00F87B51" w14:paraId="04ACDA26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C372B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5D14B5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F0446A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.03-4149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D5620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D. CABINA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5DC545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MITSUBIHSI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E65B205" w14:textId="6A046C88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6B4E5E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A6335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60</w:t>
            </w:r>
          </w:p>
        </w:tc>
      </w:tr>
      <w:tr w:rsidR="00E06F69" w:rsidRPr="00F87B51" w14:paraId="37843F50" w14:textId="77777777" w:rsidTr="0092542A">
        <w:trPr>
          <w:trHeight w:val="480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99AE0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F770A0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V1100-020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A8574F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.03-3769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A397B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SEDAN MARCH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EBFDF9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07B0E93" w14:textId="46C47E5D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EB046E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5C070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35</w:t>
            </w:r>
          </w:p>
        </w:tc>
      </w:tr>
      <w:tr w:rsidR="00E06F69" w:rsidRPr="00F87B51" w14:paraId="3ECBF0E5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DA37F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lastRenderedPageBreak/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F62B42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E660F0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.03-2396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21A87C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EXTRALARGO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4979F5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3D88ED5" w14:textId="25E4AAF0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EC719F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FBE7F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E06F69" w:rsidRPr="00F87B51" w14:paraId="65E0F1DC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54441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783AE4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782F65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03-0916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F051D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RANGER 4 PUERTAS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34180F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E8BA7ED" w14:textId="507E7E6C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B61CF1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12E7B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E06F69" w:rsidRPr="00F87B51" w14:paraId="5B882347" w14:textId="77777777" w:rsidTr="0092542A">
        <w:trPr>
          <w:trHeight w:val="49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B6236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E36A91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7BF1F3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DEDBE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PICK-UP EXTRALARGE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964C3F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EF7C588" w14:textId="1FC4C8C8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61D889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CC96C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E06F69" w:rsidRPr="00F87B51" w14:paraId="175AFEE4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E3C21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156F97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V1100-018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66D722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58271F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 AVEO SEDAN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E175B9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A6E3385" w14:textId="5B576870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BB2BCA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BC040" w14:textId="77777777" w:rsidR="00E06F69" w:rsidRPr="00F87B51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F87B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E06F69" w:rsidRPr="00385C7B" w14:paraId="2327902B" w14:textId="77777777" w:rsidTr="0092542A">
        <w:trPr>
          <w:trHeight w:val="49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14FA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E9C51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3B9E4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03-0996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42B9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PICK-UP EXTRALARGE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78135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28BF81B" w14:textId="434E6AFA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BA006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1999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EF63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</w:t>
            </w:r>
          </w:p>
        </w:tc>
      </w:tr>
      <w:tr w:rsidR="00E06F69" w:rsidRPr="00385C7B" w14:paraId="3BCA4EF4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2775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394DE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6D5B3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.03-3855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51732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PICK-UP </w:t>
            </w:r>
            <w:proofErr w:type="gramStart"/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D.CABINA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BC342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D2A9057" w14:textId="326ACDF1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F04C5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CC33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</w:t>
            </w:r>
          </w:p>
        </w:tc>
      </w:tr>
      <w:tr w:rsidR="00E06F69" w:rsidRPr="00385C7B" w14:paraId="086AE9B1" w14:textId="77777777" w:rsidTr="0092542A">
        <w:trPr>
          <w:trHeight w:val="360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3BA0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23</w:t>
            </w:r>
          </w:p>
        </w:tc>
        <w:tc>
          <w:tcPr>
            <w:tcW w:w="163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44CB7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V1500-232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3EE9D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03-0920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E249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RANGER 4 PUERTAS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ED968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8B4C0A9" w14:textId="466B573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500AE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F354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</w:t>
            </w:r>
          </w:p>
        </w:tc>
      </w:tr>
      <w:tr w:rsidR="00E06F69" w:rsidRPr="00385C7B" w14:paraId="02A18076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3CE2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5826A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D08E6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.03-3339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F3807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D. CABINA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947C3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F6F5202" w14:textId="1EFDA975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A9D76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8E7C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</w:t>
            </w:r>
          </w:p>
        </w:tc>
      </w:tr>
      <w:tr w:rsidR="00E06F69" w:rsidRPr="00385C7B" w14:paraId="15C5E2CD" w14:textId="77777777" w:rsidTr="0092542A">
        <w:trPr>
          <w:trHeight w:val="660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9F24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61601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B06DA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.03-3712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C3EC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D. CABINA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1CD6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CHEVROLET COLORADO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A210810" w14:textId="045AA421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3F112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2AA2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60</w:t>
            </w:r>
          </w:p>
        </w:tc>
      </w:tr>
      <w:tr w:rsidR="00E06F69" w:rsidRPr="00385C7B" w14:paraId="1E8A3862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A7D0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BB7C5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9DE6A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03-0937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7693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F 150 2 PUERTAS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7C522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469511B" w14:textId="2457496D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593A9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9C57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</w:tr>
      <w:tr w:rsidR="00E06F69" w:rsidRPr="00385C7B" w14:paraId="116C3C00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1D7A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D9EEA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A5CBE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03-0921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8CE03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F150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839D9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F427557" w14:textId="43A8A05B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9C544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9570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</w:tr>
      <w:tr w:rsidR="00E06F69" w:rsidRPr="00385C7B" w14:paraId="1F463F56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6960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F6761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1C36C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.03-2758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D646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CABINA Y MEDIA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B1988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835A6CB" w14:textId="371CA105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4CB09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F211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</w:tr>
      <w:tr w:rsidR="00E06F69" w:rsidRPr="00385C7B" w14:paraId="668597D0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88C0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1FB9F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V2600-024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2DE3A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03-0954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83CDA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MX"/>
              </w:rPr>
              <w:t>3 TON. F-350 KTP XL 6.2L GAS MT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75FBF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54F8985" w14:textId="605A0E1D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5B90E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2C2B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</w:tr>
      <w:tr w:rsidR="00E06F69" w:rsidRPr="00385C7B" w14:paraId="3214EB5E" w14:textId="77777777" w:rsidTr="0092542A">
        <w:trPr>
          <w:trHeight w:val="46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DE78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30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47B4C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V1500-147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F0145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03-0868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49D8E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MX"/>
              </w:rPr>
              <w:t>PICK-UP F-250 XL T/M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11DFE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AC80C59" w14:textId="79DC4B71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E5AD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1999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0DAC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</w:tr>
      <w:tr w:rsidR="00E06F69" w:rsidRPr="00385C7B" w14:paraId="1B7B4CF3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6331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31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33C1B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V1500-271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9A7B3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.03-3139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74E31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SILVERADO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39A0F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DE1A81B" w14:textId="1347373F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FAF55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3DDA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</w:tr>
      <w:tr w:rsidR="00E06F69" w:rsidRPr="00385C7B" w14:paraId="5A6BA5F7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3D4B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44C43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28CB0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03-0910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26D5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F 150 2 PUERTAS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2A791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E74BF12" w14:textId="2E1F35D8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D3139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28F9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</w:tr>
      <w:tr w:rsidR="00E06F69" w:rsidRPr="00385C7B" w14:paraId="3CAE87E6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AD63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88BB8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8EB85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.03-3094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43493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SILVERADO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5C617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F145C64" w14:textId="7E615DA8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291E5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E3B1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</w:tr>
      <w:tr w:rsidR="00E06F69" w:rsidRPr="00385C7B" w14:paraId="3D012F51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05D8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307E6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6EDD8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.03-3767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35A49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D. CABINA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F8FEB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B4F9641" w14:textId="7852ED1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44202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2E25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</w:t>
            </w:r>
          </w:p>
        </w:tc>
      </w:tr>
      <w:tr w:rsidR="00E06F69" w:rsidRPr="00385C7B" w14:paraId="698E38B3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113D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E3CC2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1C612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.03-3508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C8767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D. CABINA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76079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40D89C4" w14:textId="205E7D53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6AE53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9487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</w:t>
            </w:r>
          </w:p>
        </w:tc>
      </w:tr>
      <w:tr w:rsidR="00E06F69" w:rsidRPr="00385C7B" w14:paraId="033EAF19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216B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CDAB8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3AB72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.03-3343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91543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D. CABINA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57D3C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463B243" w14:textId="63FA9744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BA86B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MX"/>
              </w:rPr>
              <w:t>2017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DE7B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</w:t>
            </w:r>
          </w:p>
        </w:tc>
      </w:tr>
      <w:tr w:rsidR="00E06F69" w:rsidRPr="00385C7B" w14:paraId="6752FC68" w14:textId="77777777" w:rsidTr="0092542A">
        <w:trPr>
          <w:trHeight w:val="300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0094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01CA2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B542B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.03-2527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C31D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EXTRALARGO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A06E5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EB55DF6" w14:textId="1F89FBCC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E2913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9C5B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</w:t>
            </w:r>
          </w:p>
        </w:tc>
      </w:tr>
      <w:tr w:rsidR="00E06F69" w:rsidRPr="00385C7B" w14:paraId="2770870B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A167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2BE62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V1100-023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28949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.03-3856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D8864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SEDAN MARCH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A4E29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4963BB6" w14:textId="0B8D90C3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7D821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3B4E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</w:t>
            </w:r>
          </w:p>
        </w:tc>
      </w:tr>
      <w:tr w:rsidR="00E06F69" w:rsidRPr="00385C7B" w14:paraId="03C9B932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98B8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39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69E44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6645E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.03-2757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4F39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MX"/>
              </w:rPr>
              <w:t>PICK-UP F-150 CAB. Y 1/2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5253B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F62FF48" w14:textId="50F73F89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E8388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DAF4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</w:tr>
      <w:tr w:rsidR="00E06F69" w:rsidRPr="00385C7B" w14:paraId="434F0548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25F7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A47FA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C2824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.03-2940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D091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1500 CABINA REGULAR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2226F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73CF438" w14:textId="384D5B8A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71EE2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AE20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</w:tr>
      <w:tr w:rsidR="00E06F69" w:rsidRPr="00385C7B" w14:paraId="36BFFAE9" w14:textId="77777777" w:rsidTr="0092542A">
        <w:trPr>
          <w:trHeight w:val="525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A7EF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lastRenderedPageBreak/>
              <w:t>41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57B1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V1500-258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0AF8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.03-2942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B678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1500 CABINA REGULAR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04FF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84BA4" w14:textId="469C76C5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A79B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4E1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</w:tr>
      <w:tr w:rsidR="00E06F69" w:rsidRPr="00385C7B" w14:paraId="58BC5015" w14:textId="77777777" w:rsidTr="0092542A">
        <w:trPr>
          <w:trHeight w:val="525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90C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46E8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V1500-259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1D0B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.03-2939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FFC5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1500 CABINA REGULAR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0F1A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41951" w14:textId="7B8534DC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C1D5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F93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</w:tr>
      <w:tr w:rsidR="00E06F69" w:rsidRPr="00385C7B" w14:paraId="51504622" w14:textId="77777777" w:rsidTr="0092542A">
        <w:trPr>
          <w:trHeight w:val="315"/>
        </w:trPr>
        <w:tc>
          <w:tcPr>
            <w:tcW w:w="3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914F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43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8516D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v1500-318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C97C1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.03-4120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AB27B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PICK-UP </w:t>
            </w:r>
            <w:proofErr w:type="gramStart"/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D.CABINA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20A19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E47B45" w14:textId="4049DF32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9D63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CC9A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40</w:t>
            </w:r>
          </w:p>
        </w:tc>
      </w:tr>
      <w:tr w:rsidR="00E06F69" w:rsidRPr="00385C7B" w14:paraId="3ACBA81A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F70F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BDEC8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26E7D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.03-3942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99920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 xml:space="preserve">PICK-UP RAM 4X4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84E04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DODGE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89DD32B" w14:textId="6D0463FE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BB19B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6A6D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</w:tr>
      <w:tr w:rsidR="00E06F69" w:rsidRPr="00385C7B" w14:paraId="2FD5D742" w14:textId="77777777" w:rsidTr="0092542A">
        <w:trPr>
          <w:trHeight w:val="630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CBC3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CCA05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V1500-256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2FB26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s-MX"/>
              </w:rPr>
              <w:t>.03-2941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ACA0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PICK-UP 1500 CABINA REGULAR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84DDA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839616E" w14:textId="5C7CF784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5BB78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2015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C14C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90</w:t>
            </w:r>
          </w:p>
        </w:tc>
      </w:tr>
      <w:tr w:rsidR="00E06F69" w:rsidRPr="00385C7B" w14:paraId="49E85095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3E86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48DB7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1848B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AA37E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PICK-UP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302F5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E9568A2" w14:textId="413060B0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DBFFF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2006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897E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E06F69" w:rsidRPr="00385C7B" w14:paraId="40080686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851E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1AC25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9F538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.03-3841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53877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D. CABINA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80563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A77629A" w14:textId="77FA22B1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0E8EC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74FA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E06F69" w:rsidRPr="00385C7B" w14:paraId="0F256482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F0D8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E705D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D8682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.03-4113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109A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CAMIONETA PICK-UP 4X4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7BD87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12CC2D8" w14:textId="5211C993" w:rsidR="00E06F69" w:rsidRPr="00385C7B" w:rsidRDefault="00E06F69" w:rsidP="00A96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3BC25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B76B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38F0A012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D7A8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A2B32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BFFA1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B430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MX"/>
              </w:rPr>
              <w:t>PICK-UP F-150 CAB. Y 1/2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76BC6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B27A8FF" w14:textId="0F6EEE30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8AFAB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1A55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3BBAAC4E" w14:textId="77777777" w:rsidTr="0092542A">
        <w:trPr>
          <w:trHeight w:val="37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9A57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8E62C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1741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.03-3136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7FA5D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SILVERADO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0A233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BF6B7D9" w14:textId="2DB45C7D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F7CDC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D61B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18D50BEB" w14:textId="77777777" w:rsidTr="0092542A">
        <w:trPr>
          <w:trHeight w:val="300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10BB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DB747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F3B1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.03-3137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5BB17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SILVERADO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B4B5B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AAD0FBE" w14:textId="7B4CF1F6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41BE1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58E6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6FBDFA63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6EB9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F8240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8B1CE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.03-4043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E177A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PICK-UP C. SENCILLA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B82D7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AB5FCDC" w14:textId="51EB604E" w:rsidR="00E06F69" w:rsidRPr="00385C7B" w:rsidRDefault="00E06F69" w:rsidP="00A96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B265B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485C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151C67E3" w14:textId="77777777" w:rsidTr="0092542A">
        <w:trPr>
          <w:trHeight w:val="300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B9DF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285CF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2F46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.03-3090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E5EAC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SILVERADO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6BCCD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A9D84E9" w14:textId="4DDA6694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00925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B208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499962F6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A3EC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D8991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76C89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.03-0975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F97D7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F-250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4F958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F2723B8" w14:textId="4E9E183A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9229F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2007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1377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4EE66094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660F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71D4C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FC4D8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.03-3096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37043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A9997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570F180" w14:textId="22144875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ED86B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6757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253A49B0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3E6A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56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8398A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84741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.03-3092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65A6D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SILVERADO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BF3B5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5541DEB" w14:textId="7F2C6CBE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CABB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57D0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0877DD2A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9BE1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57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6ECB2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V1500-235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73891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03-0951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F9BA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F 150 2 PUERTAS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E38DD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AC55D13" w14:textId="6654B6B9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90985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2085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4858373D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C391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D8423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7002E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.03-3097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2B4A9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SILVERADO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D9E01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77C780" w14:textId="5AF2C13B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2D42D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A9EB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0A0E1B33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BE7B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04448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C6813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799A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F 150 2 PUERTAS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ADAB5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A937649" w14:textId="2DEBCF19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2D993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BFD3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1E309290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61C7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EDD54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1B971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F9A0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MX"/>
              </w:rPr>
              <w:t>PICK-UP F-150 XL SUP CAB 4X2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44EE7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97DF320" w14:textId="4A74C3AE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E4D19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8715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07A9ECDB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3592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2F376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6C6FC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8586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F 150 2 PUERTAS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34CCC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8A0A1EB" w14:textId="7C83BCA1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7093F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9D55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6E9AB895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0524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90EA3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7564C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.03-3093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A8976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SILVERADO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C584E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088E2D2" w14:textId="64E86532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7255A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CA67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5E948BF0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8236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6379F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49E3A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.03-3095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AE392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SILVERADO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D2962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D851D4" w14:textId="427F20FB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C81A2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0A98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3F1D869A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9659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lastRenderedPageBreak/>
              <w:t>64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4BC8F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69ADE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.03-3091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407E2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SILVERADO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33BFA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44D748A" w14:textId="0DB2E309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7CB56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870D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E06F69" w:rsidRPr="00385C7B" w14:paraId="55F98934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1990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17E47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A4F4B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.03-3577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4DB70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PICKC-UP D. CABINA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733C2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5D71E8C" w14:textId="22BC97FA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BBC93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3DD9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F649D2" w:rsidRPr="00385C7B" w14:paraId="69D63F1F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BDF2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3C43F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0742B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6B82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F 150 2 PUERTAS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24667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27B0400" w14:textId="381F2524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552CA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E9C1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F649D2" w:rsidRPr="00385C7B" w14:paraId="7D060E10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0674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67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C6A83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2F4FB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3141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F150 2 PUERTAS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F6E87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B40C77D" w14:textId="1DE0AF52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1F15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42B8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F649D2" w:rsidRPr="00385C7B" w14:paraId="76810EE4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674F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68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D2435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V1500-241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6EDE3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03-0952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09E6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F 150 2 PUERTAS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D8CF5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F984B12" w14:textId="4FB29D14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4F06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71A1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F649D2" w:rsidRPr="00385C7B" w14:paraId="1651CC1C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52A8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69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DE487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V1500-253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8E4CD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262DD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PICK-UP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B88BB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5D578D9" w14:textId="1240DC43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89F69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2006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6164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F649D2" w:rsidRPr="00385C7B" w14:paraId="00E5B973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FFCA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5B77A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09AF8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.03-4323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9FF64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CABINA SENCILLA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B7138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E73E0F4" w14:textId="5D4EC191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89C71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8482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F649D2" w:rsidRPr="00385C7B" w14:paraId="2BF1DF95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80EC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2AA86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8B55C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.03-3135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670AC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SILVERADO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15AA2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52D2136" w14:textId="3164BF9A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5FF14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90B4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F649D2" w:rsidRPr="00385C7B" w14:paraId="6775FB79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B339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97073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FD91D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D0C76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D. CABINA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7EECF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D55E087" w14:textId="01174E51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936D3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2A0F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F649D2" w:rsidRPr="00385C7B" w14:paraId="24B95BCB" w14:textId="77777777" w:rsidTr="0092542A">
        <w:trPr>
          <w:trHeight w:val="52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365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5A51D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03763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.03-3661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AB0C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</w:t>
            </w:r>
            <w:proofErr w:type="gramStart"/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UP  CABINA</w:t>
            </w:r>
            <w:proofErr w:type="gramEnd"/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 SENCILLA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BDE21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596A389" w14:textId="762424F5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0C6DD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E143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F649D2" w:rsidRPr="00385C7B" w14:paraId="7CC1D8A4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332D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C34A5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0891D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.03-3662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D0175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D. CABINA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1D02F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F0839DD" w14:textId="63AAB94C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A0B59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347A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F649D2" w:rsidRPr="00385C7B" w14:paraId="5F979616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1044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2E565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B2F7B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.03-3663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D5CC1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</w:t>
            </w:r>
            <w:proofErr w:type="gramStart"/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UP  CABINA</w:t>
            </w:r>
            <w:proofErr w:type="gramEnd"/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 SENCILLA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04944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6B971E2" w14:textId="27938C60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52E23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E10C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F649D2" w:rsidRPr="00385C7B" w14:paraId="4D21C265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5AF5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05A02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DD234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.03-4148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F15F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D. CABINA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1B516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E0F4CCB" w14:textId="627D0AB3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01AFD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35F0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F649D2" w:rsidRPr="00385C7B" w14:paraId="78B7DE50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B8CA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BF0AE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130B6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.03-3664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A9381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</w:t>
            </w:r>
            <w:proofErr w:type="gramStart"/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UP  CABINA</w:t>
            </w:r>
            <w:proofErr w:type="gramEnd"/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 SENCILLA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D8F99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DEBAA4F" w14:textId="72106E55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F1891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522E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F649D2" w:rsidRPr="00385C7B" w14:paraId="163F88B8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8955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E5918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0BE17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.03-3668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D5B01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D. CABINA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D1CAC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5D45BB" w14:textId="7B65B600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48E01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8AA7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F649D2" w:rsidRPr="00385C7B" w14:paraId="4D3F07AF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CC26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6AAEC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C0CFF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.03-3840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F6A98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D. CABINA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D3148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0C799D8" w14:textId="08041969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65D7A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ECF9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F649D2" w:rsidRPr="00385C7B" w14:paraId="352B1B8F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69C0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80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6C1E5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V1100-031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D3F39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.03-4210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351D2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SEDAN MARCH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AD5D6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5E61822" w14:textId="204F8AEB" w:rsidR="00E06F69" w:rsidRPr="00385C7B" w:rsidRDefault="00E06F69" w:rsidP="00A96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389BA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8449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356326" w:rsidRPr="00385C7B" w14:paraId="1F1D29A5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1CD0F3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81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2CDC21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A9CCC8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.03-3772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C5ED91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D. CABINA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DBA375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MITSUBISHI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6BEA0076" w14:textId="26910E92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0B20927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B9F08A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176</w:t>
            </w:r>
          </w:p>
        </w:tc>
      </w:tr>
      <w:tr w:rsidR="00F649D2" w:rsidRPr="00385C7B" w14:paraId="785CB8B4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3736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82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FE6BA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7441C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0C48E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55CF6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D02D4E5" w14:textId="25E8CF88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AE48A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62B6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80</w:t>
            </w:r>
          </w:p>
        </w:tc>
      </w:tr>
      <w:tr w:rsidR="00F649D2" w:rsidRPr="00385C7B" w14:paraId="11D3FF93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6D5D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83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E75E8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21E8F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F3EF2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PIV-CK-UP F1504X4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2987D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74C8463" w14:textId="6F6E5BBC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7FC8E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AC77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F649D2" w:rsidRPr="00385C7B" w14:paraId="55FD8A04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052D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84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77C56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DD919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.03-4225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27CB3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C. SENCILLA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AACF3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8DC8EEF" w14:textId="77C23880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64166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C545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F649D2" w:rsidRPr="00385C7B" w14:paraId="1FDEC323" w14:textId="77777777" w:rsidTr="0092542A">
        <w:trPr>
          <w:trHeight w:val="300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49C8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85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17036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E9433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.03-3138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C5019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SILVERADO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DB629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B62E991" w14:textId="70FE746B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A732E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95A0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356326" w:rsidRPr="00385C7B" w14:paraId="65540374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0BB8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86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56518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837A9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.03-3665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02168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 D. CABINA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27B4B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4D226F" w14:textId="6CC518B1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2EAE2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BEE5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356326" w:rsidRPr="00385C7B" w14:paraId="47760F8C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576A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87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757B4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V2200-020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07E6E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.03-0973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32130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VOLTEO D-600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107E4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DODGE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0C882D8" w14:textId="605126D3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505C4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1981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0F86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356326" w:rsidRPr="00385C7B" w14:paraId="28AB5A42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F4FB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88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E201D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V1210-015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6E41B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03-0909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DBFFC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TRAIL BLAZER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F0E15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D00C0B5" w14:textId="244B557B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EDC95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2006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172B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356326" w:rsidRPr="00385C7B" w14:paraId="12BB0CD7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2662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lastRenderedPageBreak/>
              <w:t>89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05A74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EF491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.03-3666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3488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228B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2313E90" w14:textId="6D88929F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39EFC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1955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356326" w:rsidRPr="00385C7B" w14:paraId="76A2A5A8" w14:textId="77777777" w:rsidTr="0092542A">
        <w:trPr>
          <w:trHeight w:val="40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84C9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6CF882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V1300-006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2A6788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.03-2994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76B071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TRCACTO CAMION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FFC101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KENWORTH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740128AD" w14:textId="2B6DCD8E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6B82602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3AF497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200</w:t>
            </w:r>
          </w:p>
        </w:tc>
      </w:tr>
      <w:tr w:rsidR="00356326" w:rsidRPr="00385C7B" w14:paraId="370D31D9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A242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809CB6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V2800-005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ACD031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.03-0945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5FC46B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CAMION PIPA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A31F7F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FAMSA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A032AAE" w14:textId="2E739ABA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26892E8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1990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7CAB84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200</w:t>
            </w:r>
          </w:p>
        </w:tc>
      </w:tr>
      <w:tr w:rsidR="00356326" w:rsidRPr="00385C7B" w14:paraId="151D6D63" w14:textId="77777777" w:rsidTr="0092542A">
        <w:trPr>
          <w:trHeight w:val="300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E1D9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A01CF7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V2200-015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2810F7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03-0967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C3B8FD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VOLTEO D600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40A00B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DODGE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ECB90D4" w14:textId="240398C1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227FEF2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1980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10698B7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200</w:t>
            </w:r>
          </w:p>
        </w:tc>
      </w:tr>
      <w:tr w:rsidR="00356326" w:rsidRPr="00385C7B" w14:paraId="45814646" w14:textId="77777777" w:rsidTr="0092542A">
        <w:trPr>
          <w:trHeight w:val="300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A3EB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43C9F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A7F56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.03-3946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D4C4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PICK-UP 4X4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30E1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29F5B5A" w14:textId="3907ED05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802F8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B87A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90</w:t>
            </w:r>
          </w:p>
        </w:tc>
      </w:tr>
      <w:tr w:rsidR="00356326" w:rsidRPr="00385C7B" w14:paraId="1D68F127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1D57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169DC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B0B96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.03-2544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6A9C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AD6BC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2BCB5AD" w14:textId="001CA88B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927D5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F8E7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356326" w:rsidRPr="00385C7B" w14:paraId="098C0FCE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8262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DBAC56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6F2BBE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.03-0870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E0352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23ED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FORD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B30FCEC" w14:textId="667A9A29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639C2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AB41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356326" w:rsidRPr="00385C7B" w14:paraId="63C49BEF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71AD1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DC9A9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V1500-245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247F4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.03-2397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4C05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PICK-UP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447EA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NISSAN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707A25D" w14:textId="0879038C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ECB92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6FDD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356326" w:rsidRPr="00385C7B" w14:paraId="1D81C206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F0B9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8BC185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V2600-025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8BF13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es-MX"/>
              </w:rPr>
              <w:t>.03-2536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B1CC6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 TON F350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FA99A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CHEVROLET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AE66608" w14:textId="2589BBE5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E4EEC3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88EF9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120</w:t>
            </w:r>
          </w:p>
        </w:tc>
      </w:tr>
      <w:tr w:rsidR="00356326" w:rsidRPr="00385C7B" w14:paraId="41A9C65B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D124F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42808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091C0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3A3B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CE36" w14:textId="77777777" w:rsidR="00E06F69" w:rsidRPr="00385C7B" w:rsidRDefault="00E06F69" w:rsidP="00A96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015D339" w14:textId="2FFA1636" w:rsidR="00E06F69" w:rsidRPr="00385C7B" w:rsidRDefault="00E06F69" w:rsidP="00A96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4F0DF" w14:textId="77777777" w:rsidR="00E06F69" w:rsidRPr="00385C7B" w:rsidRDefault="00E06F69" w:rsidP="00A96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97993" w14:textId="77777777" w:rsidR="00E06F69" w:rsidRPr="00385C7B" w:rsidRDefault="00E06F69" w:rsidP="00A96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356326" w:rsidRPr="00385C7B" w14:paraId="4BC2B287" w14:textId="77777777" w:rsidTr="0092542A">
        <w:trPr>
          <w:trHeight w:val="31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759D" w14:textId="77777777" w:rsidR="00E06F69" w:rsidRPr="00385C7B" w:rsidRDefault="00E06F69" w:rsidP="00A96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034BD8BD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lang w:eastAsia="es-MX"/>
              </w:rPr>
              <w:t>*  DIESEL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66FD4" w14:textId="77777777" w:rsidR="00E06F69" w:rsidRPr="00385C7B" w:rsidRDefault="00E06F69" w:rsidP="00A96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CF17" w14:textId="77777777" w:rsidR="00E06F69" w:rsidRPr="00385C7B" w:rsidRDefault="00E06F69" w:rsidP="00A96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1833E" w14:textId="77777777" w:rsidR="00E06F69" w:rsidRPr="00385C7B" w:rsidRDefault="00E06F69" w:rsidP="00A96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4ABDA" w14:textId="77777777" w:rsidR="00E06F69" w:rsidRPr="00385C7B" w:rsidRDefault="00E06F69" w:rsidP="00A96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385C7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1AB3A" w14:textId="77777777" w:rsidR="00E06F69" w:rsidRPr="00385C7B" w:rsidRDefault="00E06F69" w:rsidP="00A96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0747B273" w14:textId="77777777" w:rsidR="00E06F69" w:rsidRDefault="00E06F69" w:rsidP="00E06F69"/>
    <w:p w14:paraId="64958B3D" w14:textId="77777777" w:rsidR="00E06F69" w:rsidRDefault="00E06F69" w:rsidP="00E06F69"/>
    <w:p w14:paraId="580B9C78" w14:textId="77777777" w:rsidR="00E06F69" w:rsidRDefault="00E06F69" w:rsidP="00E06F69"/>
    <w:p w14:paraId="1764770C" w14:textId="77777777" w:rsidR="0092542A" w:rsidRDefault="0092542A" w:rsidP="0092542A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 T E N T A M E N T E</w:t>
      </w:r>
    </w:p>
    <w:p w14:paraId="0437B957" w14:textId="77777777" w:rsidR="0092542A" w:rsidRDefault="0092542A" w:rsidP="0092542A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Victoria de </w:t>
      </w:r>
      <w:proofErr w:type="spellStart"/>
      <w:r>
        <w:rPr>
          <w:rFonts w:ascii="Arial Narrow" w:hAnsi="Arial Narrow"/>
          <w:sz w:val="24"/>
          <w:szCs w:val="24"/>
        </w:rPr>
        <w:t>Druango</w:t>
      </w:r>
      <w:proofErr w:type="spellEnd"/>
      <w:r>
        <w:rPr>
          <w:rFonts w:ascii="Arial Narrow" w:hAnsi="Arial Narrow"/>
          <w:sz w:val="24"/>
          <w:szCs w:val="24"/>
        </w:rPr>
        <w:t xml:space="preserve">, Dgo., a 21 de </w:t>
      </w:r>
      <w:proofErr w:type="gramStart"/>
      <w:r>
        <w:rPr>
          <w:rFonts w:ascii="Arial Narrow" w:hAnsi="Arial Narrow"/>
          <w:sz w:val="24"/>
          <w:szCs w:val="24"/>
        </w:rPr>
        <w:t>Octubre</w:t>
      </w:r>
      <w:proofErr w:type="gramEnd"/>
      <w:r>
        <w:rPr>
          <w:rFonts w:ascii="Arial Narrow" w:hAnsi="Arial Narrow"/>
          <w:sz w:val="24"/>
          <w:szCs w:val="24"/>
        </w:rPr>
        <w:t xml:space="preserve"> de 2024</w:t>
      </w:r>
    </w:p>
    <w:p w14:paraId="68CDF800" w14:textId="77777777" w:rsidR="0092542A" w:rsidRDefault="0092542A" w:rsidP="0092542A">
      <w:pPr>
        <w:jc w:val="center"/>
        <w:rPr>
          <w:rFonts w:ascii="Arial Narrow" w:hAnsi="Arial Narrow"/>
          <w:sz w:val="24"/>
          <w:szCs w:val="24"/>
        </w:rPr>
      </w:pPr>
    </w:p>
    <w:p w14:paraId="40AFF716" w14:textId="77777777" w:rsidR="0092542A" w:rsidRDefault="0092542A" w:rsidP="0092542A">
      <w:pPr>
        <w:jc w:val="center"/>
        <w:rPr>
          <w:rFonts w:ascii="Arial Narrow" w:hAnsi="Arial Narrow"/>
          <w:sz w:val="24"/>
          <w:szCs w:val="24"/>
        </w:rPr>
      </w:pPr>
    </w:p>
    <w:p w14:paraId="39A6CDBA" w14:textId="77777777" w:rsidR="0092542A" w:rsidRDefault="0092542A" w:rsidP="0092542A">
      <w:pPr>
        <w:jc w:val="center"/>
        <w:rPr>
          <w:rFonts w:ascii="Arial Narrow" w:hAnsi="Arial Narrow"/>
          <w:sz w:val="24"/>
          <w:szCs w:val="24"/>
        </w:rPr>
      </w:pPr>
    </w:p>
    <w:p w14:paraId="4F2F1E07" w14:textId="77777777" w:rsidR="0092542A" w:rsidRDefault="0092542A" w:rsidP="0092542A">
      <w:pPr>
        <w:jc w:val="center"/>
        <w:rPr>
          <w:rFonts w:ascii="Arial Narrow" w:hAnsi="Arial Narrow"/>
          <w:sz w:val="24"/>
          <w:szCs w:val="24"/>
        </w:rPr>
      </w:pPr>
    </w:p>
    <w:p w14:paraId="5D9FDAFE" w14:textId="77777777" w:rsidR="0092542A" w:rsidRDefault="0092542A" w:rsidP="0092542A">
      <w:pPr>
        <w:jc w:val="center"/>
        <w:rPr>
          <w:rFonts w:ascii="Arial" w:hAnsi="Arial" w:cs="Arial"/>
          <w:sz w:val="24"/>
          <w:szCs w:val="24"/>
        </w:rPr>
      </w:pPr>
      <w:bookmarkStart w:id="0" w:name="_Hlk180401217"/>
      <w:r>
        <w:rPr>
          <w:rFonts w:ascii="Arial" w:hAnsi="Arial" w:cs="Arial"/>
          <w:sz w:val="24"/>
          <w:szCs w:val="24"/>
        </w:rPr>
        <w:t>C.P. MARLEN SANCHEZ GARCÍA</w:t>
      </w:r>
    </w:p>
    <w:p w14:paraId="58A1240E" w14:textId="77777777" w:rsidR="0092542A" w:rsidRDefault="0092542A" w:rsidP="0092542A">
      <w:pPr>
        <w:jc w:val="center"/>
        <w:rPr>
          <w:rFonts w:ascii="Arial" w:hAnsi="Arial" w:cs="Arial"/>
          <w:sz w:val="24"/>
          <w:szCs w:val="24"/>
        </w:rPr>
      </w:pPr>
      <w:r w:rsidRPr="0015124B">
        <w:rPr>
          <w:rFonts w:ascii="Arial" w:hAnsi="Arial" w:cs="Arial"/>
          <w:sz w:val="24"/>
          <w:szCs w:val="24"/>
        </w:rPr>
        <w:t>DIRECTOR</w:t>
      </w:r>
      <w:r>
        <w:rPr>
          <w:rFonts w:ascii="Arial" w:hAnsi="Arial" w:cs="Arial"/>
          <w:sz w:val="24"/>
          <w:szCs w:val="24"/>
        </w:rPr>
        <w:t>A</w:t>
      </w:r>
      <w:r w:rsidRPr="0015124B">
        <w:rPr>
          <w:rFonts w:ascii="Arial" w:hAnsi="Arial" w:cs="Arial"/>
          <w:sz w:val="24"/>
          <w:szCs w:val="24"/>
        </w:rPr>
        <w:t xml:space="preserve"> DE ADMINISTRACIÓN</w:t>
      </w:r>
    </w:p>
    <w:bookmarkEnd w:id="0"/>
    <w:p w14:paraId="20A86BF4" w14:textId="77777777" w:rsidR="00E06F69" w:rsidRDefault="00E06F69" w:rsidP="00E06F69">
      <w:pPr>
        <w:jc w:val="center"/>
        <w:rPr>
          <w:b/>
          <w:bCs/>
        </w:rPr>
      </w:pPr>
    </w:p>
    <w:p w14:paraId="784241C2" w14:textId="77777777" w:rsidR="00E06F69" w:rsidRDefault="00E06F69" w:rsidP="00E06F69">
      <w:pPr>
        <w:jc w:val="center"/>
        <w:rPr>
          <w:b/>
          <w:bCs/>
        </w:rPr>
      </w:pPr>
    </w:p>
    <w:p w14:paraId="20E1B2AE" w14:textId="77777777" w:rsidR="00E06F69" w:rsidRDefault="00E06F69" w:rsidP="00E06F69">
      <w:pPr>
        <w:jc w:val="center"/>
        <w:rPr>
          <w:b/>
          <w:bCs/>
        </w:rPr>
      </w:pPr>
    </w:p>
    <w:p w14:paraId="7C408C5A" w14:textId="77777777" w:rsidR="00E06F69" w:rsidRDefault="00E06F69" w:rsidP="00FA7AB3">
      <w:pPr>
        <w:spacing w:line="360" w:lineRule="auto"/>
        <w:jc w:val="both"/>
      </w:pPr>
    </w:p>
    <w:sectPr w:rsidR="00E06F69" w:rsidSect="00831310">
      <w:headerReference w:type="default" r:id="rId7"/>
      <w:pgSz w:w="12240" w:h="15840"/>
      <w:pgMar w:top="1985" w:right="1701" w:bottom="255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BFA80" w14:textId="77777777" w:rsidR="00782689" w:rsidRDefault="00782689" w:rsidP="005B2911">
      <w:pPr>
        <w:spacing w:after="0" w:line="240" w:lineRule="auto"/>
      </w:pPr>
      <w:r>
        <w:separator/>
      </w:r>
    </w:p>
  </w:endnote>
  <w:endnote w:type="continuationSeparator" w:id="0">
    <w:p w14:paraId="08D32D69" w14:textId="77777777" w:rsidR="00782689" w:rsidRDefault="00782689" w:rsidP="005B2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7F06B" w14:textId="77777777" w:rsidR="00782689" w:rsidRDefault="00782689" w:rsidP="005B2911">
      <w:pPr>
        <w:spacing w:after="0" w:line="240" w:lineRule="auto"/>
      </w:pPr>
      <w:r>
        <w:separator/>
      </w:r>
    </w:p>
  </w:footnote>
  <w:footnote w:type="continuationSeparator" w:id="0">
    <w:p w14:paraId="235569C1" w14:textId="77777777" w:rsidR="00782689" w:rsidRDefault="00782689" w:rsidP="005B2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6003" w14:textId="53996DAD" w:rsidR="005B2911" w:rsidRDefault="005B2911" w:rsidP="005B2911">
    <w:pPr>
      <w:pStyle w:val="Encabezado"/>
      <w:tabs>
        <w:tab w:val="clear" w:pos="4419"/>
        <w:tab w:val="clear" w:pos="8838"/>
        <w:tab w:val="left" w:pos="1020"/>
      </w:tabs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48023540" wp14:editId="29CC2E1F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72400" cy="10058038"/>
          <wp:effectExtent l="0" t="0" r="0" b="635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0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21384"/>
    <w:multiLevelType w:val="hybridMultilevel"/>
    <w:tmpl w:val="CD942376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911"/>
    <w:rsid w:val="00054EDF"/>
    <w:rsid w:val="00134EF4"/>
    <w:rsid w:val="00201EF2"/>
    <w:rsid w:val="0020561A"/>
    <w:rsid w:val="00213E7B"/>
    <w:rsid w:val="00262114"/>
    <w:rsid w:val="00356326"/>
    <w:rsid w:val="00441F51"/>
    <w:rsid w:val="004E2809"/>
    <w:rsid w:val="005B2911"/>
    <w:rsid w:val="00782689"/>
    <w:rsid w:val="00831310"/>
    <w:rsid w:val="0092542A"/>
    <w:rsid w:val="009E2105"/>
    <w:rsid w:val="00AE3C5D"/>
    <w:rsid w:val="00B744AE"/>
    <w:rsid w:val="00B901CB"/>
    <w:rsid w:val="00C567A6"/>
    <w:rsid w:val="00D624B3"/>
    <w:rsid w:val="00E06F69"/>
    <w:rsid w:val="00E42947"/>
    <w:rsid w:val="00F649D2"/>
    <w:rsid w:val="00FA7AB3"/>
    <w:rsid w:val="00FB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F43DB9D"/>
  <w15:chartTrackingRefBased/>
  <w15:docId w15:val="{4D9ECB94-4ED2-419C-998F-115F3EBD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1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29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2911"/>
  </w:style>
  <w:style w:type="paragraph" w:styleId="Piedepgina">
    <w:name w:val="footer"/>
    <w:basedOn w:val="Normal"/>
    <w:link w:val="PiedepginaCar"/>
    <w:uiPriority w:val="99"/>
    <w:unhideWhenUsed/>
    <w:rsid w:val="005B29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2911"/>
  </w:style>
  <w:style w:type="paragraph" w:styleId="Textodeglobo">
    <w:name w:val="Balloon Text"/>
    <w:basedOn w:val="Normal"/>
    <w:link w:val="TextodegloboCar"/>
    <w:uiPriority w:val="99"/>
    <w:semiHidden/>
    <w:unhideWhenUsed/>
    <w:rsid w:val="00E06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F6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06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1125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 Marius</dc:creator>
  <cp:keywords/>
  <dc:description/>
  <cp:lastModifiedBy>USUARIO</cp:lastModifiedBy>
  <cp:revision>15</cp:revision>
  <cp:lastPrinted>2024-10-21T17:09:00Z</cp:lastPrinted>
  <dcterms:created xsi:type="dcterms:W3CDTF">2024-09-10T20:08:00Z</dcterms:created>
  <dcterms:modified xsi:type="dcterms:W3CDTF">2024-10-21T20:12:00Z</dcterms:modified>
</cp:coreProperties>
</file>