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Y="2610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74531" w14:paraId="14D4B402" w14:textId="77777777" w:rsidTr="00B848F7">
        <w:tc>
          <w:tcPr>
            <w:tcW w:w="8828" w:type="dxa"/>
            <w:gridSpan w:val="2"/>
            <w:shd w:val="clear" w:color="auto" w:fill="A6A6A6" w:themeFill="background1" w:themeFillShade="A6"/>
          </w:tcPr>
          <w:p w14:paraId="36D7EE10" w14:textId="77777777" w:rsidR="00974531" w:rsidRPr="00974531" w:rsidRDefault="00974531" w:rsidP="00974531">
            <w:pPr>
              <w:jc w:val="center"/>
              <w:rPr>
                <w:b/>
                <w:bCs/>
              </w:rPr>
            </w:pPr>
            <w:r w:rsidRPr="00974531">
              <w:rPr>
                <w:b/>
                <w:bCs/>
              </w:rPr>
              <w:t>DATOS RELEVANTES DEL CONTRATO</w:t>
            </w:r>
          </w:p>
        </w:tc>
      </w:tr>
      <w:tr w:rsidR="00974531" w14:paraId="016704AC" w14:textId="77777777" w:rsidTr="00FB6F0F">
        <w:tc>
          <w:tcPr>
            <w:tcW w:w="4414" w:type="dxa"/>
            <w:vAlign w:val="bottom"/>
          </w:tcPr>
          <w:p w14:paraId="30555B67" w14:textId="6CFBFA12" w:rsidR="00974531" w:rsidRDefault="00974531" w:rsidP="00974531">
            <w:r>
              <w:rPr>
                <w:rFonts w:ascii="Calibri" w:hAnsi="Calibri" w:cs="Calibri"/>
                <w:color w:val="000000"/>
              </w:rPr>
              <w:t>NOMBRE CONTRATISTA</w:t>
            </w:r>
          </w:p>
        </w:tc>
        <w:tc>
          <w:tcPr>
            <w:tcW w:w="4414" w:type="dxa"/>
          </w:tcPr>
          <w:p w14:paraId="55A04AEB" w14:textId="3245E903" w:rsidR="00974531" w:rsidRDefault="005C7752" w:rsidP="00974531">
            <w:r>
              <w:t>GRUPO REVISAHO SA DE CV</w:t>
            </w:r>
          </w:p>
        </w:tc>
      </w:tr>
      <w:tr w:rsidR="00974531" w14:paraId="4929365D" w14:textId="77777777" w:rsidTr="00FB6F0F">
        <w:tc>
          <w:tcPr>
            <w:tcW w:w="4414" w:type="dxa"/>
            <w:vAlign w:val="bottom"/>
          </w:tcPr>
          <w:p w14:paraId="682AF227" w14:textId="19B56713" w:rsidR="00974531" w:rsidRDefault="00974531" w:rsidP="00974531">
            <w:r>
              <w:rPr>
                <w:rFonts w:ascii="Calibri" w:hAnsi="Calibri" w:cs="Calibri"/>
                <w:color w:val="000000"/>
              </w:rPr>
              <w:t>RFC</w:t>
            </w:r>
          </w:p>
        </w:tc>
        <w:tc>
          <w:tcPr>
            <w:tcW w:w="4414" w:type="dxa"/>
          </w:tcPr>
          <w:p w14:paraId="5298C0CC" w14:textId="175B00D0" w:rsidR="00974531" w:rsidRDefault="00652290" w:rsidP="00974531">
            <w:r>
              <w:t>GRE180207BB9</w:t>
            </w:r>
          </w:p>
        </w:tc>
      </w:tr>
      <w:tr w:rsidR="00974531" w14:paraId="56097B88" w14:textId="77777777" w:rsidTr="00FB6F0F">
        <w:tc>
          <w:tcPr>
            <w:tcW w:w="4414" w:type="dxa"/>
            <w:vAlign w:val="bottom"/>
          </w:tcPr>
          <w:p w14:paraId="4D1768F9" w14:textId="5F3FF1FB" w:rsidR="00974531" w:rsidRDefault="00974531" w:rsidP="00974531">
            <w:r>
              <w:rPr>
                <w:rFonts w:ascii="Calibri" w:hAnsi="Calibri" w:cs="Calibri"/>
                <w:color w:val="000000"/>
              </w:rPr>
              <w:t>MONTO SIN IVA</w:t>
            </w:r>
          </w:p>
        </w:tc>
        <w:tc>
          <w:tcPr>
            <w:tcW w:w="4414" w:type="dxa"/>
          </w:tcPr>
          <w:p w14:paraId="1622F479" w14:textId="4AD064D9" w:rsidR="00974531" w:rsidRDefault="00652290" w:rsidP="00974531">
            <w:r>
              <w:t>1,723,264.0</w:t>
            </w:r>
          </w:p>
        </w:tc>
      </w:tr>
      <w:tr w:rsidR="00974531" w14:paraId="12111873" w14:textId="77777777" w:rsidTr="00FB6F0F">
        <w:tc>
          <w:tcPr>
            <w:tcW w:w="4414" w:type="dxa"/>
            <w:vAlign w:val="bottom"/>
          </w:tcPr>
          <w:p w14:paraId="44D4E560" w14:textId="33331F39" w:rsidR="00974531" w:rsidRDefault="00974531" w:rsidP="00974531">
            <w:r>
              <w:rPr>
                <w:rFonts w:ascii="Calibri" w:hAnsi="Calibri" w:cs="Calibri"/>
                <w:color w:val="000000"/>
              </w:rPr>
              <w:t>FECHA DE INICIO</w:t>
            </w:r>
          </w:p>
        </w:tc>
        <w:tc>
          <w:tcPr>
            <w:tcW w:w="4414" w:type="dxa"/>
          </w:tcPr>
          <w:p w14:paraId="36706CF7" w14:textId="1D9C114B" w:rsidR="00974531" w:rsidRDefault="00652290" w:rsidP="00974531">
            <w:r>
              <w:t>17</w:t>
            </w:r>
            <w:r w:rsidR="00B848F7">
              <w:t xml:space="preserve"> DE </w:t>
            </w:r>
            <w:r>
              <w:t>JUNIO</w:t>
            </w:r>
            <w:r w:rsidR="00B848F7">
              <w:t xml:space="preserve"> 2024</w:t>
            </w:r>
          </w:p>
        </w:tc>
      </w:tr>
      <w:tr w:rsidR="00974531" w14:paraId="259FF5C0" w14:textId="77777777" w:rsidTr="00FB6F0F">
        <w:tc>
          <w:tcPr>
            <w:tcW w:w="4414" w:type="dxa"/>
            <w:vAlign w:val="bottom"/>
          </w:tcPr>
          <w:p w14:paraId="7778B952" w14:textId="1EF33E99" w:rsidR="00974531" w:rsidRDefault="00974531" w:rsidP="009745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FECHA FIN</w:t>
            </w:r>
          </w:p>
        </w:tc>
        <w:tc>
          <w:tcPr>
            <w:tcW w:w="4414" w:type="dxa"/>
          </w:tcPr>
          <w:p w14:paraId="6D6A648A" w14:textId="14E6EC8C" w:rsidR="00974531" w:rsidRDefault="00652290" w:rsidP="00974531">
            <w:r>
              <w:t>28</w:t>
            </w:r>
            <w:r w:rsidR="00B848F7">
              <w:t xml:space="preserve"> DE SEPTIEMBRE 2024</w:t>
            </w:r>
          </w:p>
        </w:tc>
      </w:tr>
      <w:tr w:rsidR="00B848F7" w14:paraId="2BA92029" w14:textId="77777777" w:rsidTr="00FB6F0F">
        <w:tc>
          <w:tcPr>
            <w:tcW w:w="4414" w:type="dxa"/>
            <w:vAlign w:val="bottom"/>
          </w:tcPr>
          <w:p w14:paraId="31393ABA" w14:textId="04B320E3" w:rsidR="00B848F7" w:rsidRDefault="00B848F7" w:rsidP="009745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DÍAS DE DURACIÓN</w:t>
            </w:r>
          </w:p>
        </w:tc>
        <w:tc>
          <w:tcPr>
            <w:tcW w:w="4414" w:type="dxa"/>
          </w:tcPr>
          <w:p w14:paraId="7B8EADA9" w14:textId="5E3A3370" w:rsidR="00B848F7" w:rsidRDefault="00652290" w:rsidP="00974531">
            <w:r>
              <w:t>1</w:t>
            </w:r>
            <w:r w:rsidR="00B848F7">
              <w:t>0</w:t>
            </w:r>
            <w:r>
              <w:t>3</w:t>
            </w:r>
            <w:r w:rsidR="00B848F7">
              <w:t xml:space="preserve"> DIAS NATURALES</w:t>
            </w:r>
          </w:p>
        </w:tc>
      </w:tr>
    </w:tbl>
    <w:p w14:paraId="2DDA9875" w14:textId="5DFC1C3F" w:rsidR="00974531" w:rsidRPr="00B848F7" w:rsidRDefault="00974531" w:rsidP="0065229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848F7">
        <w:rPr>
          <w:b/>
          <w:bCs/>
          <w:sz w:val="20"/>
          <w:szCs w:val="20"/>
        </w:rPr>
        <w:t>LICITACIÓN POR INVITACIÓN A CUANDO MENOS TRES PERSONAS</w:t>
      </w:r>
    </w:p>
    <w:p w14:paraId="15481C4A" w14:textId="02B3CBAA" w:rsidR="00974531" w:rsidRPr="00B848F7" w:rsidRDefault="00652290" w:rsidP="00652290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REHABILITACIÓN DE TECHOS A BASE DE LAMINA GALVANIZADA EN VIVIENDAS DE VARIAS LOCALIDADES DEL </w:t>
      </w:r>
      <w:r w:rsidR="00974531" w:rsidRPr="00B848F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="00974531" w:rsidRPr="00B848F7">
        <w:rPr>
          <w:b/>
          <w:bCs/>
          <w:sz w:val="20"/>
          <w:szCs w:val="20"/>
        </w:rPr>
        <w:t>MUNICIPIO DE OTÁEZ, DGO</w:t>
      </w:r>
    </w:p>
    <w:p w14:paraId="248A3271" w14:textId="50D47C5D" w:rsidR="00974531" w:rsidRPr="00B848F7" w:rsidRDefault="00974531" w:rsidP="0065229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848F7">
        <w:rPr>
          <w:b/>
          <w:bCs/>
          <w:sz w:val="20"/>
          <w:szCs w:val="20"/>
        </w:rPr>
        <w:t xml:space="preserve">CONTRATO </w:t>
      </w:r>
      <w:proofErr w:type="spellStart"/>
      <w:r w:rsidRPr="00B848F7">
        <w:rPr>
          <w:b/>
          <w:bCs/>
          <w:sz w:val="20"/>
          <w:szCs w:val="20"/>
        </w:rPr>
        <w:t>N°</w:t>
      </w:r>
      <w:proofErr w:type="spellEnd"/>
      <w:r w:rsidRPr="00B848F7">
        <w:rPr>
          <w:b/>
          <w:bCs/>
          <w:sz w:val="20"/>
          <w:szCs w:val="20"/>
        </w:rPr>
        <w:t xml:space="preserve"> MO-DOP-ELE-01</w:t>
      </w:r>
      <w:r w:rsidR="00652290">
        <w:rPr>
          <w:b/>
          <w:bCs/>
          <w:sz w:val="20"/>
          <w:szCs w:val="20"/>
        </w:rPr>
        <w:t>0</w:t>
      </w:r>
      <w:r w:rsidRPr="00B848F7">
        <w:rPr>
          <w:b/>
          <w:bCs/>
          <w:sz w:val="20"/>
          <w:szCs w:val="20"/>
        </w:rPr>
        <w:t>-R33-2024</w:t>
      </w:r>
    </w:p>
    <w:sectPr w:rsidR="00974531" w:rsidRPr="00B848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CF44D" w14:textId="77777777" w:rsidR="00752715" w:rsidRDefault="00752715" w:rsidP="00974531">
      <w:pPr>
        <w:spacing w:after="0" w:line="240" w:lineRule="auto"/>
      </w:pPr>
      <w:r>
        <w:separator/>
      </w:r>
    </w:p>
  </w:endnote>
  <w:endnote w:type="continuationSeparator" w:id="0">
    <w:p w14:paraId="396DE98B" w14:textId="77777777" w:rsidR="00752715" w:rsidRDefault="00752715" w:rsidP="0097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D17F7" w14:textId="77777777" w:rsidR="00752715" w:rsidRDefault="00752715" w:rsidP="00974531">
      <w:pPr>
        <w:spacing w:after="0" w:line="240" w:lineRule="auto"/>
      </w:pPr>
      <w:r>
        <w:separator/>
      </w:r>
    </w:p>
  </w:footnote>
  <w:footnote w:type="continuationSeparator" w:id="0">
    <w:p w14:paraId="7BB414FF" w14:textId="77777777" w:rsidR="00752715" w:rsidRDefault="00752715" w:rsidP="00974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31"/>
    <w:rsid w:val="005C7752"/>
    <w:rsid w:val="00652290"/>
    <w:rsid w:val="00752715"/>
    <w:rsid w:val="00953DDF"/>
    <w:rsid w:val="00974531"/>
    <w:rsid w:val="00B848F7"/>
    <w:rsid w:val="00D661A4"/>
    <w:rsid w:val="00D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4479A"/>
  <w15:chartTrackingRefBased/>
  <w15:docId w15:val="{9022132E-69D9-4C1D-A95A-8091E9ED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4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45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4531"/>
  </w:style>
  <w:style w:type="paragraph" w:styleId="Piedepgina">
    <w:name w:val="footer"/>
    <w:basedOn w:val="Normal"/>
    <w:link w:val="PiedepginaCar"/>
    <w:uiPriority w:val="99"/>
    <w:unhideWhenUsed/>
    <w:rsid w:val="009745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2024-08-06T21:54:00Z</dcterms:created>
  <dcterms:modified xsi:type="dcterms:W3CDTF">2024-08-06T21:54:00Z</dcterms:modified>
</cp:coreProperties>
</file>