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B06100">
      <w:pPr>
        <w:jc w:val="right"/>
        <w:rPr>
          <w:rFonts w:ascii="Arial" w:hAnsi="Arial" w:cs="Arial"/>
          <w:bCs/>
          <w:sz w:val="18"/>
          <w:szCs w:val="18"/>
          <w:lang w:val="es-MX"/>
        </w:rPr>
      </w:pPr>
      <w:bookmarkStart w:id="0" w:name="_GoBack"/>
      <w:bookmarkEnd w:id="0"/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3E2C9E24" w14:textId="50BBA90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04EC4DA" w14:textId="61B0F306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67B15BB0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5110"/>
        <w:gridCol w:w="1134"/>
        <w:gridCol w:w="1134"/>
        <w:gridCol w:w="1134"/>
        <w:gridCol w:w="1554"/>
      </w:tblGrid>
      <w:tr w:rsidR="00CB0B4E" w:rsidRPr="00CB0B4E" w14:paraId="056E6C7A" w14:textId="77777777" w:rsidTr="00CB0B4E">
        <w:trPr>
          <w:trHeight w:val="34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31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192" w14:textId="2B265A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1F8F" w14:textId="59F0BFB3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2C5" w14:textId="68512F12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0FBE" w14:textId="2B650239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P.U.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E45B" w14:textId="2898A1BA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IMPORTE</w:t>
            </w:r>
          </w:p>
        </w:tc>
      </w:tr>
      <w:tr w:rsidR="003E7372" w:rsidRPr="00CB0B4E" w14:paraId="0ED2CCDF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9B5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718" w14:textId="058DF7BE" w:rsidR="003E7372" w:rsidRPr="00CB0B4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REHABILITACIÓN DEL MERCADO DE ANALCO.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4C0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C35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AA8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DB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3E7372" w:rsidRPr="00CB0B4E" w14:paraId="4372947A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D69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0833" w14:textId="77777777" w:rsidR="003E7372" w:rsidRPr="00040C7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CASA DE LA CULTURA EN SAN JUAN DEL RIO (CÁRCEL MUNICIPAL).</w:t>
            </w:r>
          </w:p>
          <w:p w14:paraId="4BE2BA0A" w14:textId="3265E939" w:rsidR="003E7372" w:rsidRPr="00CB0B4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C1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3FF3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923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15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3E7372" w:rsidRPr="00CB0B4E" w14:paraId="4F5ECF29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E4AA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0728" w14:textId="0961F5C4" w:rsidR="003E7372" w:rsidRPr="00CB0B4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MUSEO BOTÁNICO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4241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7E59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1CB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EAD5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033E3350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4A50B5EE" w14:textId="1560486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9C54758" w14:textId="77777777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E5495B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D253423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693BD43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60AAEE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AF7324F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84AC585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392138F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F5F72E1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4E8DC6B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D6DB60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B98C837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63ADAA8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571E995" w14:textId="77777777" w:rsidR="003E7372" w:rsidRDefault="003E7372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E454F57" w14:textId="492C3946" w:rsidR="003E7372" w:rsidRPr="00333332" w:rsidRDefault="003E7372" w:rsidP="00333332">
      <w:pPr>
        <w:rPr>
          <w:rFonts w:ascii="Arial" w:hAnsi="Arial" w:cs="Arial"/>
          <w:bCs/>
          <w:sz w:val="20"/>
          <w:szCs w:val="20"/>
          <w:lang w:val="pt-BR"/>
        </w:rPr>
      </w:pPr>
    </w:p>
    <w:sectPr w:rsidR="003E7372" w:rsidRPr="00333332" w:rsidSect="00FC5BC4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5E7BC" w14:textId="77777777" w:rsidR="008738D0" w:rsidRDefault="008738D0" w:rsidP="00503AEB">
      <w:r>
        <w:separator/>
      </w:r>
    </w:p>
  </w:endnote>
  <w:endnote w:type="continuationSeparator" w:id="0">
    <w:p w14:paraId="0FDE1499" w14:textId="77777777" w:rsidR="008738D0" w:rsidRDefault="008738D0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44407" w14:textId="77777777" w:rsidR="008738D0" w:rsidRDefault="008738D0" w:rsidP="00503AEB">
      <w:r>
        <w:separator/>
      </w:r>
    </w:p>
  </w:footnote>
  <w:footnote w:type="continuationSeparator" w:id="0">
    <w:p w14:paraId="366FE10E" w14:textId="77777777" w:rsidR="008738D0" w:rsidRDefault="008738D0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28D4B317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</w:t>
    </w:r>
    <w:r w:rsidR="00AE6B9E">
      <w:rPr>
        <w:rFonts w:ascii="Arial" w:hAnsi="Arial" w:cs="Arial"/>
        <w:b/>
        <w:sz w:val="20"/>
        <w:szCs w:val="20"/>
        <w:lang w:val="es-MX"/>
      </w:rPr>
      <w:t xml:space="preserve">INFRAESTRUCTURA TURÍSTICA Y COMERCIAL EN DURANGO, DGO. 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33F77"/>
    <w:multiLevelType w:val="hybridMultilevel"/>
    <w:tmpl w:val="E15C3B0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47F49"/>
    <w:multiLevelType w:val="hybridMultilevel"/>
    <w:tmpl w:val="D242CF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006E8"/>
    <w:rsid w:val="000245A9"/>
    <w:rsid w:val="00040C7E"/>
    <w:rsid w:val="000B1CE0"/>
    <w:rsid w:val="0020234F"/>
    <w:rsid w:val="00231A72"/>
    <w:rsid w:val="00324A71"/>
    <w:rsid w:val="00333332"/>
    <w:rsid w:val="00334CA3"/>
    <w:rsid w:val="003B5B1E"/>
    <w:rsid w:val="003E7372"/>
    <w:rsid w:val="00405341"/>
    <w:rsid w:val="00417AAB"/>
    <w:rsid w:val="004D1A11"/>
    <w:rsid w:val="00503AEB"/>
    <w:rsid w:val="00545B0A"/>
    <w:rsid w:val="00565566"/>
    <w:rsid w:val="00567F96"/>
    <w:rsid w:val="00647A38"/>
    <w:rsid w:val="00684B69"/>
    <w:rsid w:val="006A1819"/>
    <w:rsid w:val="006B32F5"/>
    <w:rsid w:val="00716246"/>
    <w:rsid w:val="008029E1"/>
    <w:rsid w:val="008152AF"/>
    <w:rsid w:val="00846490"/>
    <w:rsid w:val="008738D0"/>
    <w:rsid w:val="0089530E"/>
    <w:rsid w:val="00912FA0"/>
    <w:rsid w:val="00915735"/>
    <w:rsid w:val="00942EF6"/>
    <w:rsid w:val="009E2E9B"/>
    <w:rsid w:val="009F1438"/>
    <w:rsid w:val="00A469DA"/>
    <w:rsid w:val="00A80809"/>
    <w:rsid w:val="00A86FEA"/>
    <w:rsid w:val="00AE4A35"/>
    <w:rsid w:val="00AE6B9E"/>
    <w:rsid w:val="00B06100"/>
    <w:rsid w:val="00CB0B4E"/>
    <w:rsid w:val="00D10B55"/>
    <w:rsid w:val="00DD146B"/>
    <w:rsid w:val="00E02B0E"/>
    <w:rsid w:val="00E71B43"/>
    <w:rsid w:val="00E92F51"/>
    <w:rsid w:val="00ED1CBB"/>
    <w:rsid w:val="00EE391F"/>
    <w:rsid w:val="00F37464"/>
    <w:rsid w:val="00F45AAA"/>
    <w:rsid w:val="00F52B77"/>
    <w:rsid w:val="00FB350A"/>
    <w:rsid w:val="00FC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2024-04-15T16:25:00Z</cp:lastPrinted>
  <dcterms:created xsi:type="dcterms:W3CDTF">2024-04-25T18:41:00Z</dcterms:created>
  <dcterms:modified xsi:type="dcterms:W3CDTF">2024-04-25T18:41:00Z</dcterms:modified>
</cp:coreProperties>
</file>