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C22F5D" w:rsidRDefault="00C01581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C01581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MUNICIPIO-DGO-PNM-004/2024</w:t>
      </w:r>
    </w:p>
    <w:p w:rsidR="00243B36" w:rsidRDefault="00C0158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C01581">
        <w:rPr>
          <w:rFonts w:ascii="Arial Narrow" w:eastAsia="Arial Unicode MS" w:hAnsi="Arial Narrow" w:cs="Arial Unicode MS"/>
          <w:b/>
          <w:sz w:val="20"/>
          <w:szCs w:val="20"/>
        </w:rPr>
        <w:t>AALF CONSTRUCCIONES Y ESTRUCTURAS, S. DE R. L. DE C. V.</w:t>
      </w:r>
    </w:p>
    <w:p w:rsidR="00C01581" w:rsidRDefault="00C0158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1581" w:rsidRDefault="00C0158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Sombreadoclaro-nfasis4"/>
        <w:tblW w:w="8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5109"/>
        <w:gridCol w:w="992"/>
        <w:gridCol w:w="1134"/>
      </w:tblGrid>
      <w:tr w:rsidR="00C01581" w:rsidRPr="005C0DD4" w:rsidTr="00C015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01581" w:rsidRPr="005C0DD4" w:rsidRDefault="00C01581" w:rsidP="00B4227F">
            <w:pPr>
              <w:pStyle w:val="Cita"/>
              <w:jc w:val="center"/>
              <w:rPr>
                <w:rFonts w:ascii="Arial Narrow" w:hAnsi="Arial Narrow"/>
                <w:i w:val="0"/>
                <w:sz w:val="18"/>
                <w:szCs w:val="18"/>
              </w:rPr>
            </w:pPr>
            <w:r>
              <w:rPr>
                <w:rFonts w:ascii="Arial Narrow" w:hAnsi="Arial Narrow"/>
                <w:i w:val="0"/>
                <w:sz w:val="18"/>
                <w:szCs w:val="18"/>
              </w:rPr>
              <w:t>N° DE PARTIDA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01581" w:rsidRPr="005C0DD4" w:rsidRDefault="00C01581" w:rsidP="00B4227F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DESCRIPCI</w:t>
            </w:r>
            <w:r>
              <w:rPr>
                <w:rFonts w:ascii="Arial Narrow" w:hAnsi="Arial Narrow"/>
                <w:i w:val="0"/>
                <w:sz w:val="18"/>
                <w:szCs w:val="18"/>
              </w:rPr>
              <w:t>Ó</w:t>
            </w:r>
            <w:r w:rsidRPr="005C0DD4">
              <w:rPr>
                <w:rFonts w:ascii="Arial Narrow" w:hAnsi="Arial Narrow"/>
                <w:i w:val="0"/>
                <w:sz w:val="18"/>
                <w:szCs w:val="18"/>
              </w:rPr>
              <w:t>N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01581" w:rsidRPr="005C0DD4" w:rsidRDefault="00C01581" w:rsidP="00B4227F">
            <w:pPr>
              <w:pStyle w:val="Cita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es-MX"/>
              </w:rPr>
              <w:t>UNIDAD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01581" w:rsidRPr="005C0DD4" w:rsidRDefault="00C01581" w:rsidP="00B4227F">
            <w:pPr>
              <w:pStyle w:val="Cita"/>
              <w:jc w:val="center"/>
              <w:rPr>
                <w:rFonts w:ascii="Arial Narrow" w:hAnsi="Arial Narrow"/>
                <w:b w:val="0"/>
                <w:i w:val="0"/>
                <w:sz w:val="18"/>
                <w:szCs w:val="18"/>
                <w:lang w:val="pt-BR"/>
              </w:rPr>
            </w:pPr>
            <w:r w:rsidRPr="005C0DD4">
              <w:rPr>
                <w:rFonts w:ascii="Arial Narrow" w:hAnsi="Arial Narrow"/>
                <w:i w:val="0"/>
                <w:sz w:val="18"/>
                <w:szCs w:val="18"/>
                <w:lang w:val="pt-BR"/>
              </w:rPr>
              <w:t>CANTIDAD</w:t>
            </w:r>
          </w:p>
        </w:tc>
      </w:tr>
      <w:tr w:rsidR="00C01581" w:rsidRPr="005C0DD4" w:rsidTr="00C015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C01581" w:rsidRDefault="00C01581" w:rsidP="00B4227F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3C4BCE"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 xml:space="preserve">PARTIDA </w:t>
            </w:r>
            <w:r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01581" w:rsidRDefault="00C01581" w:rsidP="00B4227F">
            <w:pPr>
              <w:pStyle w:val="Textoindependiente2"/>
              <w:spacing w:after="0" w:line="240" w:lineRule="auto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 xml:space="preserve">Adquisición de Emulsión Superestable con al menos el 65% de contenido asfáltico 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C01581" w:rsidRDefault="00C01581" w:rsidP="00B4227F">
            <w:pPr>
              <w:pStyle w:val="Textoindependiente2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C01581" w:rsidRDefault="00C01581" w:rsidP="00B4227F">
            <w:pPr>
              <w:pStyle w:val="Textoindependiente2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LITRO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C01581" w:rsidRDefault="00C01581" w:rsidP="00B4227F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C01581" w:rsidRDefault="00C01581" w:rsidP="00B4227F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151,502.00</w:t>
            </w:r>
          </w:p>
        </w:tc>
      </w:tr>
      <w:tr w:rsidR="00C01581" w:rsidRPr="005C0DD4" w:rsidTr="00C01581">
        <w:trPr>
          <w:trHeight w:val="2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shd w:val="clear" w:color="auto" w:fill="auto"/>
          </w:tcPr>
          <w:p w:rsidR="00C01581" w:rsidRPr="003C4BCE" w:rsidRDefault="00C01581" w:rsidP="00B4227F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  <w:r w:rsidRPr="003C4BCE"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 xml:space="preserve">PARTIDA </w:t>
            </w:r>
            <w:r>
              <w:rPr>
                <w:rFonts w:ascii="Arial Narrow" w:hAnsi="Arial Narrow"/>
                <w:b w:val="0"/>
                <w:sz w:val="18"/>
                <w:szCs w:val="18"/>
                <w:lang w:val="es-E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01581" w:rsidRDefault="00C01581" w:rsidP="00B4227F">
            <w:pPr>
              <w:pStyle w:val="Textoindependiente2"/>
              <w:spacing w:after="0" w:line="240" w:lineRule="auto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 xml:space="preserve">Adquisición Mezcla Asfáltica en caliente de granulometría densa, agregado máximo de 19 </w:t>
            </w:r>
            <w:proofErr w:type="spellStart"/>
            <w:r>
              <w:rPr>
                <w:rFonts w:ascii="Arial Narrow" w:hAnsi="Arial Narrow"/>
                <w:sz w:val="18"/>
                <w:szCs w:val="18"/>
                <w:lang w:val="es-ES"/>
              </w:rPr>
              <w:t>mm.</w:t>
            </w:r>
            <w:proofErr w:type="spellEnd"/>
            <w:r>
              <w:rPr>
                <w:rFonts w:ascii="Arial Narrow" w:hAnsi="Arial Narrow"/>
                <w:sz w:val="18"/>
                <w:szCs w:val="18"/>
                <w:lang w:val="es-ES"/>
              </w:rPr>
              <w:t xml:space="preserve"> y asfalto tipo EKBE 64-22 </w:t>
            </w:r>
          </w:p>
        </w:tc>
        <w:tc>
          <w:tcPr>
            <w:tcW w:w="992" w:type="dxa"/>
            <w:shd w:val="clear" w:color="auto" w:fill="auto"/>
          </w:tcPr>
          <w:p w:rsidR="00C01581" w:rsidRDefault="00C01581" w:rsidP="00B4227F">
            <w:pPr>
              <w:pStyle w:val="Textoindependiente2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C01581" w:rsidRDefault="00C01581" w:rsidP="00B4227F">
            <w:pPr>
              <w:pStyle w:val="Textoindependiente2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C01581" w:rsidRDefault="00C01581" w:rsidP="00B4227F">
            <w:pPr>
              <w:pStyle w:val="Textoindependiente2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 xml:space="preserve">M3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C01581" w:rsidRDefault="00C01581" w:rsidP="00B4227F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C01581" w:rsidRDefault="00C01581" w:rsidP="00B4227F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  <w:p w:rsidR="00C01581" w:rsidRDefault="00C01581" w:rsidP="00B4227F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szCs w:val="18"/>
                <w:lang w:val="es-ES"/>
              </w:rPr>
              <w:t>4,735.00</w:t>
            </w:r>
          </w:p>
        </w:tc>
      </w:tr>
      <w:tr w:rsidR="00C01581" w:rsidRPr="005C0DD4" w:rsidTr="00C015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C01581" w:rsidRDefault="00C01581" w:rsidP="00B4227F">
            <w:pPr>
              <w:pStyle w:val="Textoindependiente2"/>
              <w:spacing w:after="0" w:line="240" w:lineRule="auto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01581" w:rsidRDefault="00C01581" w:rsidP="00B4227F">
            <w:pPr>
              <w:pStyle w:val="Textoindependiente2"/>
              <w:spacing w:after="0" w:line="240" w:lineRule="auto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C01581" w:rsidRPr="005C0DD4" w:rsidRDefault="00C01581" w:rsidP="00B4227F">
            <w:pPr>
              <w:pStyle w:val="Textoindependiente2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:rsidR="00C01581" w:rsidRPr="005C0DD4" w:rsidRDefault="00C01581" w:rsidP="00B4227F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sz w:val="18"/>
                <w:szCs w:val="18"/>
                <w:lang w:val="es-ES"/>
              </w:rPr>
            </w:pPr>
          </w:p>
        </w:tc>
      </w:tr>
      <w:tr w:rsidR="00C01581" w:rsidRPr="005C0DD4" w:rsidTr="00C01581">
        <w:trPr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shd w:val="clear" w:color="auto" w:fill="auto"/>
          </w:tcPr>
          <w:p w:rsidR="00C01581" w:rsidRPr="005C0DD4" w:rsidRDefault="00C01581" w:rsidP="00B4227F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9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01581" w:rsidRPr="005C0DD4" w:rsidRDefault="00C01581" w:rsidP="00B4227F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shd w:val="clear" w:color="auto" w:fill="auto"/>
          </w:tcPr>
          <w:p w:rsidR="00C01581" w:rsidRPr="005C0DD4" w:rsidRDefault="00C01581" w:rsidP="00B4227F">
            <w:pPr>
              <w:pStyle w:val="Textoindependiente2"/>
              <w:spacing w:after="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sz w:val="18"/>
                <w:szCs w:val="18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C01581" w:rsidRPr="005C0DD4" w:rsidRDefault="00C01581" w:rsidP="00B4227F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</w:tr>
      <w:tr w:rsidR="00C01581" w:rsidRPr="005C0DD4" w:rsidTr="00C0158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01581" w:rsidRPr="005C0DD4" w:rsidRDefault="00C01581" w:rsidP="00B4227F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1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01581" w:rsidRPr="005C0DD4" w:rsidRDefault="00C01581" w:rsidP="00B4227F">
            <w:pPr>
              <w:pStyle w:val="Textoindependiente2"/>
              <w:spacing w:after="0" w:line="240" w:lineRule="auto"/>
              <w:jc w:val="right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01581" w:rsidRPr="005C0DD4" w:rsidRDefault="00C01581" w:rsidP="00B4227F">
            <w:pPr>
              <w:pStyle w:val="Textoindependiente2"/>
              <w:spacing w:after="0" w:line="240" w:lineRule="auto"/>
              <w:jc w:val="righ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C01581" w:rsidRPr="005C0DD4" w:rsidRDefault="00C01581" w:rsidP="00B4227F">
            <w:pPr>
              <w:pStyle w:val="Textoindependiente2"/>
              <w:spacing w:after="0" w:line="240" w:lineRule="auto"/>
              <w:jc w:val="center"/>
              <w:rPr>
                <w:rFonts w:ascii="Arial Narrow" w:hAnsi="Arial Narrow"/>
                <w:b w:val="0"/>
                <w:sz w:val="18"/>
                <w:szCs w:val="18"/>
                <w:lang w:val="es-ES"/>
              </w:rPr>
            </w:pPr>
          </w:p>
        </w:tc>
      </w:tr>
    </w:tbl>
    <w:p w:rsidR="00C01581" w:rsidRDefault="00C0158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37D50" w:rsidRDefault="00637D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869CD" w:rsidRDefault="00F869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07E5A"/>
    <w:rsid w:val="0003287A"/>
    <w:rsid w:val="000446F3"/>
    <w:rsid w:val="00081791"/>
    <w:rsid w:val="00095D79"/>
    <w:rsid w:val="000B372B"/>
    <w:rsid w:val="000B50C4"/>
    <w:rsid w:val="000B7B71"/>
    <w:rsid w:val="000C707A"/>
    <w:rsid w:val="00102A88"/>
    <w:rsid w:val="00110DC3"/>
    <w:rsid w:val="00120845"/>
    <w:rsid w:val="00146185"/>
    <w:rsid w:val="001638C8"/>
    <w:rsid w:val="001B581E"/>
    <w:rsid w:val="001C1BA7"/>
    <w:rsid w:val="001E7FE9"/>
    <w:rsid w:val="00217449"/>
    <w:rsid w:val="002217CE"/>
    <w:rsid w:val="00243B36"/>
    <w:rsid w:val="00251F6D"/>
    <w:rsid w:val="00254D88"/>
    <w:rsid w:val="0026151A"/>
    <w:rsid w:val="0026727C"/>
    <w:rsid w:val="00273E46"/>
    <w:rsid w:val="00280CDB"/>
    <w:rsid w:val="0028107D"/>
    <w:rsid w:val="002A463F"/>
    <w:rsid w:val="002C42CF"/>
    <w:rsid w:val="002D2720"/>
    <w:rsid w:val="002E7C55"/>
    <w:rsid w:val="00336F15"/>
    <w:rsid w:val="00342356"/>
    <w:rsid w:val="00370B12"/>
    <w:rsid w:val="00377BC6"/>
    <w:rsid w:val="003812A5"/>
    <w:rsid w:val="003916CF"/>
    <w:rsid w:val="00392165"/>
    <w:rsid w:val="003965B8"/>
    <w:rsid w:val="004148A8"/>
    <w:rsid w:val="00417649"/>
    <w:rsid w:val="0042142E"/>
    <w:rsid w:val="00447002"/>
    <w:rsid w:val="00473B50"/>
    <w:rsid w:val="00497BD2"/>
    <w:rsid w:val="004A02CB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37D50"/>
    <w:rsid w:val="006474EC"/>
    <w:rsid w:val="00652B1A"/>
    <w:rsid w:val="006660FC"/>
    <w:rsid w:val="006851F3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7C4702"/>
    <w:rsid w:val="00812ABE"/>
    <w:rsid w:val="0082429D"/>
    <w:rsid w:val="00865452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1EDD"/>
    <w:rsid w:val="009E248B"/>
    <w:rsid w:val="009E52B5"/>
    <w:rsid w:val="00A254F5"/>
    <w:rsid w:val="00A2558B"/>
    <w:rsid w:val="00A26BEA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1581"/>
    <w:rsid w:val="00C03A0E"/>
    <w:rsid w:val="00C05AAF"/>
    <w:rsid w:val="00C14C67"/>
    <w:rsid w:val="00C2100D"/>
    <w:rsid w:val="00C22F5D"/>
    <w:rsid w:val="00C31476"/>
    <w:rsid w:val="00C607CC"/>
    <w:rsid w:val="00C917A6"/>
    <w:rsid w:val="00CC722F"/>
    <w:rsid w:val="00CD2480"/>
    <w:rsid w:val="00CE7F74"/>
    <w:rsid w:val="00CF2703"/>
    <w:rsid w:val="00D404D0"/>
    <w:rsid w:val="00D4537B"/>
    <w:rsid w:val="00D51AD6"/>
    <w:rsid w:val="00D9155C"/>
    <w:rsid w:val="00DC1C3F"/>
    <w:rsid w:val="00DF47E3"/>
    <w:rsid w:val="00DF53AD"/>
    <w:rsid w:val="00E15274"/>
    <w:rsid w:val="00E2107F"/>
    <w:rsid w:val="00E36111"/>
    <w:rsid w:val="00E6102C"/>
    <w:rsid w:val="00E750D9"/>
    <w:rsid w:val="00EA1BBC"/>
    <w:rsid w:val="00EE3647"/>
    <w:rsid w:val="00EF752A"/>
    <w:rsid w:val="00F1255B"/>
    <w:rsid w:val="00F13D83"/>
    <w:rsid w:val="00F179D2"/>
    <w:rsid w:val="00F2426E"/>
    <w:rsid w:val="00F42E08"/>
    <w:rsid w:val="00F679D6"/>
    <w:rsid w:val="00F74157"/>
    <w:rsid w:val="00F83F51"/>
    <w:rsid w:val="00F869CD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77FF6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153</cp:revision>
  <dcterms:created xsi:type="dcterms:W3CDTF">2019-01-31T15:53:00Z</dcterms:created>
  <dcterms:modified xsi:type="dcterms:W3CDTF">2024-04-19T19:35:00Z</dcterms:modified>
</cp:coreProperties>
</file>