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4EC4DA" w14:textId="61B0F306" w:rsidR="00CB0B4E" w:rsidRPr="00E92F51" w:rsidRDefault="00CB0B4E" w:rsidP="00CB0B4E">
      <w:pPr>
        <w:jc w:val="center"/>
        <w:rPr>
          <w:rFonts w:cs="Arial"/>
          <w:b/>
          <w:sz w:val="28"/>
          <w:szCs w:val="28"/>
        </w:rPr>
      </w:pPr>
      <w:bookmarkStart w:id="0" w:name="_GoBack"/>
      <w:bookmarkEnd w:id="0"/>
      <w:r>
        <w:rPr>
          <w:rFonts w:cs="Arial"/>
          <w:b/>
          <w:sz w:val="28"/>
          <w:szCs w:val="28"/>
        </w:rPr>
        <w:t>CATALOGO</w:t>
      </w:r>
      <w:r w:rsidRPr="00E92F51">
        <w:rPr>
          <w:rFonts w:cs="Arial"/>
          <w:b/>
          <w:sz w:val="28"/>
          <w:szCs w:val="28"/>
        </w:rPr>
        <w:t xml:space="preserve"> DE SERVICIOS</w:t>
      </w:r>
    </w:p>
    <w:p w14:paraId="38E2966B" w14:textId="77777777" w:rsidR="00CB0B4E" w:rsidRDefault="00CB0B4E" w:rsidP="00CB0B4E">
      <w:pPr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pPr w:leftFromText="141" w:rightFromText="141" w:vertAnchor="text" w:horzAnchor="margin" w:tblpXSpec="center" w:tblpY="108"/>
        <w:tblW w:w="10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3"/>
        <w:gridCol w:w="4415"/>
        <w:gridCol w:w="1038"/>
        <w:gridCol w:w="1168"/>
        <w:gridCol w:w="1038"/>
        <w:gridCol w:w="1168"/>
      </w:tblGrid>
      <w:tr w:rsidR="005F356B" w:rsidRPr="008F0F75" w14:paraId="60DC1C52" w14:textId="77777777" w:rsidTr="005F356B">
        <w:trPr>
          <w:trHeight w:val="248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C14F1" w14:textId="77777777" w:rsidR="005F356B" w:rsidRPr="008F0F75" w:rsidRDefault="005F356B" w:rsidP="005F356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PARTIDA</w:t>
            </w: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C304D" w14:textId="77777777" w:rsidR="005F356B" w:rsidRPr="008F0F75" w:rsidRDefault="005F356B" w:rsidP="005F356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CONCEPTO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5D023" w14:textId="77777777" w:rsidR="005F356B" w:rsidRPr="008F0F75" w:rsidRDefault="005F356B" w:rsidP="005F356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UNIDAD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ECA92" w14:textId="77777777" w:rsidR="005F356B" w:rsidRPr="008F0F75" w:rsidRDefault="005F356B" w:rsidP="005F356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CANTIDAD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E269F" w14:textId="77777777" w:rsidR="005F356B" w:rsidRPr="008F0F75" w:rsidRDefault="005F356B" w:rsidP="005F356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 xml:space="preserve">P.U. 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C6499" w14:textId="77777777" w:rsidR="005F356B" w:rsidRPr="008F0F75" w:rsidRDefault="005F356B" w:rsidP="005F356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IMPORTE</w:t>
            </w:r>
          </w:p>
        </w:tc>
      </w:tr>
      <w:tr w:rsidR="005F356B" w:rsidRPr="008F0F75" w14:paraId="47897FED" w14:textId="77777777" w:rsidTr="005F356B">
        <w:trPr>
          <w:trHeight w:val="496"/>
        </w:trPr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74E5A" w14:textId="77777777" w:rsidR="005F356B" w:rsidRPr="008F0F75" w:rsidRDefault="005F356B" w:rsidP="005F356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1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5C75C" w14:textId="77777777" w:rsidR="005F356B" w:rsidRPr="008F0F75" w:rsidRDefault="005F356B" w:rsidP="005F356B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PLANOS AMBIENTALES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DE739" w14:textId="77777777" w:rsidR="005F356B" w:rsidRPr="008F0F75" w:rsidRDefault="005F356B" w:rsidP="005F356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C1E2B" w14:textId="77777777" w:rsidR="005F356B" w:rsidRPr="008F0F75" w:rsidRDefault="005F356B" w:rsidP="005F356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E34C3" w14:textId="77777777" w:rsidR="005F356B" w:rsidRPr="008F0F75" w:rsidRDefault="005F356B" w:rsidP="005F356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AD351" w14:textId="77777777" w:rsidR="005F356B" w:rsidRPr="008F0F75" w:rsidRDefault="005F356B" w:rsidP="005F356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5F356B" w:rsidRPr="008F0F75" w14:paraId="3D7C8E7D" w14:textId="77777777" w:rsidTr="005F356B">
        <w:trPr>
          <w:trHeight w:val="496"/>
        </w:trPr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D751A" w14:textId="77777777" w:rsidR="005F356B" w:rsidRPr="008F0F75" w:rsidRDefault="005F356B" w:rsidP="005F356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2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21D4C" w14:textId="77777777" w:rsidR="005F356B" w:rsidRPr="008F0F75" w:rsidRDefault="005F356B" w:rsidP="005F356B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PLANOS ARREGLO GENERAL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A9E97" w14:textId="77777777" w:rsidR="005F356B" w:rsidRPr="008F0F75" w:rsidRDefault="005F356B" w:rsidP="005F356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2CBC0" w14:textId="77777777" w:rsidR="005F356B" w:rsidRPr="008F0F75" w:rsidRDefault="005F356B" w:rsidP="005F356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727B" w14:textId="77777777" w:rsidR="005F356B" w:rsidRPr="008F0F75" w:rsidRDefault="005F356B" w:rsidP="005F356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7C63A" w14:textId="77777777" w:rsidR="005F356B" w:rsidRPr="008F0F75" w:rsidRDefault="005F356B" w:rsidP="005F356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5F356B" w:rsidRPr="008F0F75" w14:paraId="1016DF70" w14:textId="77777777" w:rsidTr="005F356B">
        <w:trPr>
          <w:trHeight w:val="496"/>
        </w:trPr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32F25" w14:textId="77777777" w:rsidR="005F356B" w:rsidRPr="008F0F75" w:rsidRDefault="005F356B" w:rsidP="005F356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3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48132" w14:textId="77777777" w:rsidR="005F356B" w:rsidRPr="008F0F75" w:rsidRDefault="005F356B" w:rsidP="005F356B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PLANOS CAMINO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D4498" w14:textId="77777777" w:rsidR="005F356B" w:rsidRPr="008F0F75" w:rsidRDefault="005F356B" w:rsidP="005F356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D1E23" w14:textId="77777777" w:rsidR="005F356B" w:rsidRPr="008F0F75" w:rsidRDefault="005F356B" w:rsidP="005F356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9F0EB" w14:textId="77777777" w:rsidR="005F356B" w:rsidRPr="008F0F75" w:rsidRDefault="005F356B" w:rsidP="005F356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C452F" w14:textId="77777777" w:rsidR="005F356B" w:rsidRPr="008F0F75" w:rsidRDefault="005F356B" w:rsidP="005F356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5F356B" w:rsidRPr="008F0F75" w14:paraId="3A56EAAC" w14:textId="77777777" w:rsidTr="005F356B">
        <w:trPr>
          <w:trHeight w:val="496"/>
        </w:trPr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68A7A" w14:textId="77777777" w:rsidR="005F356B" w:rsidRPr="008F0F75" w:rsidRDefault="005F356B" w:rsidP="005F356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4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B4C67" w14:textId="77777777" w:rsidR="005F356B" w:rsidRPr="008F0F75" w:rsidRDefault="005F356B" w:rsidP="005F356B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PLANOS DISTRIBUCIÓN DE CELDAS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EDC57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7D609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B0EB4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FFDC2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5F356B" w:rsidRPr="008F0F75" w14:paraId="20DA0F02" w14:textId="77777777" w:rsidTr="005F356B">
        <w:trPr>
          <w:trHeight w:val="496"/>
        </w:trPr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5913E" w14:textId="77777777" w:rsidR="005F356B" w:rsidRPr="008F0F75" w:rsidRDefault="005F356B" w:rsidP="005F356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5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1B950" w14:textId="77777777" w:rsidR="005F356B" w:rsidRPr="008F0F75" w:rsidRDefault="005F356B" w:rsidP="005F356B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PLANOS EDIFICIO CENTRAL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EF7F9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BD0FD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D6954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E9940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5F356B" w:rsidRPr="008F0F75" w14:paraId="4F09FBEC" w14:textId="77777777" w:rsidTr="005F356B">
        <w:trPr>
          <w:trHeight w:val="496"/>
        </w:trPr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E82A3" w14:textId="77777777" w:rsidR="005F356B" w:rsidRPr="008F0F75" w:rsidRDefault="005F356B" w:rsidP="005F356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6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688EC" w14:textId="77777777" w:rsidR="005F356B" w:rsidRPr="008F0F75" w:rsidRDefault="005F356B" w:rsidP="005F356B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PLANOS DE LÍNEA ELÉCTRICA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F9A2D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AA563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79651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E629D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5F356B" w:rsidRPr="008F0F75" w14:paraId="550856B4" w14:textId="77777777" w:rsidTr="005F356B">
        <w:trPr>
          <w:trHeight w:val="496"/>
        </w:trPr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2733C" w14:textId="77777777" w:rsidR="005F356B" w:rsidRPr="008F0F75" w:rsidRDefault="005F356B" w:rsidP="005F356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7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BB138" w14:textId="77777777" w:rsidR="005F356B" w:rsidRPr="008F0F75" w:rsidRDefault="005F356B" w:rsidP="005F356B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PLANOS DE LIXIVIADOS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A84D1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606BD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D5F12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50A49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5F356B" w:rsidRPr="008F0F75" w14:paraId="0BF1F846" w14:textId="77777777" w:rsidTr="005F356B">
        <w:trPr>
          <w:trHeight w:val="496"/>
        </w:trPr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31C78" w14:textId="77777777" w:rsidR="005F356B" w:rsidRPr="008F0F75" w:rsidRDefault="005F356B" w:rsidP="005F356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802B4" w14:textId="77777777" w:rsidR="005F356B" w:rsidRPr="008F0F75" w:rsidRDefault="005F356B" w:rsidP="005F356B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PLANOS DE RESIDUOS SOLIDOS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CAECB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AA83E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52E2A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8BA5A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5F356B" w:rsidRPr="008F0F75" w14:paraId="4A7F01E7" w14:textId="77777777" w:rsidTr="005F356B">
        <w:trPr>
          <w:trHeight w:val="496"/>
        </w:trPr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E4648" w14:textId="77777777" w:rsidR="005F356B" w:rsidRPr="008F0F75" w:rsidRDefault="005F356B" w:rsidP="005F356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9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B227A" w14:textId="77777777" w:rsidR="005F356B" w:rsidRPr="008F0F75" w:rsidRDefault="005F356B" w:rsidP="005F356B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PLANOS DE TECHUMBRE DE PLANTA DE SELECCIÓN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698DB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2F12F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B79EE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181D8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5F356B" w:rsidRPr="008F0F75" w14:paraId="0D4D96FE" w14:textId="77777777" w:rsidTr="005F356B">
        <w:trPr>
          <w:trHeight w:val="496"/>
        </w:trPr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8CADF" w14:textId="77777777" w:rsidR="005F356B" w:rsidRPr="008F0F75" w:rsidRDefault="005F356B" w:rsidP="005F356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10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B7939" w14:textId="77777777" w:rsidR="005F356B" w:rsidRPr="008F0F75" w:rsidRDefault="005F356B" w:rsidP="005F356B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TOPOGRAFÍA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639A1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D98A0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5025F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8F075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5F356B" w:rsidRPr="008F0F75" w14:paraId="59E30F3A" w14:textId="77777777" w:rsidTr="005F356B">
        <w:trPr>
          <w:trHeight w:val="496"/>
        </w:trPr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6439F" w14:textId="77777777" w:rsidR="005F356B" w:rsidRPr="008F0F75" w:rsidRDefault="005F356B" w:rsidP="005F356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11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D1131" w14:textId="77777777" w:rsidR="005F356B" w:rsidRPr="008F0F75" w:rsidRDefault="005F356B" w:rsidP="005F356B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PLANOS SISTEMA DE VENTEO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943F7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1394B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FAE90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8AC9E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5F356B" w:rsidRPr="008F0F75" w14:paraId="79BE9AC7" w14:textId="77777777" w:rsidTr="005F356B">
        <w:trPr>
          <w:trHeight w:val="496"/>
        </w:trPr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BF836" w14:textId="77777777" w:rsidR="005F356B" w:rsidRPr="008F0F75" w:rsidRDefault="005F356B" w:rsidP="005F356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12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E2F26" w14:textId="77777777" w:rsidR="005F356B" w:rsidRPr="008F0F75" w:rsidRDefault="005F356B" w:rsidP="005F356B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PLANTA DE SELECCIÓN DE RSU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37E46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0297C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43CCF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DA4F7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5F356B" w:rsidRPr="008F0F75" w14:paraId="3C0D5CE9" w14:textId="77777777" w:rsidTr="005F356B">
        <w:trPr>
          <w:trHeight w:val="496"/>
        </w:trPr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4B8A9" w14:textId="77777777" w:rsidR="005F356B" w:rsidRPr="008F0F75" w:rsidRDefault="005F356B" w:rsidP="005F356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13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E252" w14:textId="77777777" w:rsidR="005F356B" w:rsidRPr="008F0F75" w:rsidRDefault="005F356B" w:rsidP="005F356B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CATÁLOGO DE CONCEPTOS DE RELLENO SANITARIO Y OBRA CIVIL DE PLANTA DE SELECCIÓN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31CBB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233EE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F375C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B8EAD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5F356B" w:rsidRPr="008F0F75" w14:paraId="4FD21E9D" w14:textId="77777777" w:rsidTr="005F356B">
        <w:trPr>
          <w:trHeight w:val="496"/>
        </w:trPr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23D38" w14:textId="77777777" w:rsidR="005F356B" w:rsidRPr="008F0F75" w:rsidRDefault="005F356B" w:rsidP="005F356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14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380BC" w14:textId="77777777" w:rsidR="005F356B" w:rsidRPr="008F0F75" w:rsidRDefault="005F356B" w:rsidP="005F356B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CATÁLOGO DE CONCEPTOS GENERAL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E7BA6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A507F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ECCA9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E55E6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  <w:tr w:rsidR="005F356B" w:rsidRPr="008F0F75" w14:paraId="295A70C1" w14:textId="77777777" w:rsidTr="005F356B">
        <w:trPr>
          <w:trHeight w:val="496"/>
        </w:trPr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D4081" w14:textId="77777777" w:rsidR="005F356B" w:rsidRPr="008F0F75" w:rsidRDefault="005F356B" w:rsidP="005F356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15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07C0B" w14:textId="77777777" w:rsidR="005F356B" w:rsidRPr="008F0F75" w:rsidRDefault="005F356B" w:rsidP="005F356B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s-MX" w:eastAsia="es-MX"/>
              </w:rPr>
              <w:t>ESTUDIO ECONÓMICO FINANCIERO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36A0A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7FCBD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7C948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1BB46" w14:textId="77777777" w:rsidR="005F356B" w:rsidRPr="008F0F75" w:rsidRDefault="005F356B" w:rsidP="005F356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</w:pPr>
            <w:r w:rsidRPr="008F0F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s-MX" w:eastAsia="es-MX"/>
              </w:rPr>
              <w:t> </w:t>
            </w:r>
          </w:p>
        </w:tc>
      </w:tr>
    </w:tbl>
    <w:p w14:paraId="67B15BB0" w14:textId="77777777" w:rsidR="00CB0B4E" w:rsidRDefault="00CB0B4E" w:rsidP="00CB0B4E">
      <w:pPr>
        <w:jc w:val="both"/>
        <w:rPr>
          <w:rFonts w:ascii="Arial" w:hAnsi="Arial" w:cs="Arial"/>
          <w:bCs/>
          <w:sz w:val="20"/>
          <w:szCs w:val="20"/>
        </w:rPr>
      </w:pPr>
    </w:p>
    <w:p w14:paraId="1A176075" w14:textId="77777777" w:rsidR="00CB0B4E" w:rsidRDefault="00CB0B4E" w:rsidP="00CB0B4E">
      <w:pPr>
        <w:jc w:val="both"/>
        <w:rPr>
          <w:rFonts w:ascii="Arial" w:hAnsi="Arial" w:cs="Arial"/>
          <w:bCs/>
          <w:sz w:val="20"/>
          <w:szCs w:val="20"/>
        </w:rPr>
      </w:pPr>
    </w:p>
    <w:p w14:paraId="29C54758" w14:textId="77777777" w:rsidR="00CB0B4E" w:rsidRPr="0020234F" w:rsidRDefault="00CB0B4E" w:rsidP="005F356B">
      <w:pPr>
        <w:rPr>
          <w:rFonts w:ascii="Arial" w:hAnsi="Arial" w:cs="Arial"/>
          <w:bCs/>
          <w:sz w:val="20"/>
          <w:szCs w:val="20"/>
          <w:lang w:val="pt-BR"/>
        </w:rPr>
      </w:pPr>
    </w:p>
    <w:sectPr w:rsidR="00CB0B4E" w:rsidRPr="0020234F" w:rsidSect="00F51B99">
      <w:headerReference w:type="default" r:id="rId7"/>
      <w:footerReference w:type="default" r:id="rId8"/>
      <w:pgSz w:w="12240" w:h="15840"/>
      <w:pgMar w:top="3239" w:right="1467" w:bottom="2552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A20B68" w14:textId="77777777" w:rsidR="00AF6685" w:rsidRDefault="00AF6685" w:rsidP="00503AEB">
      <w:r>
        <w:separator/>
      </w:r>
    </w:p>
  </w:endnote>
  <w:endnote w:type="continuationSeparator" w:id="0">
    <w:p w14:paraId="0D310D4D" w14:textId="77777777" w:rsidR="00AF6685" w:rsidRDefault="00AF6685" w:rsidP="00503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79553" w14:textId="3FC1F682" w:rsidR="00F51B99" w:rsidRDefault="00F51B99" w:rsidP="00F51B99">
    <w:pPr>
      <w:pStyle w:val="Piedepgina"/>
      <w:jc w:val="center"/>
    </w:pPr>
  </w:p>
  <w:p w14:paraId="69265841" w14:textId="0F1AAE46" w:rsidR="0020234F" w:rsidRDefault="00F51B99">
    <w:pPr>
      <w:pStyle w:val="Piedepgina"/>
    </w:pPr>
    <w:r w:rsidRPr="00F51B99">
      <w:rPr>
        <w:rFonts w:asciiTheme="majorHAnsi" w:eastAsiaTheme="majorEastAsia" w:hAnsiTheme="majorHAnsi" w:cstheme="majorBidi"/>
        <w:noProof/>
        <w:sz w:val="28"/>
        <w:szCs w:val="28"/>
        <w:lang w:val="es-MX" w:eastAsia="es-MX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27BF1246" wp14:editId="0D9C6D21">
              <wp:simplePos x="0" y="0"/>
              <wp:positionH relativeFrom="page">
                <wp:align>center</wp:align>
              </wp:positionH>
              <wp:positionV relativeFrom="margin">
                <wp:posOffset>7420086</wp:posOffset>
              </wp:positionV>
              <wp:extent cx="476885" cy="484505"/>
              <wp:effectExtent l="0" t="0" r="0" b="0"/>
              <wp:wrapSquare wrapText="bothSides"/>
              <wp:docPr id="26" name="Elips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76885" cy="484505"/>
                      </a:xfrm>
                      <a:prstGeom prst="ellipse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2CCDEF" w14:textId="77777777" w:rsidR="00F51B99" w:rsidRPr="00F51B99" w:rsidRDefault="00F51B99" w:rsidP="00F51B99">
                          <w:pPr>
                            <w:jc w:val="center"/>
                            <w:rPr>
                              <w:rStyle w:val="Nmerodepgina"/>
                              <w:szCs w:val="24"/>
                            </w:rPr>
                          </w:pPr>
                          <w:r w:rsidRPr="00F51B99">
                            <w:fldChar w:fldCharType="begin"/>
                          </w:r>
                          <w:r w:rsidRPr="00F51B99">
                            <w:instrText>PAGE    \* MERGEFORMAT</w:instrText>
                          </w:r>
                          <w:r w:rsidRPr="00F51B99">
                            <w:fldChar w:fldCharType="separate"/>
                          </w:r>
                          <w:r w:rsidR="00605B08" w:rsidRPr="00605B08">
                            <w:rPr>
                              <w:rStyle w:val="Nmerodepgina"/>
                              <w:b/>
                              <w:bCs/>
                              <w:noProof/>
                              <w:sz w:val="24"/>
                              <w:szCs w:val="24"/>
                              <w:lang w:val="es-MX"/>
                            </w:rPr>
                            <w:t>1</w:t>
                          </w:r>
                          <w:r w:rsidRPr="00F51B99">
                            <w:rPr>
                              <w:rStyle w:val="Nmerodepgina"/>
                              <w:b/>
                              <w:bCs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27BF1246" id="Elipse 26" o:spid="_x0000_s1026" style="position:absolute;margin-left:0;margin-top:584.25pt;width:37.55pt;height:38.15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" o:allowincell="f" filled="f" stroked="f">
              <v:textbox inset="0,,0">
                <w:txbxContent>
                  <w:p w14:paraId="682CCDEF" w14:textId="77777777" w:rsidR="00F51B99" w:rsidRPr="00F51B99" w:rsidRDefault="00F51B99" w:rsidP="00F51B99">
                    <w:pPr>
                      <w:jc w:val="center"/>
                      <w:rPr>
                        <w:rStyle w:val="Nmerodepgina"/>
                        <w:szCs w:val="24"/>
                      </w:rPr>
                    </w:pPr>
                    <w:r w:rsidRPr="00F51B99">
                      <w:fldChar w:fldCharType="begin"/>
                    </w:r>
                    <w:r w:rsidRPr="00F51B99">
                      <w:instrText>PAGE    \* MERGEFORMAT</w:instrText>
                    </w:r>
                    <w:r w:rsidRPr="00F51B99">
                      <w:fldChar w:fldCharType="separate"/>
                    </w:r>
                    <w:r w:rsidR="00605B08" w:rsidRPr="00605B08">
                      <w:rPr>
                        <w:rStyle w:val="Nmerodepgina"/>
                        <w:b/>
                        <w:bCs/>
                        <w:noProof/>
                        <w:sz w:val="24"/>
                        <w:szCs w:val="24"/>
                        <w:lang w:val="es-MX"/>
                      </w:rPr>
                      <w:t>1</w:t>
                    </w:r>
                    <w:r w:rsidRPr="00F51B99">
                      <w:rPr>
                        <w:rStyle w:val="Nmerodepgina"/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page" anchory="margin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D27C9A" w14:textId="77777777" w:rsidR="00AF6685" w:rsidRDefault="00AF6685" w:rsidP="00503AEB">
      <w:r>
        <w:separator/>
      </w:r>
    </w:p>
  </w:footnote>
  <w:footnote w:type="continuationSeparator" w:id="0">
    <w:p w14:paraId="74B40B82" w14:textId="77777777" w:rsidR="00AF6685" w:rsidRDefault="00AF6685" w:rsidP="00503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078BD" w14:textId="67B2D8A7" w:rsidR="0020234F" w:rsidRDefault="00AF6685">
    <w:pPr>
      <w:pStyle w:val="Encabezado"/>
      <w:rPr>
        <w:noProof/>
      </w:rPr>
    </w:pPr>
    <w:sdt>
      <w:sdtPr>
        <w:rPr>
          <w:noProof/>
        </w:rPr>
        <w:id w:val="-1932965928"/>
        <w:docPartObj>
          <w:docPartGallery w:val="Page Numbers (Margins)"/>
          <w:docPartUnique/>
        </w:docPartObj>
      </w:sdtPr>
      <w:sdtEndPr/>
      <w:sdtContent/>
    </w:sdt>
    <w:r w:rsidR="00F51B99"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7EB0A1B7" wp14:editId="1CDE20C3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809865" cy="10106660"/>
          <wp:effectExtent l="0" t="0" r="635" b="889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54" t="-379" r="654" b="379"/>
                  <a:stretch/>
                </pic:blipFill>
                <pic:spPr bwMode="auto">
                  <a:xfrm>
                    <a:off x="0" y="0"/>
                    <a:ext cx="7809865" cy="101066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CAFA3C" w14:textId="77777777" w:rsidR="0020234F" w:rsidRDefault="0020234F">
    <w:pPr>
      <w:pStyle w:val="Encabezado"/>
      <w:rPr>
        <w:noProof/>
      </w:rPr>
    </w:pPr>
  </w:p>
  <w:p w14:paraId="74256CF0" w14:textId="77777777" w:rsidR="0020234F" w:rsidRDefault="0020234F">
    <w:pPr>
      <w:pStyle w:val="Encabezado"/>
      <w:rPr>
        <w:noProof/>
      </w:rPr>
    </w:pPr>
  </w:p>
  <w:p w14:paraId="23D8F5AB" w14:textId="77777777" w:rsidR="0020234F" w:rsidRDefault="0020234F">
    <w:pPr>
      <w:pStyle w:val="Encabezado"/>
      <w:rPr>
        <w:noProof/>
      </w:rPr>
    </w:pPr>
  </w:p>
  <w:p w14:paraId="46FCD359" w14:textId="77777777" w:rsidR="0020234F" w:rsidRDefault="0020234F">
    <w:pPr>
      <w:pStyle w:val="Encabezado"/>
      <w:rPr>
        <w:noProof/>
      </w:rPr>
    </w:pPr>
  </w:p>
  <w:p w14:paraId="46A05813" w14:textId="7FC91D02" w:rsidR="0020234F" w:rsidRPr="0020234F" w:rsidRDefault="00141D98" w:rsidP="0020234F">
    <w:pPr>
      <w:jc w:val="center"/>
      <w:rPr>
        <w:rFonts w:ascii="Arial" w:hAnsi="Arial" w:cs="Arial"/>
        <w:b/>
        <w:sz w:val="20"/>
        <w:szCs w:val="20"/>
        <w:lang w:val="es-MX"/>
      </w:rPr>
    </w:pPr>
    <w:r w:rsidRPr="0020234F">
      <w:rPr>
        <w:rFonts w:ascii="Arial" w:hAnsi="Arial" w:cs="Arial"/>
        <w:b/>
        <w:sz w:val="20"/>
        <w:szCs w:val="20"/>
        <w:lang w:val="es-MX"/>
      </w:rPr>
      <w:t xml:space="preserve">PROYECTO DE </w:t>
    </w:r>
    <w:r>
      <w:rPr>
        <w:rFonts w:ascii="Arial" w:hAnsi="Arial" w:cs="Arial"/>
        <w:b/>
        <w:sz w:val="20"/>
        <w:szCs w:val="20"/>
        <w:lang w:val="es-MX"/>
      </w:rPr>
      <w:t xml:space="preserve">RED ESTATAL DE INFRAESTRUCTURA PARA EL MANEJO DE APROVECHAMIENTO DE RESIDUOS SOLIDOS </w:t>
    </w:r>
    <w:r w:rsidRPr="0020234F">
      <w:rPr>
        <w:rFonts w:ascii="Arial" w:hAnsi="Arial" w:cs="Arial"/>
        <w:b/>
        <w:sz w:val="20"/>
        <w:szCs w:val="20"/>
        <w:lang w:val="es-MX"/>
      </w:rPr>
      <w:t xml:space="preserve"> </w:t>
    </w:r>
  </w:p>
  <w:p w14:paraId="3AFC1898" w14:textId="396EC96E" w:rsidR="00545B0A" w:rsidRDefault="00545B0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E244D"/>
    <w:multiLevelType w:val="hybridMultilevel"/>
    <w:tmpl w:val="7F8ED4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1767D"/>
    <w:multiLevelType w:val="hybridMultilevel"/>
    <w:tmpl w:val="BAD64C4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A3904"/>
    <w:multiLevelType w:val="hybridMultilevel"/>
    <w:tmpl w:val="A7B681E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2066E"/>
    <w:multiLevelType w:val="hybridMultilevel"/>
    <w:tmpl w:val="4EE4E3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982AF0"/>
    <w:multiLevelType w:val="hybridMultilevel"/>
    <w:tmpl w:val="C994C0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B00C6D"/>
    <w:multiLevelType w:val="hybridMultilevel"/>
    <w:tmpl w:val="B2284F0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9F5967"/>
    <w:multiLevelType w:val="hybridMultilevel"/>
    <w:tmpl w:val="092C3F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FD661E"/>
    <w:multiLevelType w:val="hybridMultilevel"/>
    <w:tmpl w:val="9216DC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4545D2"/>
    <w:multiLevelType w:val="hybridMultilevel"/>
    <w:tmpl w:val="75967B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EB5DF1"/>
    <w:multiLevelType w:val="hybridMultilevel"/>
    <w:tmpl w:val="49C6C66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6B0BAD"/>
    <w:multiLevelType w:val="hybridMultilevel"/>
    <w:tmpl w:val="2022FE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1922DB"/>
    <w:multiLevelType w:val="hybridMultilevel"/>
    <w:tmpl w:val="EBF0139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3B4520"/>
    <w:multiLevelType w:val="hybridMultilevel"/>
    <w:tmpl w:val="4B9AA0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8E580A"/>
    <w:multiLevelType w:val="hybridMultilevel"/>
    <w:tmpl w:val="5C0A42C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5B1226"/>
    <w:multiLevelType w:val="hybridMultilevel"/>
    <w:tmpl w:val="DB1667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117882"/>
    <w:multiLevelType w:val="hybridMultilevel"/>
    <w:tmpl w:val="934AE122"/>
    <w:lvl w:ilvl="0" w:tplc="8EBC3E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202E24"/>
    <w:multiLevelType w:val="hybridMultilevel"/>
    <w:tmpl w:val="8E3039D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8"/>
  </w:num>
  <w:num w:numId="4">
    <w:abstractNumId w:val="3"/>
  </w:num>
  <w:num w:numId="5">
    <w:abstractNumId w:val="2"/>
  </w:num>
  <w:num w:numId="6">
    <w:abstractNumId w:val="4"/>
  </w:num>
  <w:num w:numId="7">
    <w:abstractNumId w:val="0"/>
  </w:num>
  <w:num w:numId="8">
    <w:abstractNumId w:val="11"/>
  </w:num>
  <w:num w:numId="9">
    <w:abstractNumId w:val="10"/>
  </w:num>
  <w:num w:numId="10">
    <w:abstractNumId w:val="7"/>
  </w:num>
  <w:num w:numId="11">
    <w:abstractNumId w:val="16"/>
  </w:num>
  <w:num w:numId="12">
    <w:abstractNumId w:val="15"/>
  </w:num>
  <w:num w:numId="13">
    <w:abstractNumId w:val="13"/>
  </w:num>
  <w:num w:numId="14">
    <w:abstractNumId w:val="5"/>
  </w:num>
  <w:num w:numId="15">
    <w:abstractNumId w:val="6"/>
  </w:num>
  <w:num w:numId="16">
    <w:abstractNumId w:val="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AEB"/>
    <w:rsid w:val="0003746B"/>
    <w:rsid w:val="000B1CE0"/>
    <w:rsid w:val="00141D98"/>
    <w:rsid w:val="0020234F"/>
    <w:rsid w:val="002B3B6E"/>
    <w:rsid w:val="00324A71"/>
    <w:rsid w:val="003B5B1E"/>
    <w:rsid w:val="00405341"/>
    <w:rsid w:val="004D1A11"/>
    <w:rsid w:val="00503AEB"/>
    <w:rsid w:val="00545B0A"/>
    <w:rsid w:val="00565566"/>
    <w:rsid w:val="005F356B"/>
    <w:rsid w:val="00605B08"/>
    <w:rsid w:val="00637AFB"/>
    <w:rsid w:val="00647A38"/>
    <w:rsid w:val="006739ED"/>
    <w:rsid w:val="00684B69"/>
    <w:rsid w:val="006B32F5"/>
    <w:rsid w:val="00716246"/>
    <w:rsid w:val="0079203E"/>
    <w:rsid w:val="008029E1"/>
    <w:rsid w:val="008152AF"/>
    <w:rsid w:val="00843405"/>
    <w:rsid w:val="00846490"/>
    <w:rsid w:val="0089530E"/>
    <w:rsid w:val="008F0F75"/>
    <w:rsid w:val="00912FA0"/>
    <w:rsid w:val="00942EF6"/>
    <w:rsid w:val="009E2E9B"/>
    <w:rsid w:val="00A80809"/>
    <w:rsid w:val="00AF6685"/>
    <w:rsid w:val="00B86B4E"/>
    <w:rsid w:val="00CB0B4E"/>
    <w:rsid w:val="00E02B0E"/>
    <w:rsid w:val="00E71B43"/>
    <w:rsid w:val="00E92F51"/>
    <w:rsid w:val="00EF7489"/>
    <w:rsid w:val="00F37464"/>
    <w:rsid w:val="00F45AAA"/>
    <w:rsid w:val="00F51B99"/>
    <w:rsid w:val="00F52B77"/>
    <w:rsid w:val="00FB350A"/>
    <w:rsid w:val="00FD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5E637E"/>
  <w15:chartTrackingRefBased/>
  <w15:docId w15:val="{0F3E1AFD-9433-4462-80A9-751FB276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B69"/>
    <w:pPr>
      <w:spacing w:after="0" w:line="240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03AEB"/>
    <w:pPr>
      <w:tabs>
        <w:tab w:val="center" w:pos="4419"/>
        <w:tab w:val="right" w:pos="8838"/>
      </w:tabs>
    </w:pPr>
    <w:rPr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503AEB"/>
  </w:style>
  <w:style w:type="paragraph" w:styleId="Piedepgina">
    <w:name w:val="footer"/>
    <w:basedOn w:val="Normal"/>
    <w:link w:val="PiedepginaCar"/>
    <w:uiPriority w:val="99"/>
    <w:unhideWhenUsed/>
    <w:rsid w:val="00503AE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03AEB"/>
  </w:style>
  <w:style w:type="paragraph" w:styleId="Textodeglobo">
    <w:name w:val="Balloon Text"/>
    <w:basedOn w:val="Normal"/>
    <w:link w:val="TextodegloboCar"/>
    <w:uiPriority w:val="99"/>
    <w:semiHidden/>
    <w:unhideWhenUsed/>
    <w:rsid w:val="00503AE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3AEB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59"/>
    <w:rsid w:val="00684B69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Párrafo de lista 2,4 Párrafo de lista,Figuras,Dot pt,No Spacing1,List Paragraph Char Char Char,Indicator Text,List Paragraph1,Numbered Para 1,DH1"/>
    <w:basedOn w:val="Normal"/>
    <w:link w:val="PrrafodelistaCar"/>
    <w:uiPriority w:val="34"/>
    <w:qFormat/>
    <w:rsid w:val="00912FA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ormalWeb">
    <w:name w:val="Normal (Web)"/>
    <w:aliases w:val="Normal (Web) Car,Normal (Web) Car Car Car Car Car Car Car,Normal (Web) Car1 Car,Normal (Web) Car1"/>
    <w:basedOn w:val="Normal"/>
    <w:uiPriority w:val="99"/>
    <w:unhideWhenUsed/>
    <w:qFormat/>
    <w:rsid w:val="0040534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419" w:eastAsia="es-ES_tradnl"/>
    </w:rPr>
  </w:style>
  <w:style w:type="character" w:customStyle="1" w:styleId="PrrafodelistaCar">
    <w:name w:val="Párrafo de lista Car"/>
    <w:aliases w:val="Párrafo de lista 2 Car,4 Párrafo de lista Car,Figuras Car,Dot pt Car,No Spacing1 Car,List Paragraph Char Char Char Car,Indicator Text Car,List Paragraph1 Car,Numbered Para 1 Car,DH1 Car"/>
    <w:link w:val="Prrafodelista"/>
    <w:uiPriority w:val="34"/>
    <w:qFormat/>
    <w:rsid w:val="00A80809"/>
    <w:rPr>
      <w:rFonts w:ascii="Calibri" w:eastAsia="Calibri" w:hAnsi="Calibri" w:cs="Times New Roman"/>
      <w:lang w:val="es-ES"/>
    </w:rPr>
  </w:style>
  <w:style w:type="character" w:styleId="Nmerodepgina">
    <w:name w:val="page number"/>
    <w:basedOn w:val="Fuentedeprrafopredeter"/>
    <w:uiPriority w:val="99"/>
    <w:unhideWhenUsed/>
    <w:rsid w:val="00F51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4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</dc:creator>
  <cp:keywords/>
  <dc:description/>
  <cp:lastModifiedBy>Usuario</cp:lastModifiedBy>
  <cp:revision>2</cp:revision>
  <cp:lastPrinted>2024-04-15T18:20:00Z</cp:lastPrinted>
  <dcterms:created xsi:type="dcterms:W3CDTF">2024-04-16T15:38:00Z</dcterms:created>
  <dcterms:modified xsi:type="dcterms:W3CDTF">2024-04-16T15:38:00Z</dcterms:modified>
</cp:coreProperties>
</file>