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4888D7" w14:textId="77777777" w:rsidR="00386BB9" w:rsidRDefault="00386BB9" w:rsidP="00386BB9"/>
    <w:p w14:paraId="4FBB76BE" w14:textId="77777777" w:rsidR="00120819" w:rsidRDefault="00120819" w:rsidP="00386BB9"/>
    <w:p w14:paraId="2462AEB4" w14:textId="77777777" w:rsidR="00120819" w:rsidRDefault="00120819" w:rsidP="00386BB9"/>
    <w:p w14:paraId="1B6920CE" w14:textId="77777777" w:rsidR="00120819" w:rsidRDefault="00120819" w:rsidP="00386BB9"/>
    <w:p w14:paraId="74587202" w14:textId="77777777" w:rsidR="00120819" w:rsidRDefault="00120819" w:rsidP="00386BB9"/>
    <w:p w14:paraId="187901C9" w14:textId="77777777" w:rsidR="00120819" w:rsidRDefault="00120819" w:rsidP="00386BB9"/>
    <w:p w14:paraId="20D55876" w14:textId="77777777" w:rsidR="00120819" w:rsidRDefault="00120819" w:rsidP="00386BB9"/>
    <w:p w14:paraId="6DD57DD7" w14:textId="77777777" w:rsidR="00120819" w:rsidRDefault="00120819" w:rsidP="00386BB9"/>
    <w:p w14:paraId="49B913BF" w14:textId="77777777" w:rsidR="00120819" w:rsidRDefault="00120819" w:rsidP="00386BB9"/>
    <w:p w14:paraId="3C929E8F" w14:textId="77777777" w:rsidR="00120819" w:rsidRPr="00CA3C24" w:rsidRDefault="00120819" w:rsidP="00120819">
      <w:pPr>
        <w:jc w:val="center"/>
        <w:rPr>
          <w:rFonts w:ascii="Arial Black" w:hAnsi="Arial Black" w:cs="Times New Roman"/>
          <w:b/>
          <w:sz w:val="40"/>
          <w:szCs w:val="40"/>
        </w:rPr>
      </w:pPr>
      <w:r w:rsidRPr="00CA3C24">
        <w:rPr>
          <w:rFonts w:ascii="Arial Black" w:hAnsi="Arial Black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120819" w:rsidRPr="00CA3C24" w14:paraId="6B257AF7" w14:textId="77777777" w:rsidTr="00B72D8E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99D01" w14:textId="77777777" w:rsidR="00120819" w:rsidRPr="00CA3C24" w:rsidRDefault="00120819" w:rsidP="00B72D8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690D06" w14:textId="35B0DE7B" w:rsidR="00120819" w:rsidRPr="00DF6134" w:rsidRDefault="007161E0" w:rsidP="00DF61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es-MX"/>
              </w:rPr>
              <w:t>CONGAL CONSTRUCCIONES Y ASESORIAS S.A. DE C.V.</w:t>
            </w:r>
            <w:r w:rsidR="00DF6134" w:rsidRPr="00DF6134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es-MX"/>
              </w:rPr>
              <w:t xml:space="preserve"> </w:t>
            </w:r>
          </w:p>
        </w:tc>
      </w:tr>
      <w:tr w:rsidR="00120819" w:rsidRPr="00CA3C24" w14:paraId="0553A5F9" w14:textId="77777777" w:rsidTr="00B72D8E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B4321" w14:textId="77777777" w:rsidR="00120819" w:rsidRPr="00CA3C24" w:rsidRDefault="00120819" w:rsidP="00B72D8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7B03F5" w14:textId="6845D54C" w:rsidR="00120819" w:rsidRPr="00DF6134" w:rsidRDefault="007161E0" w:rsidP="00DF61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es-MX"/>
              </w:rPr>
            </w:pPr>
            <w:r w:rsidRPr="007161E0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es-MX"/>
              </w:rPr>
              <w:t>CCA110414I65</w:t>
            </w:r>
          </w:p>
        </w:tc>
      </w:tr>
      <w:tr w:rsidR="00120819" w:rsidRPr="00CA3C24" w14:paraId="70846DBF" w14:textId="77777777" w:rsidTr="00B72D8E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2FE5F" w14:textId="77777777" w:rsidR="00120819" w:rsidRPr="00CA3C24" w:rsidRDefault="00120819" w:rsidP="00B72D8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B57633" w14:textId="1FDBDB63" w:rsidR="00120819" w:rsidRPr="00DF6134" w:rsidRDefault="00DF6134" w:rsidP="00DF61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es-MX"/>
              </w:rPr>
              <w:t xml:space="preserve">$ </w:t>
            </w:r>
            <w:r w:rsidR="007161E0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es-MX"/>
              </w:rPr>
              <w:t>1,</w:t>
            </w:r>
            <w:r w:rsidR="00A81215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es-MX"/>
              </w:rPr>
              <w:t>1</w:t>
            </w:r>
            <w:r w:rsidR="007161E0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es-MX"/>
              </w:rPr>
              <w:t>00,000.00</w:t>
            </w:r>
            <w:r w:rsidR="00120819" w:rsidRPr="00DF6134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es-MX"/>
              </w:rPr>
              <w:t> </w:t>
            </w:r>
          </w:p>
        </w:tc>
      </w:tr>
      <w:tr w:rsidR="00120819" w:rsidRPr="00CA3C24" w14:paraId="65D8723D" w14:textId="77777777" w:rsidTr="00B72D8E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335E5" w14:textId="77777777" w:rsidR="00120819" w:rsidRPr="00CA3C24" w:rsidRDefault="00120819" w:rsidP="00B72D8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E74F43" w14:textId="44972F27" w:rsidR="00120819" w:rsidRPr="00DF6134" w:rsidRDefault="007161E0" w:rsidP="00DF61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es-MX"/>
              </w:rPr>
              <w:t>0</w:t>
            </w:r>
            <w:r w:rsidR="00A81215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es-MX"/>
              </w:rPr>
              <w:t>3</w:t>
            </w:r>
            <w:r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es-MX"/>
              </w:rPr>
              <w:t xml:space="preserve"> DE ABRIL DEL 2024</w:t>
            </w:r>
            <w:r w:rsidR="00120819" w:rsidRPr="00DF6134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es-MX"/>
              </w:rPr>
              <w:t> </w:t>
            </w:r>
          </w:p>
        </w:tc>
      </w:tr>
      <w:tr w:rsidR="00120819" w:rsidRPr="00CA3C24" w14:paraId="7277AB88" w14:textId="77777777" w:rsidTr="00B72D8E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37124" w14:textId="77777777" w:rsidR="00120819" w:rsidRPr="00CA3C24" w:rsidRDefault="00120819" w:rsidP="00B72D8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3849E6" w14:textId="6C2945EF" w:rsidR="00120819" w:rsidRPr="00DF6134" w:rsidRDefault="007161E0" w:rsidP="00DF61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es-MX"/>
              </w:rPr>
              <w:t>0</w:t>
            </w:r>
            <w:r w:rsidR="00A81215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es-MX"/>
              </w:rPr>
              <w:t>2</w:t>
            </w:r>
            <w:r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es-MX"/>
              </w:rPr>
              <w:t xml:space="preserve"> DE </w:t>
            </w:r>
            <w:r w:rsidR="00A81215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es-MX"/>
              </w:rPr>
              <w:t>JUNIO</w:t>
            </w:r>
            <w:r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es-MX"/>
              </w:rPr>
              <w:t xml:space="preserve"> DE 2024</w:t>
            </w:r>
          </w:p>
        </w:tc>
      </w:tr>
    </w:tbl>
    <w:p w14:paraId="6770E843" w14:textId="77777777" w:rsidR="009F203E" w:rsidRDefault="009F203E"/>
    <w:sectPr w:rsidR="009F203E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3E8CDF" w14:textId="77777777" w:rsidR="009A171E" w:rsidRDefault="009A171E">
      <w:pPr>
        <w:spacing w:after="0" w:line="240" w:lineRule="auto"/>
      </w:pPr>
      <w:r>
        <w:separator/>
      </w:r>
    </w:p>
  </w:endnote>
  <w:endnote w:type="continuationSeparator" w:id="0">
    <w:p w14:paraId="3218F688" w14:textId="77777777" w:rsidR="009A171E" w:rsidRDefault="009A17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7C5688" w14:textId="77777777" w:rsidR="009A171E" w:rsidRDefault="009A171E">
      <w:pPr>
        <w:spacing w:after="0" w:line="240" w:lineRule="auto"/>
      </w:pPr>
      <w:r>
        <w:separator/>
      </w:r>
    </w:p>
  </w:footnote>
  <w:footnote w:type="continuationSeparator" w:id="0">
    <w:p w14:paraId="1253CDC0" w14:textId="77777777" w:rsidR="009A171E" w:rsidRDefault="009A17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B68F12" w14:textId="77777777" w:rsidR="009F203E" w:rsidRDefault="00002921">
    <w:pPr>
      <w:pStyle w:val="Encabezad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8409B0D" wp14:editId="51890682">
          <wp:simplePos x="0" y="0"/>
          <wp:positionH relativeFrom="page">
            <wp:posOffset>19050</wp:posOffset>
          </wp:positionH>
          <wp:positionV relativeFrom="paragraph">
            <wp:posOffset>-456768</wp:posOffset>
          </wp:positionV>
          <wp:extent cx="7753728" cy="10005646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3728" cy="100056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BB9"/>
    <w:rsid w:val="00002921"/>
    <w:rsid w:val="00120819"/>
    <w:rsid w:val="002F2561"/>
    <w:rsid w:val="00386BB9"/>
    <w:rsid w:val="003B6DB8"/>
    <w:rsid w:val="007161E0"/>
    <w:rsid w:val="009A171E"/>
    <w:rsid w:val="009F203E"/>
    <w:rsid w:val="00A81215"/>
    <w:rsid w:val="00DD4DE1"/>
    <w:rsid w:val="00DF6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5B64AE"/>
  <w15:chartTrackingRefBased/>
  <w15:docId w15:val="{AB060E5C-DBC6-46DB-B06A-F12ED58B4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6BB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86BB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86BB9"/>
  </w:style>
  <w:style w:type="paragraph" w:styleId="Piedepgina">
    <w:name w:val="footer"/>
    <w:basedOn w:val="Normal"/>
    <w:link w:val="PiedepginaCar"/>
    <w:uiPriority w:val="99"/>
    <w:unhideWhenUsed/>
    <w:rsid w:val="0012081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208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alejandro martinez</dc:creator>
  <cp:keywords/>
  <dc:description/>
  <cp:lastModifiedBy>Miguel talamantes</cp:lastModifiedBy>
  <cp:revision>2</cp:revision>
  <dcterms:created xsi:type="dcterms:W3CDTF">2024-04-16T19:10:00Z</dcterms:created>
  <dcterms:modified xsi:type="dcterms:W3CDTF">2024-04-16T19:10:00Z</dcterms:modified>
</cp:coreProperties>
</file>