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4047DF" w:rsidP="00CA3C2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:rsidR="00D2729E" w:rsidRPr="00CA3C24" w:rsidRDefault="00D2729E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D2729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D272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NOMBRE DEL </w:t>
            </w:r>
            <w:r w:rsidR="00D2729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CONTRATISTA O PROVEEDOR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5E043C" w:rsidP="004606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GRUPO CONSTRUCTOR </w:t>
            </w:r>
            <w:r w:rsidR="004606A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DEGEO, S.A. DE C.V.</w:t>
            </w:r>
          </w:p>
        </w:tc>
      </w:tr>
      <w:tr w:rsidR="009C3075" w:rsidRPr="00CA3C24" w:rsidTr="00D2729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075" w:rsidRPr="00CA3C24" w:rsidRDefault="009C3075" w:rsidP="00D272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Nº  DE CONTRATO: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3075" w:rsidRPr="007D619C" w:rsidRDefault="0000780F" w:rsidP="005E04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SECOPE-</w:t>
            </w:r>
            <w:r w:rsidR="004606A7">
              <w:rPr>
                <w:rFonts w:ascii="Arial Narrow" w:hAnsi="Arial Narrow"/>
              </w:rPr>
              <w:t>CF2023-DC-028</w:t>
            </w:r>
            <w:r w:rsidR="00146AF8">
              <w:rPr>
                <w:rFonts w:ascii="Arial Narrow" w:hAnsi="Arial Narrow"/>
              </w:rPr>
              <w:t>-23</w:t>
            </w:r>
          </w:p>
        </w:tc>
      </w:tr>
      <w:tr w:rsidR="00CA3C24" w:rsidRPr="00CA3C24" w:rsidTr="00D2729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4606A7" w:rsidP="004606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GCD160729P40</w:t>
            </w:r>
          </w:p>
        </w:tc>
      </w:tr>
      <w:tr w:rsidR="00CA3C24" w:rsidRPr="00CA3C24" w:rsidTr="00D2729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146AF8" w:rsidP="004606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D619C">
              <w:rPr>
                <w:rFonts w:ascii="Arial Narrow" w:hAnsi="Arial Narrow"/>
                <w:color w:val="000000" w:themeColor="text1"/>
              </w:rPr>
              <w:t>$</w:t>
            </w:r>
            <w:r w:rsidR="004606A7">
              <w:rPr>
                <w:rFonts w:ascii="Arial Narrow" w:hAnsi="Arial Narrow"/>
                <w:color w:val="000000" w:themeColor="text1"/>
              </w:rPr>
              <w:t>379,309.97</w:t>
            </w:r>
          </w:p>
        </w:tc>
      </w:tr>
      <w:tr w:rsidR="00CA3C24" w:rsidRPr="00CA3C24" w:rsidTr="00D2729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4606A7" w:rsidP="004606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21</w:t>
            </w:r>
            <w:r w:rsidR="00146AF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AGOSTO</w:t>
            </w:r>
            <w:r w:rsidR="00146AF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2023</w:t>
            </w:r>
          </w:p>
        </w:tc>
      </w:tr>
      <w:tr w:rsidR="00CA3C24" w:rsidRPr="00CA3C24" w:rsidTr="00D2729E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C24" w:rsidRPr="007D619C" w:rsidRDefault="005E043C" w:rsidP="004606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19</w:t>
            </w:r>
            <w:r w:rsidR="00146AF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</w:t>
            </w:r>
            <w:r w:rsidR="004606A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SEPTIEMBRE</w:t>
            </w:r>
            <w:bookmarkStart w:id="0" w:name="_GoBack"/>
            <w:bookmarkEnd w:id="0"/>
            <w:r w:rsidR="00146AF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2023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9B604F">
      <w:headerReference w:type="default" r:id="rId6"/>
      <w:pgSz w:w="12240" w:h="15840"/>
      <w:pgMar w:top="1276" w:right="720" w:bottom="720" w:left="720" w:header="624" w:footer="2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24C" w:rsidRDefault="00D6724C" w:rsidP="00CA3C24">
      <w:pPr>
        <w:spacing w:after="0" w:line="240" w:lineRule="auto"/>
      </w:pPr>
      <w:r>
        <w:separator/>
      </w:r>
    </w:p>
  </w:endnote>
  <w:endnote w:type="continuationSeparator" w:id="0">
    <w:p w:rsidR="00D6724C" w:rsidRDefault="00D6724C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24C" w:rsidRDefault="00D6724C" w:rsidP="00CA3C24">
      <w:pPr>
        <w:spacing w:after="0" w:line="240" w:lineRule="auto"/>
      </w:pPr>
      <w:r>
        <w:separator/>
      </w:r>
    </w:p>
  </w:footnote>
  <w:footnote w:type="continuationSeparator" w:id="0">
    <w:p w:rsidR="00D6724C" w:rsidRDefault="00D6724C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D2729E" w:rsidRDefault="00D2729E" w:rsidP="00AC06F2">
    <w:pPr>
      <w:pStyle w:val="Encabezado"/>
      <w:jc w:val="center"/>
    </w:pPr>
  </w:p>
  <w:p w:rsidR="00CA3C24" w:rsidRDefault="00CA3C24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0780F"/>
    <w:rsid w:val="000D2BF5"/>
    <w:rsid w:val="00146AF8"/>
    <w:rsid w:val="0015537C"/>
    <w:rsid w:val="00163C61"/>
    <w:rsid w:val="002121D8"/>
    <w:rsid w:val="0021549E"/>
    <w:rsid w:val="002B51DB"/>
    <w:rsid w:val="003306FD"/>
    <w:rsid w:val="00340997"/>
    <w:rsid w:val="003A3655"/>
    <w:rsid w:val="003E7E38"/>
    <w:rsid w:val="00402E7F"/>
    <w:rsid w:val="004047DF"/>
    <w:rsid w:val="00457C2B"/>
    <w:rsid w:val="004606A7"/>
    <w:rsid w:val="004F1895"/>
    <w:rsid w:val="005663CB"/>
    <w:rsid w:val="0057423D"/>
    <w:rsid w:val="005C0E63"/>
    <w:rsid w:val="005E043C"/>
    <w:rsid w:val="005F4B1D"/>
    <w:rsid w:val="006419E4"/>
    <w:rsid w:val="00655C62"/>
    <w:rsid w:val="006A61CA"/>
    <w:rsid w:val="006D7EA7"/>
    <w:rsid w:val="006E6F47"/>
    <w:rsid w:val="0073427B"/>
    <w:rsid w:val="00791EF0"/>
    <w:rsid w:val="007D619C"/>
    <w:rsid w:val="007F0327"/>
    <w:rsid w:val="00822D6F"/>
    <w:rsid w:val="0083615A"/>
    <w:rsid w:val="0084229E"/>
    <w:rsid w:val="00862693"/>
    <w:rsid w:val="00897465"/>
    <w:rsid w:val="00932105"/>
    <w:rsid w:val="00960869"/>
    <w:rsid w:val="00990164"/>
    <w:rsid w:val="009A13BC"/>
    <w:rsid w:val="009B604F"/>
    <w:rsid w:val="009C3075"/>
    <w:rsid w:val="00A142E8"/>
    <w:rsid w:val="00A87912"/>
    <w:rsid w:val="00AC06F2"/>
    <w:rsid w:val="00AE089E"/>
    <w:rsid w:val="00AF4436"/>
    <w:rsid w:val="00B169AB"/>
    <w:rsid w:val="00B27B3A"/>
    <w:rsid w:val="00B81412"/>
    <w:rsid w:val="00C204C6"/>
    <w:rsid w:val="00C31A88"/>
    <w:rsid w:val="00C339FE"/>
    <w:rsid w:val="00C51272"/>
    <w:rsid w:val="00CA3C24"/>
    <w:rsid w:val="00D2729E"/>
    <w:rsid w:val="00D44261"/>
    <w:rsid w:val="00D6724C"/>
    <w:rsid w:val="00D8298F"/>
    <w:rsid w:val="00DA4349"/>
    <w:rsid w:val="00E3513C"/>
    <w:rsid w:val="00E62B47"/>
    <w:rsid w:val="00E8692D"/>
    <w:rsid w:val="00EB2588"/>
    <w:rsid w:val="00ED77B3"/>
    <w:rsid w:val="00F12D92"/>
    <w:rsid w:val="00F96F92"/>
    <w:rsid w:val="00FE107A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docId w15:val="{96E57781-D958-4D5E-BF0B-4975EB5D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2024-02-01T19:47:00Z</cp:lastPrinted>
  <dcterms:created xsi:type="dcterms:W3CDTF">2024-02-02T20:41:00Z</dcterms:created>
  <dcterms:modified xsi:type="dcterms:W3CDTF">2024-02-02T20:41:00Z</dcterms:modified>
</cp:coreProperties>
</file>