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3E" w:rsidRDefault="00B94F3E" w:rsidP="00B94F3E">
      <w:pPr>
        <w:widowControl w:val="0"/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B94F3E" w:rsidRDefault="00B94F3E" w:rsidP="00B94F3E">
      <w:pPr>
        <w:widowControl w:val="0"/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B94F3E" w:rsidRDefault="00B94F3E" w:rsidP="00B94F3E">
      <w:pPr>
        <w:widowControl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SECRETARÍA DE EDUCACIÓN DEL ESTADO DE DURANGO</w:t>
      </w:r>
    </w:p>
    <w:p w:rsidR="00B94F3E" w:rsidRDefault="00B94F3E" w:rsidP="00B94F3E">
      <w:pPr>
        <w:widowControl w:val="0"/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RESUMEN DE CONVOCATORIA</w:t>
      </w:r>
    </w:p>
    <w:p w:rsidR="00B94F3E" w:rsidRDefault="00B94F3E" w:rsidP="00B94F3E">
      <w:pPr>
        <w:widowControl w:val="0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Licitación Pública Nacional</w:t>
      </w:r>
    </w:p>
    <w:p w:rsidR="00B94F3E" w:rsidRDefault="00B94F3E" w:rsidP="00B94F3E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B94F3E" w:rsidRDefault="00B94F3E" w:rsidP="00B94F3E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B94F3E" w:rsidRDefault="00B94F3E" w:rsidP="00B94F3E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B94F3E" w:rsidRDefault="00B94F3E" w:rsidP="00B94F3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 conformidad con la Ley de Adquisiciones, Arrendamientos y Servicios del </w:t>
      </w:r>
      <w:r>
        <w:rPr>
          <w:sz w:val="20"/>
          <w:szCs w:val="20"/>
        </w:rPr>
        <w:t>Estado de Durango</w:t>
      </w:r>
      <w:r>
        <w:rPr>
          <w:color w:val="000000"/>
          <w:sz w:val="20"/>
          <w:szCs w:val="20"/>
        </w:rPr>
        <w:t xml:space="preserve">, se convoca a los interesados a participar en la Licitación Pública Nacional número </w:t>
      </w:r>
      <w:r w:rsidR="006B1870" w:rsidRPr="006B1870">
        <w:rPr>
          <w:b/>
          <w:sz w:val="20"/>
          <w:szCs w:val="20"/>
        </w:rPr>
        <w:t>LP/E/SEED/01</w:t>
      </w:r>
      <w:r w:rsidR="00F44564">
        <w:rPr>
          <w:b/>
          <w:sz w:val="20"/>
          <w:szCs w:val="20"/>
        </w:rPr>
        <w:t>3</w:t>
      </w:r>
      <w:r w:rsidR="006B1870" w:rsidRPr="006B1870">
        <w:rPr>
          <w:b/>
          <w:sz w:val="20"/>
          <w:szCs w:val="20"/>
        </w:rPr>
        <w:t>/2023</w:t>
      </w:r>
      <w:r>
        <w:rPr>
          <w:color w:val="000000"/>
          <w:sz w:val="20"/>
          <w:szCs w:val="20"/>
        </w:rPr>
        <w:t>, cuya Convocatoria que contiene las bases de participación disponibles para consulta en Internet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  <w:u w:val="single"/>
        </w:rPr>
        <w:t>https://comprasestatal.durango.gob.mx/</w:t>
      </w:r>
      <w:r>
        <w:t xml:space="preserve"> </w:t>
      </w:r>
      <w:r>
        <w:rPr>
          <w:color w:val="000000"/>
          <w:sz w:val="20"/>
          <w:szCs w:val="20"/>
        </w:rPr>
        <w:t xml:space="preserve">o bien en </w:t>
      </w:r>
      <w:proofErr w:type="spellStart"/>
      <w:r>
        <w:rPr>
          <w:color w:val="000000"/>
          <w:sz w:val="20"/>
          <w:szCs w:val="20"/>
        </w:rPr>
        <w:t>Blvd</w:t>
      </w:r>
      <w:proofErr w:type="spellEnd"/>
      <w:r>
        <w:rPr>
          <w:color w:val="000000"/>
          <w:sz w:val="20"/>
          <w:szCs w:val="20"/>
        </w:rPr>
        <w:t xml:space="preserve">. Domingo Arrieta  No. 1700, Fraccionamiento Domingo Arrieta C.P. 34180,  teléfonos: 618 137 66 88, </w:t>
      </w:r>
      <w:r>
        <w:rPr>
          <w:sz w:val="20"/>
          <w:szCs w:val="20"/>
        </w:rPr>
        <w:t xml:space="preserve">el </w:t>
      </w:r>
      <w:r>
        <w:rPr>
          <w:color w:val="000000"/>
          <w:sz w:val="20"/>
          <w:szCs w:val="20"/>
        </w:rPr>
        <w:t xml:space="preserve">día </w:t>
      </w:r>
      <w:r w:rsidR="00715C94">
        <w:rPr>
          <w:color w:val="000000"/>
          <w:sz w:val="20"/>
          <w:szCs w:val="20"/>
        </w:rPr>
        <w:t>1</w:t>
      </w:r>
      <w:r w:rsidR="00F44564">
        <w:rPr>
          <w:color w:val="000000"/>
          <w:sz w:val="20"/>
          <w:szCs w:val="20"/>
        </w:rPr>
        <w:t>9</w:t>
      </w:r>
      <w:r w:rsidR="00715C94">
        <w:rPr>
          <w:color w:val="000000"/>
          <w:sz w:val="20"/>
          <w:szCs w:val="20"/>
        </w:rPr>
        <w:t xml:space="preserve"> </w:t>
      </w:r>
      <w:r w:rsidR="00230158">
        <w:rPr>
          <w:color w:val="000000"/>
          <w:sz w:val="20"/>
          <w:szCs w:val="20"/>
        </w:rPr>
        <w:t xml:space="preserve">de </w:t>
      </w:r>
      <w:r w:rsidR="00E44CBE">
        <w:rPr>
          <w:color w:val="000000"/>
          <w:sz w:val="20"/>
          <w:szCs w:val="20"/>
        </w:rPr>
        <w:t>diciembre</w:t>
      </w:r>
      <w:r>
        <w:rPr>
          <w:sz w:val="20"/>
          <w:szCs w:val="20"/>
        </w:rPr>
        <w:t xml:space="preserve"> de 2023</w:t>
      </w:r>
      <w:r>
        <w:rPr>
          <w:color w:val="000000"/>
          <w:sz w:val="20"/>
          <w:szCs w:val="20"/>
        </w:rPr>
        <w:t>, de  9:00 a las 1</w:t>
      </w:r>
      <w:r>
        <w:rPr>
          <w:sz w:val="20"/>
          <w:szCs w:val="20"/>
        </w:rPr>
        <w:t xml:space="preserve">4:30 </w:t>
      </w:r>
      <w:r>
        <w:rPr>
          <w:color w:val="000000"/>
          <w:sz w:val="20"/>
          <w:szCs w:val="20"/>
        </w:rPr>
        <w:t xml:space="preserve"> horas</w:t>
      </w:r>
    </w:p>
    <w:p w:rsidR="008172C6" w:rsidRDefault="008172C6" w:rsidP="00B94F3E">
      <w:pPr>
        <w:spacing w:after="0" w:line="240" w:lineRule="auto"/>
        <w:jc w:val="both"/>
        <w:rPr>
          <w:sz w:val="20"/>
          <w:szCs w:val="20"/>
        </w:rPr>
      </w:pPr>
    </w:p>
    <w:tbl>
      <w:tblPr>
        <w:tblW w:w="917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491"/>
      </w:tblGrid>
      <w:tr w:rsidR="00B94F3E" w:rsidTr="0073144D">
        <w:trPr>
          <w:trHeight w:val="567"/>
        </w:trPr>
        <w:tc>
          <w:tcPr>
            <w:tcW w:w="3681" w:type="dxa"/>
          </w:tcPr>
          <w:p w:rsidR="008172C6" w:rsidRDefault="008172C6" w:rsidP="0073144D">
            <w:pPr>
              <w:tabs>
                <w:tab w:val="left" w:pos="5877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94F3E" w:rsidRDefault="00B94F3E" w:rsidP="0073144D">
            <w:pPr>
              <w:tabs>
                <w:tab w:val="left" w:pos="5877"/>
              </w:tabs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Descripción de la licitación</w:t>
            </w:r>
          </w:p>
        </w:tc>
        <w:tc>
          <w:tcPr>
            <w:tcW w:w="5491" w:type="dxa"/>
          </w:tcPr>
          <w:p w:rsidR="00B94F3E" w:rsidRPr="00195EFB" w:rsidRDefault="006B1870" w:rsidP="00F44564">
            <w:pPr>
              <w:spacing w:before="240" w:after="240"/>
              <w:ind w:right="-4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B1870">
              <w:rPr>
                <w:rFonts w:ascii="Century Gothic" w:eastAsia="Century Gothic" w:hAnsi="Century Gothic" w:cs="Century Gothic"/>
                <w:b/>
                <w:smallCaps/>
                <w:sz w:val="18"/>
                <w:szCs w:val="18"/>
              </w:rPr>
              <w:t xml:space="preserve">SERVICIO DE APLICACIÓN DE PINTURA EN LAS ESCUELAS DE </w:t>
            </w:r>
            <w:r w:rsidR="00F44564">
              <w:rPr>
                <w:rFonts w:ascii="Century Gothic" w:eastAsia="Century Gothic" w:hAnsi="Century Gothic" w:cs="Century Gothic"/>
                <w:b/>
                <w:smallCaps/>
                <w:sz w:val="18"/>
                <w:szCs w:val="18"/>
              </w:rPr>
              <w:t>NIVEL BÁ</w:t>
            </w:r>
            <w:r w:rsidRPr="006B1870">
              <w:rPr>
                <w:rFonts w:ascii="Century Gothic" w:eastAsia="Century Gothic" w:hAnsi="Century Gothic" w:cs="Century Gothic"/>
                <w:b/>
                <w:smallCaps/>
                <w:sz w:val="18"/>
                <w:szCs w:val="18"/>
              </w:rPr>
              <w:t>SICO DE LA SECRETAR</w:t>
            </w:r>
            <w:r w:rsidR="00F44564">
              <w:rPr>
                <w:rFonts w:ascii="Century Gothic" w:eastAsia="Century Gothic" w:hAnsi="Century Gothic" w:cs="Century Gothic"/>
                <w:b/>
                <w:smallCaps/>
                <w:sz w:val="18"/>
                <w:szCs w:val="18"/>
              </w:rPr>
              <w:t>Í</w:t>
            </w:r>
            <w:r w:rsidRPr="006B1870">
              <w:rPr>
                <w:rFonts w:ascii="Century Gothic" w:eastAsia="Century Gothic" w:hAnsi="Century Gothic" w:cs="Century Gothic"/>
                <w:b/>
                <w:smallCaps/>
                <w:sz w:val="18"/>
                <w:szCs w:val="18"/>
              </w:rPr>
              <w:t>A DE</w:t>
            </w:r>
            <w:r w:rsidR="00F44564">
              <w:rPr>
                <w:rFonts w:ascii="Century Gothic" w:eastAsia="Century Gothic" w:hAnsi="Century Gothic" w:cs="Century Gothic"/>
                <w:b/>
                <w:smallCaps/>
                <w:sz w:val="18"/>
                <w:szCs w:val="18"/>
              </w:rPr>
              <w:t xml:space="preserve"> EDUCACIÓN DEL ESTADO DE DURANGO SEGUNDA CONVOCATORIA</w:t>
            </w:r>
          </w:p>
        </w:tc>
      </w:tr>
      <w:tr w:rsidR="00B94F3E" w:rsidTr="0073144D">
        <w:trPr>
          <w:trHeight w:val="324"/>
        </w:trPr>
        <w:tc>
          <w:tcPr>
            <w:tcW w:w="3681" w:type="dxa"/>
          </w:tcPr>
          <w:p w:rsidR="00B94F3E" w:rsidRDefault="00B94F3E" w:rsidP="0073144D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Volumen a adquirir</w:t>
            </w:r>
          </w:p>
        </w:tc>
        <w:tc>
          <w:tcPr>
            <w:tcW w:w="5491" w:type="dxa"/>
          </w:tcPr>
          <w:p w:rsidR="00B94F3E" w:rsidRDefault="00B94F3E" w:rsidP="0073144D">
            <w:pPr>
              <w:tabs>
                <w:tab w:val="left" w:pos="5877"/>
              </w:tabs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Los detalles se determinan en la propia convocatoria</w:t>
            </w:r>
          </w:p>
        </w:tc>
      </w:tr>
      <w:tr w:rsidR="00B94F3E" w:rsidTr="0073144D">
        <w:trPr>
          <w:trHeight w:val="352"/>
        </w:trPr>
        <w:tc>
          <w:tcPr>
            <w:tcW w:w="3681" w:type="dxa"/>
          </w:tcPr>
          <w:p w:rsidR="00B94F3E" w:rsidRDefault="008172C6" w:rsidP="0073144D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Fecha de publicación 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CompraN</w:t>
            </w:r>
            <w:r w:rsidR="00B94F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Estatal </w:t>
            </w:r>
          </w:p>
        </w:tc>
        <w:tc>
          <w:tcPr>
            <w:tcW w:w="5491" w:type="dxa"/>
          </w:tcPr>
          <w:p w:rsidR="00B94F3E" w:rsidRDefault="00715C94" w:rsidP="00F44564">
            <w:pPr>
              <w:widowControl w:val="0"/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44564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de </w:t>
            </w:r>
            <w:r w:rsidR="006B1870">
              <w:rPr>
                <w:color w:val="000000"/>
                <w:sz w:val="20"/>
                <w:szCs w:val="20"/>
              </w:rPr>
              <w:t>Diciembre</w:t>
            </w:r>
            <w:r>
              <w:rPr>
                <w:sz w:val="20"/>
                <w:szCs w:val="20"/>
              </w:rPr>
              <w:t xml:space="preserve"> </w:t>
            </w:r>
            <w:r w:rsidR="00B94F3E">
              <w:rPr>
                <w:sz w:val="20"/>
                <w:szCs w:val="20"/>
              </w:rPr>
              <w:t>de 2023</w:t>
            </w:r>
          </w:p>
        </w:tc>
      </w:tr>
      <w:tr w:rsidR="00B94F3E" w:rsidTr="0073144D">
        <w:trPr>
          <w:trHeight w:val="292"/>
        </w:trPr>
        <w:tc>
          <w:tcPr>
            <w:tcW w:w="3681" w:type="dxa"/>
          </w:tcPr>
          <w:p w:rsidR="00B94F3E" w:rsidRDefault="00B94F3E" w:rsidP="0073144D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Junta de aclaraciones</w:t>
            </w:r>
          </w:p>
        </w:tc>
        <w:tc>
          <w:tcPr>
            <w:tcW w:w="5491" w:type="dxa"/>
          </w:tcPr>
          <w:p w:rsidR="00B94F3E" w:rsidRDefault="00F44564" w:rsidP="00F44564">
            <w:pPr>
              <w:tabs>
                <w:tab w:val="left" w:pos="5877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715C94">
              <w:rPr>
                <w:color w:val="000000"/>
                <w:sz w:val="20"/>
                <w:szCs w:val="20"/>
              </w:rPr>
              <w:t xml:space="preserve"> de </w:t>
            </w:r>
            <w:r w:rsidR="006B1870">
              <w:rPr>
                <w:color w:val="000000"/>
                <w:sz w:val="20"/>
                <w:szCs w:val="20"/>
              </w:rPr>
              <w:t>Diciembre</w:t>
            </w:r>
            <w:r w:rsidR="00715C94">
              <w:rPr>
                <w:sz w:val="20"/>
                <w:szCs w:val="20"/>
              </w:rPr>
              <w:t xml:space="preserve"> </w:t>
            </w:r>
            <w:r w:rsidR="00B94F3E">
              <w:rPr>
                <w:sz w:val="20"/>
                <w:szCs w:val="20"/>
              </w:rPr>
              <w:t xml:space="preserve">de 2023, </w:t>
            </w:r>
            <w:r w:rsidR="002F0D52">
              <w:rPr>
                <w:sz w:val="20"/>
                <w:szCs w:val="20"/>
              </w:rPr>
              <w:t>1</w:t>
            </w:r>
            <w:r w:rsidR="006B1870">
              <w:rPr>
                <w:sz w:val="20"/>
                <w:szCs w:val="20"/>
              </w:rPr>
              <w:t>4</w:t>
            </w:r>
            <w:r w:rsidR="00D37691">
              <w:rPr>
                <w:sz w:val="20"/>
                <w:szCs w:val="20"/>
              </w:rPr>
              <w:t>:00</w:t>
            </w:r>
            <w:r w:rsidR="00B94F3E">
              <w:rPr>
                <w:sz w:val="20"/>
                <w:szCs w:val="20"/>
              </w:rPr>
              <w:t xml:space="preserve"> </w:t>
            </w:r>
            <w:r w:rsidR="0081645D">
              <w:rPr>
                <w:sz w:val="20"/>
                <w:szCs w:val="20"/>
              </w:rPr>
              <w:t>horas.</w:t>
            </w:r>
          </w:p>
        </w:tc>
      </w:tr>
      <w:tr w:rsidR="00B94F3E" w:rsidTr="0073144D">
        <w:trPr>
          <w:trHeight w:val="340"/>
        </w:trPr>
        <w:tc>
          <w:tcPr>
            <w:tcW w:w="3681" w:type="dxa"/>
          </w:tcPr>
          <w:p w:rsidR="00B94F3E" w:rsidRDefault="00B94F3E" w:rsidP="0073144D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Visita a instalaciones</w:t>
            </w:r>
          </w:p>
        </w:tc>
        <w:tc>
          <w:tcPr>
            <w:tcW w:w="5491" w:type="dxa"/>
          </w:tcPr>
          <w:p w:rsidR="00B94F3E" w:rsidRDefault="00B94F3E" w:rsidP="0073144D">
            <w:pPr>
              <w:tabs>
                <w:tab w:val="left" w:pos="5877"/>
              </w:tabs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hay visita a las instalaciones</w:t>
            </w:r>
          </w:p>
        </w:tc>
      </w:tr>
      <w:tr w:rsidR="00B94F3E" w:rsidTr="0073144D">
        <w:trPr>
          <w:trHeight w:val="332"/>
        </w:trPr>
        <w:tc>
          <w:tcPr>
            <w:tcW w:w="3681" w:type="dxa"/>
          </w:tcPr>
          <w:p w:rsidR="00B94F3E" w:rsidRDefault="00B94F3E" w:rsidP="0073144D">
            <w:pPr>
              <w:tabs>
                <w:tab w:val="left" w:pos="5877"/>
              </w:tabs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Presentación y apertura de proposiciones</w:t>
            </w:r>
          </w:p>
        </w:tc>
        <w:tc>
          <w:tcPr>
            <w:tcW w:w="5491" w:type="dxa"/>
          </w:tcPr>
          <w:p w:rsidR="00B94F3E" w:rsidRDefault="00F44564" w:rsidP="00F44564">
            <w:pPr>
              <w:tabs>
                <w:tab w:val="left" w:pos="58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81645D">
              <w:rPr>
                <w:sz w:val="20"/>
                <w:szCs w:val="20"/>
              </w:rPr>
              <w:t xml:space="preserve"> de </w:t>
            </w:r>
            <w:r w:rsidR="006B1870">
              <w:rPr>
                <w:sz w:val="20"/>
                <w:szCs w:val="20"/>
              </w:rPr>
              <w:t>Diciembre</w:t>
            </w:r>
            <w:r w:rsidR="00F45D53">
              <w:rPr>
                <w:sz w:val="20"/>
                <w:szCs w:val="20"/>
              </w:rPr>
              <w:t xml:space="preserve"> de 2023, 1</w:t>
            </w:r>
            <w:r w:rsidR="006B1870">
              <w:rPr>
                <w:sz w:val="20"/>
                <w:szCs w:val="20"/>
              </w:rPr>
              <w:t>0</w:t>
            </w:r>
            <w:r w:rsidR="00B94F3E">
              <w:rPr>
                <w:sz w:val="20"/>
                <w:szCs w:val="20"/>
              </w:rPr>
              <w:t xml:space="preserve">:00 </w:t>
            </w:r>
            <w:r w:rsidR="0081645D">
              <w:rPr>
                <w:sz w:val="20"/>
                <w:szCs w:val="20"/>
              </w:rPr>
              <w:t>horas.</w:t>
            </w:r>
          </w:p>
        </w:tc>
      </w:tr>
    </w:tbl>
    <w:p w:rsidR="00B94F3E" w:rsidRDefault="00B94F3E" w:rsidP="00B94F3E">
      <w:pPr>
        <w:spacing w:after="0" w:line="240" w:lineRule="auto"/>
        <w:jc w:val="center"/>
        <w:rPr>
          <w:b/>
          <w:sz w:val="20"/>
          <w:szCs w:val="20"/>
        </w:rPr>
      </w:pPr>
    </w:p>
    <w:p w:rsidR="00B94F3E" w:rsidRDefault="00B94F3E" w:rsidP="00B94F3E">
      <w:pPr>
        <w:spacing w:after="0" w:line="240" w:lineRule="auto"/>
        <w:jc w:val="center"/>
        <w:rPr>
          <w:b/>
          <w:sz w:val="20"/>
          <w:szCs w:val="20"/>
        </w:rPr>
      </w:pPr>
    </w:p>
    <w:p w:rsidR="00B94F3E" w:rsidRDefault="00B94F3E" w:rsidP="00B94F3E">
      <w:pPr>
        <w:spacing w:after="0" w:line="240" w:lineRule="auto"/>
        <w:jc w:val="center"/>
        <w:rPr>
          <w:b/>
          <w:sz w:val="20"/>
          <w:szCs w:val="20"/>
        </w:rPr>
      </w:pPr>
    </w:p>
    <w:p w:rsidR="00B94F3E" w:rsidRDefault="00B94F3E" w:rsidP="00B94F3E">
      <w:pPr>
        <w:spacing w:after="0" w:line="240" w:lineRule="auto"/>
        <w:jc w:val="center"/>
        <w:rPr>
          <w:b/>
          <w:sz w:val="20"/>
          <w:szCs w:val="20"/>
        </w:rPr>
      </w:pPr>
    </w:p>
    <w:p w:rsidR="00B94F3E" w:rsidRDefault="00B94F3E" w:rsidP="00B94F3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ATENTAMENTE</w:t>
      </w:r>
    </w:p>
    <w:p w:rsidR="00B94F3E" w:rsidRDefault="00B94F3E" w:rsidP="00B94F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Victoria de Durango, Dgo., </w:t>
      </w:r>
      <w:r w:rsidR="00363DC6">
        <w:rPr>
          <w:sz w:val="20"/>
          <w:szCs w:val="20"/>
        </w:rPr>
        <w:t>1</w:t>
      </w:r>
      <w:r w:rsidR="00F44564">
        <w:rPr>
          <w:sz w:val="20"/>
          <w:szCs w:val="20"/>
        </w:rPr>
        <w:t>9</w:t>
      </w:r>
      <w:bookmarkStart w:id="0" w:name="_GoBack"/>
      <w:bookmarkEnd w:id="0"/>
      <w:r w:rsidR="0081645D">
        <w:rPr>
          <w:sz w:val="20"/>
          <w:szCs w:val="20"/>
        </w:rPr>
        <w:t xml:space="preserve"> de </w:t>
      </w:r>
      <w:r w:rsidR="00363DC6">
        <w:rPr>
          <w:sz w:val="20"/>
          <w:szCs w:val="20"/>
        </w:rPr>
        <w:t>d</w:t>
      </w:r>
      <w:r w:rsidR="006B1870">
        <w:rPr>
          <w:sz w:val="20"/>
          <w:szCs w:val="20"/>
        </w:rPr>
        <w:t>iciembre</w:t>
      </w:r>
      <w:r w:rsidR="0081645D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2023</w:t>
      </w:r>
    </w:p>
    <w:p w:rsidR="00B94F3E" w:rsidRDefault="00B94F3E" w:rsidP="00B94F3E">
      <w:pPr>
        <w:spacing w:after="0" w:line="240" w:lineRule="auto"/>
        <w:jc w:val="center"/>
        <w:rPr>
          <w:b/>
          <w:sz w:val="20"/>
          <w:szCs w:val="20"/>
        </w:rPr>
      </w:pPr>
    </w:p>
    <w:p w:rsidR="00B94F3E" w:rsidRDefault="00B94F3E" w:rsidP="00B94F3E">
      <w:pPr>
        <w:spacing w:after="0" w:line="240" w:lineRule="auto"/>
        <w:jc w:val="center"/>
        <w:rPr>
          <w:b/>
          <w:sz w:val="20"/>
          <w:szCs w:val="20"/>
        </w:rPr>
      </w:pPr>
    </w:p>
    <w:p w:rsidR="00B94F3E" w:rsidRDefault="00B94F3E" w:rsidP="00B94F3E">
      <w:pPr>
        <w:spacing w:after="0" w:line="240" w:lineRule="auto"/>
        <w:jc w:val="center"/>
        <w:rPr>
          <w:b/>
          <w:sz w:val="20"/>
          <w:szCs w:val="20"/>
        </w:rPr>
      </w:pPr>
    </w:p>
    <w:p w:rsidR="00B94F3E" w:rsidRDefault="00B94F3E" w:rsidP="00B94F3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C.P. MARICELA LIZETH CALDERÓN VENEGAS</w:t>
      </w:r>
    </w:p>
    <w:p w:rsidR="00B94F3E" w:rsidRDefault="00B94F3E" w:rsidP="00B94F3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DIRECTORA DE ADMINISTRACIÓN Y FINANZAS</w:t>
      </w:r>
    </w:p>
    <w:sectPr w:rsidR="00B94F3E" w:rsidSect="00C44F67">
      <w:headerReference w:type="default" r:id="rId8"/>
      <w:footerReference w:type="default" r:id="rId9"/>
      <w:pgSz w:w="12240" w:h="15840"/>
      <w:pgMar w:top="2552" w:right="1701" w:bottom="26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662" w:rsidRDefault="00B81662" w:rsidP="00AB0588">
      <w:pPr>
        <w:spacing w:after="0" w:line="240" w:lineRule="auto"/>
      </w:pPr>
      <w:r>
        <w:separator/>
      </w:r>
    </w:p>
  </w:endnote>
  <w:endnote w:type="continuationSeparator" w:id="0">
    <w:p w:rsidR="00B81662" w:rsidRDefault="00B81662" w:rsidP="00AB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963901"/>
      <w:docPartObj>
        <w:docPartGallery w:val="Page Numbers (Bottom of Page)"/>
        <w:docPartUnique/>
      </w:docPartObj>
    </w:sdtPr>
    <w:sdtEndPr/>
    <w:sdtContent>
      <w:p w:rsidR="009501AE" w:rsidRDefault="009501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564" w:rsidRPr="00F44564">
          <w:rPr>
            <w:noProof/>
            <w:lang w:val="es-ES"/>
          </w:rPr>
          <w:t>1</w:t>
        </w:r>
        <w:r>
          <w:fldChar w:fldCharType="end"/>
        </w:r>
      </w:p>
    </w:sdtContent>
  </w:sdt>
  <w:p w:rsidR="009501AE" w:rsidRDefault="009501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662" w:rsidRDefault="00B81662" w:rsidP="00AB0588">
      <w:pPr>
        <w:spacing w:after="0" w:line="240" w:lineRule="auto"/>
      </w:pPr>
      <w:r>
        <w:separator/>
      </w:r>
    </w:p>
  </w:footnote>
  <w:footnote w:type="continuationSeparator" w:id="0">
    <w:p w:rsidR="00B81662" w:rsidRDefault="00B81662" w:rsidP="00AB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88" w:rsidRDefault="00623DF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-862965</wp:posOffset>
          </wp:positionH>
          <wp:positionV relativeFrom="paragraph">
            <wp:posOffset>-114185</wp:posOffset>
          </wp:positionV>
          <wp:extent cx="7353935" cy="9410008"/>
          <wp:effectExtent l="0" t="0" r="0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oficial 2023 (DEPARTAMENTO DE LICITACIONES Y CONTRATOS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935" cy="9410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D92"/>
    <w:multiLevelType w:val="hybridMultilevel"/>
    <w:tmpl w:val="4F001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6782"/>
    <w:multiLevelType w:val="hybridMultilevel"/>
    <w:tmpl w:val="E19E2410"/>
    <w:lvl w:ilvl="0" w:tplc="EC0ADB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238E7"/>
    <w:multiLevelType w:val="hybridMultilevel"/>
    <w:tmpl w:val="6C5C8C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A358B"/>
    <w:multiLevelType w:val="hybridMultilevel"/>
    <w:tmpl w:val="60725B46"/>
    <w:lvl w:ilvl="0" w:tplc="538ED636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E3460C1"/>
    <w:multiLevelType w:val="hybridMultilevel"/>
    <w:tmpl w:val="3750431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0E52D12"/>
    <w:multiLevelType w:val="hybridMultilevel"/>
    <w:tmpl w:val="DAFE0240"/>
    <w:lvl w:ilvl="0" w:tplc="AA54C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F5A5D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DA4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2CB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46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701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883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0BF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85B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B0632"/>
    <w:multiLevelType w:val="hybridMultilevel"/>
    <w:tmpl w:val="FD6244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D0D18"/>
    <w:multiLevelType w:val="hybridMultilevel"/>
    <w:tmpl w:val="4D60E8C8"/>
    <w:lvl w:ilvl="0" w:tplc="25B85A9A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2D8A550D"/>
    <w:multiLevelType w:val="hybridMultilevel"/>
    <w:tmpl w:val="3E6C09D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EC576FF"/>
    <w:multiLevelType w:val="hybridMultilevel"/>
    <w:tmpl w:val="73D65BB8"/>
    <w:lvl w:ilvl="0" w:tplc="2A06A3AC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05561F6"/>
    <w:multiLevelType w:val="hybridMultilevel"/>
    <w:tmpl w:val="E9FAAF8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1C746C"/>
    <w:multiLevelType w:val="hybridMultilevel"/>
    <w:tmpl w:val="E19E2410"/>
    <w:lvl w:ilvl="0" w:tplc="EC0ADB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017C7"/>
    <w:multiLevelType w:val="hybridMultilevel"/>
    <w:tmpl w:val="E19E2410"/>
    <w:lvl w:ilvl="0" w:tplc="EC0ADB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2C394B"/>
    <w:multiLevelType w:val="hybridMultilevel"/>
    <w:tmpl w:val="65FCD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B64E7"/>
    <w:multiLevelType w:val="hybridMultilevel"/>
    <w:tmpl w:val="6406A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72426"/>
    <w:multiLevelType w:val="hybridMultilevel"/>
    <w:tmpl w:val="B004354A"/>
    <w:lvl w:ilvl="0" w:tplc="B3961926">
      <w:start w:val="1"/>
      <w:numFmt w:val="lowerLetter"/>
      <w:lvlText w:val="%1)"/>
      <w:lvlJc w:val="left"/>
      <w:pPr>
        <w:ind w:left="654" w:hanging="360"/>
      </w:pPr>
      <w:rPr>
        <w:rFonts w:hint="default"/>
        <w:b/>
        <w:sz w:val="22"/>
      </w:rPr>
    </w:lvl>
    <w:lvl w:ilvl="1" w:tplc="D212B592">
      <w:start w:val="1"/>
      <w:numFmt w:val="lowerRoman"/>
      <w:lvlText w:val="%2."/>
      <w:lvlJc w:val="right"/>
      <w:pPr>
        <w:ind w:left="1637" w:hanging="360"/>
      </w:pPr>
      <w:rPr>
        <w:b/>
      </w:rPr>
    </w:lvl>
    <w:lvl w:ilvl="2" w:tplc="080A001B">
      <w:start w:val="1"/>
      <w:numFmt w:val="lowerRoman"/>
      <w:lvlText w:val="%3."/>
      <w:lvlJc w:val="right"/>
      <w:pPr>
        <w:ind w:left="2094" w:hanging="180"/>
      </w:pPr>
    </w:lvl>
    <w:lvl w:ilvl="3" w:tplc="080A000F" w:tentative="1">
      <w:start w:val="1"/>
      <w:numFmt w:val="decimal"/>
      <w:lvlText w:val="%4."/>
      <w:lvlJc w:val="left"/>
      <w:pPr>
        <w:ind w:left="2814" w:hanging="360"/>
      </w:pPr>
    </w:lvl>
    <w:lvl w:ilvl="4" w:tplc="080A0019" w:tentative="1">
      <w:start w:val="1"/>
      <w:numFmt w:val="lowerLetter"/>
      <w:lvlText w:val="%5."/>
      <w:lvlJc w:val="left"/>
      <w:pPr>
        <w:ind w:left="3534" w:hanging="360"/>
      </w:pPr>
    </w:lvl>
    <w:lvl w:ilvl="5" w:tplc="080A001B" w:tentative="1">
      <w:start w:val="1"/>
      <w:numFmt w:val="lowerRoman"/>
      <w:lvlText w:val="%6."/>
      <w:lvlJc w:val="right"/>
      <w:pPr>
        <w:ind w:left="4254" w:hanging="180"/>
      </w:pPr>
    </w:lvl>
    <w:lvl w:ilvl="6" w:tplc="080A000F" w:tentative="1">
      <w:start w:val="1"/>
      <w:numFmt w:val="decimal"/>
      <w:lvlText w:val="%7."/>
      <w:lvlJc w:val="left"/>
      <w:pPr>
        <w:ind w:left="4974" w:hanging="360"/>
      </w:pPr>
    </w:lvl>
    <w:lvl w:ilvl="7" w:tplc="080A0019" w:tentative="1">
      <w:start w:val="1"/>
      <w:numFmt w:val="lowerLetter"/>
      <w:lvlText w:val="%8."/>
      <w:lvlJc w:val="left"/>
      <w:pPr>
        <w:ind w:left="5694" w:hanging="360"/>
      </w:pPr>
    </w:lvl>
    <w:lvl w:ilvl="8" w:tplc="0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>
    <w:nsid w:val="4D9E6566"/>
    <w:multiLevelType w:val="hybridMultilevel"/>
    <w:tmpl w:val="A51487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A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A716E"/>
    <w:multiLevelType w:val="hybridMultilevel"/>
    <w:tmpl w:val="238ABA78"/>
    <w:lvl w:ilvl="0" w:tplc="FFFFFFFF">
      <w:start w:val="1"/>
      <w:numFmt w:val="upperRoman"/>
      <w:lvlText w:val="%1."/>
      <w:lvlJc w:val="right"/>
      <w:pPr>
        <w:ind w:left="294" w:hanging="360"/>
      </w:pPr>
      <w:rPr>
        <w:b/>
      </w:rPr>
    </w:lvl>
    <w:lvl w:ilvl="1" w:tplc="1298A896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513053B6"/>
    <w:multiLevelType w:val="hybridMultilevel"/>
    <w:tmpl w:val="9B300430"/>
    <w:lvl w:ilvl="0" w:tplc="14763F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146DA"/>
    <w:multiLevelType w:val="hybridMultilevel"/>
    <w:tmpl w:val="ACBE97E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60DC32EE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6A4A0988">
      <w:start w:val="13"/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E19C0"/>
    <w:multiLevelType w:val="hybridMultilevel"/>
    <w:tmpl w:val="20D840A4"/>
    <w:lvl w:ilvl="0" w:tplc="1966DC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F69CA"/>
    <w:multiLevelType w:val="hybridMultilevel"/>
    <w:tmpl w:val="ACBE97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FFFFFFFF">
      <w:start w:val="13"/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957F4"/>
    <w:multiLevelType w:val="hybridMultilevel"/>
    <w:tmpl w:val="AF5A7F26"/>
    <w:lvl w:ilvl="0" w:tplc="12BE6B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886B10"/>
    <w:multiLevelType w:val="hybridMultilevel"/>
    <w:tmpl w:val="5F468562"/>
    <w:lvl w:ilvl="0" w:tplc="E44272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643D96"/>
    <w:multiLevelType w:val="hybridMultilevel"/>
    <w:tmpl w:val="B0BC9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D5F91"/>
    <w:multiLevelType w:val="hybridMultilevel"/>
    <w:tmpl w:val="F54C13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7695F"/>
    <w:multiLevelType w:val="hybridMultilevel"/>
    <w:tmpl w:val="1D06D05C"/>
    <w:lvl w:ilvl="0" w:tplc="0D9A2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B1437"/>
    <w:multiLevelType w:val="hybridMultilevel"/>
    <w:tmpl w:val="5B6C9E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A43E7"/>
    <w:multiLevelType w:val="hybridMultilevel"/>
    <w:tmpl w:val="79866B4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B13E9"/>
    <w:multiLevelType w:val="hybridMultilevel"/>
    <w:tmpl w:val="28DCF4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97165"/>
    <w:multiLevelType w:val="hybridMultilevel"/>
    <w:tmpl w:val="1AAEC4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E41F4"/>
    <w:multiLevelType w:val="hybridMultilevel"/>
    <w:tmpl w:val="C2BAF2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FC3922"/>
    <w:multiLevelType w:val="hybridMultilevel"/>
    <w:tmpl w:val="06706A9C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5"/>
  </w:num>
  <w:num w:numId="5">
    <w:abstractNumId w:val="10"/>
  </w:num>
  <w:num w:numId="6">
    <w:abstractNumId w:val="21"/>
  </w:num>
  <w:num w:numId="7">
    <w:abstractNumId w:val="5"/>
  </w:num>
  <w:num w:numId="8">
    <w:abstractNumId w:val="17"/>
  </w:num>
  <w:num w:numId="9">
    <w:abstractNumId w:val="28"/>
  </w:num>
  <w:num w:numId="10">
    <w:abstractNumId w:val="16"/>
  </w:num>
  <w:num w:numId="11">
    <w:abstractNumId w:val="24"/>
  </w:num>
  <w:num w:numId="12">
    <w:abstractNumId w:val="9"/>
  </w:num>
  <w:num w:numId="13">
    <w:abstractNumId w:val="3"/>
  </w:num>
  <w:num w:numId="14">
    <w:abstractNumId w:val="23"/>
  </w:num>
  <w:num w:numId="15">
    <w:abstractNumId w:val="6"/>
  </w:num>
  <w:num w:numId="16">
    <w:abstractNumId w:val="4"/>
  </w:num>
  <w:num w:numId="17">
    <w:abstractNumId w:val="25"/>
  </w:num>
  <w:num w:numId="18">
    <w:abstractNumId w:val="30"/>
  </w:num>
  <w:num w:numId="19">
    <w:abstractNumId w:val="7"/>
  </w:num>
  <w:num w:numId="20">
    <w:abstractNumId w:val="29"/>
  </w:num>
  <w:num w:numId="21">
    <w:abstractNumId w:val="2"/>
  </w:num>
  <w:num w:numId="22">
    <w:abstractNumId w:val="0"/>
  </w:num>
  <w:num w:numId="23">
    <w:abstractNumId w:val="31"/>
  </w:num>
  <w:num w:numId="24">
    <w:abstractNumId w:val="26"/>
  </w:num>
  <w:num w:numId="25">
    <w:abstractNumId w:val="20"/>
  </w:num>
  <w:num w:numId="26">
    <w:abstractNumId w:val="12"/>
  </w:num>
  <w:num w:numId="27">
    <w:abstractNumId w:val="22"/>
  </w:num>
  <w:num w:numId="28">
    <w:abstractNumId w:val="32"/>
  </w:num>
  <w:num w:numId="29">
    <w:abstractNumId w:val="14"/>
  </w:num>
  <w:num w:numId="30">
    <w:abstractNumId w:val="8"/>
  </w:num>
  <w:num w:numId="31">
    <w:abstractNumId w:val="11"/>
  </w:num>
  <w:num w:numId="32">
    <w:abstractNumId w:val="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88"/>
    <w:rsid w:val="0001166F"/>
    <w:rsid w:val="00012676"/>
    <w:rsid w:val="00037EAF"/>
    <w:rsid w:val="000829BB"/>
    <w:rsid w:val="0009398D"/>
    <w:rsid w:val="00094241"/>
    <w:rsid w:val="000960B6"/>
    <w:rsid w:val="000A0351"/>
    <w:rsid w:val="000A2594"/>
    <w:rsid w:val="000B0894"/>
    <w:rsid w:val="000B3061"/>
    <w:rsid w:val="00116FB8"/>
    <w:rsid w:val="00117842"/>
    <w:rsid w:val="001215FB"/>
    <w:rsid w:val="001375FE"/>
    <w:rsid w:val="00171B19"/>
    <w:rsid w:val="00172165"/>
    <w:rsid w:val="00182173"/>
    <w:rsid w:val="00182DA6"/>
    <w:rsid w:val="00187C67"/>
    <w:rsid w:val="00194C90"/>
    <w:rsid w:val="00195EFB"/>
    <w:rsid w:val="001A2AC0"/>
    <w:rsid w:val="001A3472"/>
    <w:rsid w:val="001A372E"/>
    <w:rsid w:val="001C0068"/>
    <w:rsid w:val="001C1120"/>
    <w:rsid w:val="001C5558"/>
    <w:rsid w:val="001E2E2D"/>
    <w:rsid w:val="001E43D0"/>
    <w:rsid w:val="001F2D56"/>
    <w:rsid w:val="00202750"/>
    <w:rsid w:val="00225E40"/>
    <w:rsid w:val="00226DB7"/>
    <w:rsid w:val="00230158"/>
    <w:rsid w:val="00256AF3"/>
    <w:rsid w:val="00280BA8"/>
    <w:rsid w:val="00283008"/>
    <w:rsid w:val="002C46C7"/>
    <w:rsid w:val="002C5340"/>
    <w:rsid w:val="002C6C1C"/>
    <w:rsid w:val="002F0D52"/>
    <w:rsid w:val="002F2C83"/>
    <w:rsid w:val="00313A99"/>
    <w:rsid w:val="003364B4"/>
    <w:rsid w:val="00357681"/>
    <w:rsid w:val="003577D1"/>
    <w:rsid w:val="00363DC6"/>
    <w:rsid w:val="00374FBC"/>
    <w:rsid w:val="003857AB"/>
    <w:rsid w:val="003A05EC"/>
    <w:rsid w:val="003A1010"/>
    <w:rsid w:val="003B3052"/>
    <w:rsid w:val="003C6EE0"/>
    <w:rsid w:val="003D447D"/>
    <w:rsid w:val="003E6EEB"/>
    <w:rsid w:val="004017CB"/>
    <w:rsid w:val="0040273F"/>
    <w:rsid w:val="00402E9A"/>
    <w:rsid w:val="00407BEB"/>
    <w:rsid w:val="004445F4"/>
    <w:rsid w:val="004603C7"/>
    <w:rsid w:val="00495E80"/>
    <w:rsid w:val="004C7FE7"/>
    <w:rsid w:val="004D29DD"/>
    <w:rsid w:val="004D403B"/>
    <w:rsid w:val="004D4AED"/>
    <w:rsid w:val="004E7B33"/>
    <w:rsid w:val="004F45D4"/>
    <w:rsid w:val="005048B0"/>
    <w:rsid w:val="00515DE3"/>
    <w:rsid w:val="0054002F"/>
    <w:rsid w:val="00554448"/>
    <w:rsid w:val="005648EA"/>
    <w:rsid w:val="0057250A"/>
    <w:rsid w:val="005805C7"/>
    <w:rsid w:val="00583537"/>
    <w:rsid w:val="005A0FDC"/>
    <w:rsid w:val="005A37EE"/>
    <w:rsid w:val="005B50B1"/>
    <w:rsid w:val="005C689C"/>
    <w:rsid w:val="005D538E"/>
    <w:rsid w:val="005E0391"/>
    <w:rsid w:val="005E1B1A"/>
    <w:rsid w:val="005E5D77"/>
    <w:rsid w:val="005F14BE"/>
    <w:rsid w:val="00617CC8"/>
    <w:rsid w:val="00620190"/>
    <w:rsid w:val="00623DF8"/>
    <w:rsid w:val="00624319"/>
    <w:rsid w:val="00624550"/>
    <w:rsid w:val="006279CE"/>
    <w:rsid w:val="006419BA"/>
    <w:rsid w:val="00645095"/>
    <w:rsid w:val="006640DA"/>
    <w:rsid w:val="00686AD8"/>
    <w:rsid w:val="0069043B"/>
    <w:rsid w:val="006936B6"/>
    <w:rsid w:val="006A77EA"/>
    <w:rsid w:val="006B1870"/>
    <w:rsid w:val="006B2475"/>
    <w:rsid w:val="006D0FAE"/>
    <w:rsid w:val="006D370C"/>
    <w:rsid w:val="006F12BD"/>
    <w:rsid w:val="006F1724"/>
    <w:rsid w:val="006F1AEC"/>
    <w:rsid w:val="006F38F1"/>
    <w:rsid w:val="006F41DB"/>
    <w:rsid w:val="006F4211"/>
    <w:rsid w:val="00715C94"/>
    <w:rsid w:val="00716AB7"/>
    <w:rsid w:val="00721BEB"/>
    <w:rsid w:val="007529EC"/>
    <w:rsid w:val="0077321D"/>
    <w:rsid w:val="00780F5E"/>
    <w:rsid w:val="007838A3"/>
    <w:rsid w:val="00783952"/>
    <w:rsid w:val="007A2CB0"/>
    <w:rsid w:val="007B7687"/>
    <w:rsid w:val="00816190"/>
    <w:rsid w:val="0081621B"/>
    <w:rsid w:val="0081645D"/>
    <w:rsid w:val="008172C6"/>
    <w:rsid w:val="0082381C"/>
    <w:rsid w:val="00833003"/>
    <w:rsid w:val="008469CA"/>
    <w:rsid w:val="00854166"/>
    <w:rsid w:val="00855E8C"/>
    <w:rsid w:val="00866139"/>
    <w:rsid w:val="008748B3"/>
    <w:rsid w:val="008C6E33"/>
    <w:rsid w:val="008D412F"/>
    <w:rsid w:val="008D4C87"/>
    <w:rsid w:val="008F21BC"/>
    <w:rsid w:val="008F7B38"/>
    <w:rsid w:val="0090395D"/>
    <w:rsid w:val="00904307"/>
    <w:rsid w:val="00911308"/>
    <w:rsid w:val="00913F8A"/>
    <w:rsid w:val="0092180C"/>
    <w:rsid w:val="00927DE8"/>
    <w:rsid w:val="00933954"/>
    <w:rsid w:val="00936285"/>
    <w:rsid w:val="00943046"/>
    <w:rsid w:val="00943182"/>
    <w:rsid w:val="009501AE"/>
    <w:rsid w:val="00961A69"/>
    <w:rsid w:val="00973DC5"/>
    <w:rsid w:val="0097690F"/>
    <w:rsid w:val="009770F7"/>
    <w:rsid w:val="009976E8"/>
    <w:rsid w:val="009B6CA0"/>
    <w:rsid w:val="009B6CE3"/>
    <w:rsid w:val="009C1DAB"/>
    <w:rsid w:val="009C2915"/>
    <w:rsid w:val="009D4314"/>
    <w:rsid w:val="009E1D68"/>
    <w:rsid w:val="009F59D7"/>
    <w:rsid w:val="00A1105D"/>
    <w:rsid w:val="00A1336B"/>
    <w:rsid w:val="00A23082"/>
    <w:rsid w:val="00A258B2"/>
    <w:rsid w:val="00A33ACD"/>
    <w:rsid w:val="00A342CD"/>
    <w:rsid w:val="00A40EDE"/>
    <w:rsid w:val="00A46CCE"/>
    <w:rsid w:val="00A81B2A"/>
    <w:rsid w:val="00A84788"/>
    <w:rsid w:val="00A875CC"/>
    <w:rsid w:val="00A9700E"/>
    <w:rsid w:val="00AA5504"/>
    <w:rsid w:val="00AB0588"/>
    <w:rsid w:val="00AE081E"/>
    <w:rsid w:val="00AE76B2"/>
    <w:rsid w:val="00B03D52"/>
    <w:rsid w:val="00B04128"/>
    <w:rsid w:val="00B04629"/>
    <w:rsid w:val="00B0670C"/>
    <w:rsid w:val="00B151B1"/>
    <w:rsid w:val="00B22D61"/>
    <w:rsid w:val="00B308F5"/>
    <w:rsid w:val="00B32673"/>
    <w:rsid w:val="00B42BB8"/>
    <w:rsid w:val="00B51AE5"/>
    <w:rsid w:val="00B5548D"/>
    <w:rsid w:val="00B81662"/>
    <w:rsid w:val="00B856E4"/>
    <w:rsid w:val="00B94F3E"/>
    <w:rsid w:val="00BB0866"/>
    <w:rsid w:val="00BC7ED4"/>
    <w:rsid w:val="00BD02A7"/>
    <w:rsid w:val="00BF09ED"/>
    <w:rsid w:val="00BF1000"/>
    <w:rsid w:val="00BF4660"/>
    <w:rsid w:val="00C008DE"/>
    <w:rsid w:val="00C270D0"/>
    <w:rsid w:val="00C36C04"/>
    <w:rsid w:val="00C44F67"/>
    <w:rsid w:val="00C45300"/>
    <w:rsid w:val="00C5120E"/>
    <w:rsid w:val="00C60D2B"/>
    <w:rsid w:val="00C6721E"/>
    <w:rsid w:val="00C67A00"/>
    <w:rsid w:val="00C7338A"/>
    <w:rsid w:val="00C86693"/>
    <w:rsid w:val="00C934E8"/>
    <w:rsid w:val="00CA0A88"/>
    <w:rsid w:val="00CA3D67"/>
    <w:rsid w:val="00CB26BA"/>
    <w:rsid w:val="00CB7E8E"/>
    <w:rsid w:val="00CC04FB"/>
    <w:rsid w:val="00CC2072"/>
    <w:rsid w:val="00CC2B80"/>
    <w:rsid w:val="00CD0DBE"/>
    <w:rsid w:val="00CE3327"/>
    <w:rsid w:val="00CE352A"/>
    <w:rsid w:val="00CF6895"/>
    <w:rsid w:val="00CF7330"/>
    <w:rsid w:val="00D07894"/>
    <w:rsid w:val="00D31FD4"/>
    <w:rsid w:val="00D37382"/>
    <w:rsid w:val="00D37691"/>
    <w:rsid w:val="00D52E8A"/>
    <w:rsid w:val="00D54071"/>
    <w:rsid w:val="00D63292"/>
    <w:rsid w:val="00D633B6"/>
    <w:rsid w:val="00D73DF9"/>
    <w:rsid w:val="00D9510B"/>
    <w:rsid w:val="00D96924"/>
    <w:rsid w:val="00DB38E1"/>
    <w:rsid w:val="00DD0719"/>
    <w:rsid w:val="00DD4D86"/>
    <w:rsid w:val="00E15F6D"/>
    <w:rsid w:val="00E2453F"/>
    <w:rsid w:val="00E26791"/>
    <w:rsid w:val="00E44CBE"/>
    <w:rsid w:val="00E63E7F"/>
    <w:rsid w:val="00E6536D"/>
    <w:rsid w:val="00E75557"/>
    <w:rsid w:val="00E842E5"/>
    <w:rsid w:val="00E92195"/>
    <w:rsid w:val="00E95A61"/>
    <w:rsid w:val="00E95E58"/>
    <w:rsid w:val="00EA5FBC"/>
    <w:rsid w:val="00EE2E2D"/>
    <w:rsid w:val="00EE4F75"/>
    <w:rsid w:val="00EF14E3"/>
    <w:rsid w:val="00F047CD"/>
    <w:rsid w:val="00F10299"/>
    <w:rsid w:val="00F23F7C"/>
    <w:rsid w:val="00F429FE"/>
    <w:rsid w:val="00F44564"/>
    <w:rsid w:val="00F45D53"/>
    <w:rsid w:val="00F606ED"/>
    <w:rsid w:val="00F6127C"/>
    <w:rsid w:val="00F620D6"/>
    <w:rsid w:val="00F8376E"/>
    <w:rsid w:val="00FC057D"/>
    <w:rsid w:val="00FC737B"/>
    <w:rsid w:val="00FD0E87"/>
    <w:rsid w:val="00FE674F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6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588"/>
  </w:style>
  <w:style w:type="paragraph" w:styleId="Piedepgina">
    <w:name w:val="footer"/>
    <w:basedOn w:val="Normal"/>
    <w:link w:val="PiedepginaCar"/>
    <w:uiPriority w:val="99"/>
    <w:unhideWhenUsed/>
    <w:rsid w:val="00AB0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588"/>
  </w:style>
  <w:style w:type="table" w:styleId="Tablaconcuadrcula">
    <w:name w:val="Table Grid"/>
    <w:basedOn w:val="Tablanormal"/>
    <w:uiPriority w:val="59"/>
    <w:rsid w:val="00C4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F6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E039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E4F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7330"/>
    <w:rPr>
      <w:color w:val="0563C1" w:themeColor="hyperlink"/>
      <w:u w:val="single"/>
    </w:rPr>
  </w:style>
  <w:style w:type="character" w:customStyle="1" w:styleId="muxgbd">
    <w:name w:val="muxgbd"/>
    <w:basedOn w:val="Fuentedeprrafopredeter"/>
    <w:rsid w:val="00BF1000"/>
  </w:style>
  <w:style w:type="character" w:styleId="nfasis">
    <w:name w:val="Emphasis"/>
    <w:basedOn w:val="Fuentedeprrafopredeter"/>
    <w:uiPriority w:val="20"/>
    <w:qFormat/>
    <w:rsid w:val="00BF10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6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588"/>
  </w:style>
  <w:style w:type="paragraph" w:styleId="Piedepgina">
    <w:name w:val="footer"/>
    <w:basedOn w:val="Normal"/>
    <w:link w:val="PiedepginaCar"/>
    <w:uiPriority w:val="99"/>
    <w:unhideWhenUsed/>
    <w:rsid w:val="00AB0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588"/>
  </w:style>
  <w:style w:type="table" w:styleId="Tablaconcuadrcula">
    <w:name w:val="Table Grid"/>
    <w:basedOn w:val="Tablanormal"/>
    <w:uiPriority w:val="59"/>
    <w:rsid w:val="00C4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F6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E039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E4F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7330"/>
    <w:rPr>
      <w:color w:val="0563C1" w:themeColor="hyperlink"/>
      <w:u w:val="single"/>
    </w:rPr>
  </w:style>
  <w:style w:type="character" w:customStyle="1" w:styleId="muxgbd">
    <w:name w:val="muxgbd"/>
    <w:basedOn w:val="Fuentedeprrafopredeter"/>
    <w:rsid w:val="00BF1000"/>
  </w:style>
  <w:style w:type="character" w:styleId="nfasis">
    <w:name w:val="Emphasis"/>
    <w:basedOn w:val="Fuentedeprrafopredeter"/>
    <w:uiPriority w:val="20"/>
    <w:qFormat/>
    <w:rsid w:val="00BF1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Faby Diseño</dc:creator>
  <cp:lastModifiedBy>Usuario</cp:lastModifiedBy>
  <cp:revision>6</cp:revision>
  <cp:lastPrinted>2023-12-05T20:20:00Z</cp:lastPrinted>
  <dcterms:created xsi:type="dcterms:W3CDTF">2023-12-05T18:51:00Z</dcterms:created>
  <dcterms:modified xsi:type="dcterms:W3CDTF">2023-12-19T21:40:00Z</dcterms:modified>
</cp:coreProperties>
</file>