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67424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7424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MUNICIPIO-DGO-PNM-059/2023</w:t>
      </w:r>
    </w:p>
    <w:p w:rsidR="00243B36" w:rsidRDefault="0067424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74249">
        <w:rPr>
          <w:rFonts w:ascii="Arial Narrow" w:eastAsia="Arial Unicode MS" w:hAnsi="Arial Narrow" w:cs="Arial Unicode MS"/>
          <w:b/>
          <w:sz w:val="20"/>
          <w:szCs w:val="20"/>
        </w:rPr>
        <w:t>EMV ARQUINE, S. A. DE C. V.</w:t>
      </w:r>
    </w:p>
    <w:p w:rsidR="00674249" w:rsidRDefault="0067424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842"/>
        <w:gridCol w:w="1985"/>
      </w:tblGrid>
      <w:tr w:rsidR="00674249" w:rsidRPr="0028176A" w:rsidTr="00674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249" w:rsidRPr="00171B70" w:rsidRDefault="00674249" w:rsidP="005A4E7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842" w:type="dxa"/>
          </w:tcPr>
          <w:p w:rsidR="00674249" w:rsidRPr="00171B70" w:rsidRDefault="00674249" w:rsidP="005A4E7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ICACIÓN</w:t>
            </w:r>
          </w:p>
        </w:tc>
        <w:tc>
          <w:tcPr>
            <w:tcW w:w="1985" w:type="dxa"/>
          </w:tcPr>
          <w:p w:rsidR="00674249" w:rsidRPr="00171B70" w:rsidRDefault="00674249" w:rsidP="005A4E7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674249" w:rsidRPr="0028176A" w:rsidTr="00674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249" w:rsidRDefault="00674249" w:rsidP="005A4E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SJ230008 CP CONSTRUCCIÓN DE CANCHA DE FUTBOL EN LA ESC. PRIM. “SOLIDARIDAD”, CLAVE 10DPR1606Z</w:t>
            </w:r>
          </w:p>
        </w:tc>
        <w:tc>
          <w:tcPr>
            <w:tcW w:w="1842" w:type="dxa"/>
          </w:tcPr>
          <w:p w:rsidR="00674249" w:rsidRDefault="00674249" w:rsidP="005A4E7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74249" w:rsidRDefault="00674249" w:rsidP="005A4E7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SAN CARLOS</w:t>
            </w:r>
          </w:p>
        </w:tc>
        <w:tc>
          <w:tcPr>
            <w:tcW w:w="1985" w:type="dxa"/>
          </w:tcPr>
          <w:p w:rsidR="00674249" w:rsidRPr="004B4369" w:rsidRDefault="00674249" w:rsidP="005A4E7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674249" w:rsidRPr="00DC0B25" w:rsidRDefault="00674249" w:rsidP="005A4E7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1’373,261.91</w:t>
            </w:r>
          </w:p>
        </w:tc>
      </w:tr>
      <w:tr w:rsidR="00674249" w:rsidRPr="0028176A" w:rsidTr="00674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249" w:rsidRPr="00171B70" w:rsidRDefault="00674249" w:rsidP="005A4E7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842" w:type="dxa"/>
          </w:tcPr>
          <w:p w:rsidR="00674249" w:rsidRPr="00D71A57" w:rsidRDefault="00674249" w:rsidP="005A4E7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674249" w:rsidRPr="00DC0B25" w:rsidRDefault="00674249" w:rsidP="005A4E7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1’373,261.91</w:t>
            </w:r>
          </w:p>
        </w:tc>
      </w:tr>
    </w:tbl>
    <w:p w:rsidR="00674249" w:rsidRDefault="0067424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74249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C3B6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2023-11-07T21:52:00Z</dcterms:modified>
</cp:coreProperties>
</file>