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1638C8" w:rsidRDefault="004E7AC9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4E7AC9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MUNICIPIO-DGO-R33-051/2023</w:t>
      </w:r>
    </w:p>
    <w:p w:rsidR="00243B36" w:rsidRDefault="004E7AC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4E7AC9">
        <w:rPr>
          <w:rFonts w:ascii="Arial Narrow" w:eastAsia="Arial Unicode MS" w:hAnsi="Arial Narrow" w:cs="Arial Unicode MS"/>
          <w:b/>
          <w:sz w:val="20"/>
          <w:szCs w:val="20"/>
        </w:rPr>
        <w:t>ING. IRVING YOMAR HUÍZAR LÓPEZ</w:t>
      </w:r>
    </w:p>
    <w:p w:rsidR="004E7AC9" w:rsidRDefault="004E7AC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tbl>
      <w:tblPr>
        <w:tblStyle w:val="Cuadrculaclara-nfasis5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2126"/>
        <w:gridCol w:w="2126"/>
      </w:tblGrid>
      <w:tr w:rsidR="004E7AC9" w:rsidRPr="0028176A" w:rsidTr="004E7A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4E7AC9" w:rsidRPr="00171B70" w:rsidRDefault="004E7AC9" w:rsidP="00F0078D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2126" w:type="dxa"/>
          </w:tcPr>
          <w:p w:rsidR="004E7AC9" w:rsidRPr="00171B70" w:rsidRDefault="004E7AC9" w:rsidP="00F0078D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</w:t>
            </w:r>
            <w:bookmarkStart w:id="0" w:name="_GoBack"/>
            <w:bookmarkEnd w:id="0"/>
            <w:r w:rsidRPr="00171B70">
              <w:rPr>
                <w:rStyle w:val="nfasisintenso"/>
                <w:rFonts w:ascii="Latha" w:eastAsia="PMingLiU-ExtB" w:hAnsi="Latha" w:cs="Latha"/>
              </w:rPr>
              <w:t>ÓN</w:t>
            </w:r>
          </w:p>
        </w:tc>
        <w:tc>
          <w:tcPr>
            <w:tcW w:w="2126" w:type="dxa"/>
          </w:tcPr>
          <w:p w:rsidR="004E7AC9" w:rsidRPr="00171B70" w:rsidRDefault="004E7AC9" w:rsidP="00F0078D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IMPORTE</w:t>
            </w:r>
          </w:p>
        </w:tc>
      </w:tr>
      <w:tr w:rsidR="004E7AC9" w:rsidRPr="0028176A" w:rsidTr="004E7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4E7AC9" w:rsidRDefault="004E7AC9" w:rsidP="00F0078D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SJ230009 CP CONSTRUCCIÓN DE BARDA PERIMETRAL EN LA ESCUELA PRIMARIA “PATRIA NUEVA”, CLAVE 10EPR0482Z</w:t>
            </w:r>
          </w:p>
        </w:tc>
        <w:tc>
          <w:tcPr>
            <w:tcW w:w="2126" w:type="dxa"/>
          </w:tcPr>
          <w:p w:rsidR="004E7AC9" w:rsidRDefault="004E7AC9" w:rsidP="00F0078D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4E7AC9" w:rsidRDefault="004E7AC9" w:rsidP="00F0078D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COLONIA SAN JOSÉ III</w:t>
            </w:r>
          </w:p>
        </w:tc>
        <w:tc>
          <w:tcPr>
            <w:tcW w:w="2126" w:type="dxa"/>
          </w:tcPr>
          <w:p w:rsidR="004E7AC9" w:rsidRDefault="004E7AC9" w:rsidP="00F0078D">
            <w:pPr>
              <w:pStyle w:val="Sangradetextonormal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eastAsia="DFKai-SB" w:hAnsi="Latha" w:cs="Latha"/>
                <w:b w:val="0"/>
                <w:i w:val="0"/>
                <w:sz w:val="18"/>
                <w:szCs w:val="18"/>
              </w:rPr>
            </w:pPr>
          </w:p>
          <w:p w:rsidR="004E7AC9" w:rsidRPr="00DC0B25" w:rsidRDefault="004E7AC9" w:rsidP="00F0078D">
            <w:pPr>
              <w:pStyle w:val="Sangradetextonormal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eastAsia="DFKai-SB" w:hAnsi="Latha" w:cs="Latha"/>
                <w:b w:val="0"/>
                <w:i w:val="0"/>
                <w:sz w:val="18"/>
                <w:szCs w:val="18"/>
              </w:rPr>
            </w:pPr>
            <w:r w:rsidRPr="00DC0B25">
              <w:rPr>
                <w:rStyle w:val="nfasisintenso"/>
                <w:rFonts w:ascii="Latha" w:eastAsia="DFKai-SB" w:hAnsi="Latha" w:cs="Latha"/>
                <w:sz w:val="18"/>
                <w:szCs w:val="18"/>
              </w:rPr>
              <w:t>$</w:t>
            </w:r>
            <w:r>
              <w:rPr>
                <w:rStyle w:val="nfasisintenso"/>
                <w:rFonts w:ascii="Latha" w:eastAsia="DFKai-SB" w:hAnsi="Latha" w:cs="Latha"/>
                <w:sz w:val="18"/>
                <w:szCs w:val="18"/>
              </w:rPr>
              <w:t>983,788.21</w:t>
            </w:r>
          </w:p>
        </w:tc>
      </w:tr>
      <w:tr w:rsidR="004E7AC9" w:rsidRPr="0028176A" w:rsidTr="004E7A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4E7AC9" w:rsidRPr="00171B70" w:rsidRDefault="004E7AC9" w:rsidP="00F0078D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2126" w:type="dxa"/>
          </w:tcPr>
          <w:p w:rsidR="004E7AC9" w:rsidRPr="00C308AD" w:rsidRDefault="004E7AC9" w:rsidP="00F0078D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C308AD">
              <w:rPr>
                <w:rStyle w:val="nfasisintenso"/>
                <w:rFonts w:ascii="Latha" w:hAnsi="Latha" w:cs="Latha"/>
                <w:sz w:val="16"/>
                <w:szCs w:val="16"/>
              </w:rPr>
              <w:t>SUBTOTAL</w:t>
            </w:r>
          </w:p>
        </w:tc>
        <w:tc>
          <w:tcPr>
            <w:tcW w:w="2126" w:type="dxa"/>
          </w:tcPr>
          <w:p w:rsidR="004E7AC9" w:rsidRPr="00C308AD" w:rsidRDefault="004E7AC9" w:rsidP="00F0078D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eastAsia="DFKai-SB" w:hAnsi="Latha" w:cs="Latha"/>
                <w:i w:val="0"/>
                <w:sz w:val="18"/>
                <w:szCs w:val="18"/>
              </w:rPr>
            </w:pPr>
            <w:r w:rsidRPr="00C308AD">
              <w:rPr>
                <w:rStyle w:val="nfasisintenso"/>
                <w:rFonts w:ascii="Latha" w:eastAsia="DFKai-SB" w:hAnsi="Latha" w:cs="Latha"/>
                <w:sz w:val="18"/>
                <w:szCs w:val="18"/>
              </w:rPr>
              <w:t>$</w:t>
            </w:r>
            <w:r>
              <w:rPr>
                <w:rStyle w:val="nfasisintenso"/>
                <w:rFonts w:ascii="Latha" w:eastAsia="DFKai-SB" w:hAnsi="Latha" w:cs="Latha"/>
                <w:sz w:val="18"/>
                <w:szCs w:val="18"/>
              </w:rPr>
              <w:t>983,788.21</w:t>
            </w:r>
          </w:p>
        </w:tc>
      </w:tr>
    </w:tbl>
    <w:p w:rsidR="004E7AC9" w:rsidRDefault="004E7AC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37D50" w:rsidRDefault="00637D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37D50" w:rsidRDefault="00637D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869CD" w:rsidRDefault="00F869C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523F1" w:rsidRDefault="00B523F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81180" w:rsidRDefault="00A8118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81180" w:rsidRDefault="00A8118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05DFE" w:rsidRDefault="00605D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812ABE" w:rsidRDefault="00812AB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sectPr w:rsidR="005238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06046"/>
    <w:rsid w:val="0003287A"/>
    <w:rsid w:val="000446F3"/>
    <w:rsid w:val="00081791"/>
    <w:rsid w:val="00095D79"/>
    <w:rsid w:val="000B372B"/>
    <w:rsid w:val="000B50C4"/>
    <w:rsid w:val="000B7B71"/>
    <w:rsid w:val="000C707A"/>
    <w:rsid w:val="00102A88"/>
    <w:rsid w:val="00110DC3"/>
    <w:rsid w:val="00120845"/>
    <w:rsid w:val="00146185"/>
    <w:rsid w:val="001638C8"/>
    <w:rsid w:val="001B581E"/>
    <w:rsid w:val="001C1BA7"/>
    <w:rsid w:val="001E7FE9"/>
    <w:rsid w:val="00217449"/>
    <w:rsid w:val="002217CE"/>
    <w:rsid w:val="00243B36"/>
    <w:rsid w:val="00251F6D"/>
    <w:rsid w:val="00254D88"/>
    <w:rsid w:val="0026151A"/>
    <w:rsid w:val="0026727C"/>
    <w:rsid w:val="00273E46"/>
    <w:rsid w:val="00280CDB"/>
    <w:rsid w:val="0028107D"/>
    <w:rsid w:val="002A463F"/>
    <w:rsid w:val="002C42CF"/>
    <w:rsid w:val="002E7C55"/>
    <w:rsid w:val="00336F15"/>
    <w:rsid w:val="00342356"/>
    <w:rsid w:val="00370B12"/>
    <w:rsid w:val="00377BC6"/>
    <w:rsid w:val="003812A5"/>
    <w:rsid w:val="003916CF"/>
    <w:rsid w:val="003965B8"/>
    <w:rsid w:val="004148A8"/>
    <w:rsid w:val="00417649"/>
    <w:rsid w:val="0042142E"/>
    <w:rsid w:val="00447002"/>
    <w:rsid w:val="00473B50"/>
    <w:rsid w:val="00497BD2"/>
    <w:rsid w:val="004A02CB"/>
    <w:rsid w:val="004C256C"/>
    <w:rsid w:val="004E7AC9"/>
    <w:rsid w:val="004F11E8"/>
    <w:rsid w:val="004F369C"/>
    <w:rsid w:val="0051066A"/>
    <w:rsid w:val="005238FE"/>
    <w:rsid w:val="005449AB"/>
    <w:rsid w:val="0054676D"/>
    <w:rsid w:val="005471DC"/>
    <w:rsid w:val="00583E74"/>
    <w:rsid w:val="00594886"/>
    <w:rsid w:val="005C2B71"/>
    <w:rsid w:val="00605DFE"/>
    <w:rsid w:val="00620E2C"/>
    <w:rsid w:val="0063617C"/>
    <w:rsid w:val="00637D50"/>
    <w:rsid w:val="006474EC"/>
    <w:rsid w:val="00652B1A"/>
    <w:rsid w:val="006660FC"/>
    <w:rsid w:val="006A73A6"/>
    <w:rsid w:val="006C07CB"/>
    <w:rsid w:val="006F1327"/>
    <w:rsid w:val="00711787"/>
    <w:rsid w:val="007140C3"/>
    <w:rsid w:val="00737C9D"/>
    <w:rsid w:val="00754310"/>
    <w:rsid w:val="0078308A"/>
    <w:rsid w:val="007A6C18"/>
    <w:rsid w:val="00812ABE"/>
    <w:rsid w:val="0082429D"/>
    <w:rsid w:val="00867ECE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A7A4F"/>
    <w:rsid w:val="009D6766"/>
    <w:rsid w:val="009E1EDD"/>
    <w:rsid w:val="009E248B"/>
    <w:rsid w:val="009E52B5"/>
    <w:rsid w:val="00A2558B"/>
    <w:rsid w:val="00A26BEA"/>
    <w:rsid w:val="00A7102C"/>
    <w:rsid w:val="00A75DA0"/>
    <w:rsid w:val="00A760CD"/>
    <w:rsid w:val="00A81180"/>
    <w:rsid w:val="00A921E6"/>
    <w:rsid w:val="00AA26AF"/>
    <w:rsid w:val="00AA3093"/>
    <w:rsid w:val="00B07A3F"/>
    <w:rsid w:val="00B275C0"/>
    <w:rsid w:val="00B31869"/>
    <w:rsid w:val="00B36329"/>
    <w:rsid w:val="00B523F1"/>
    <w:rsid w:val="00B81BCA"/>
    <w:rsid w:val="00B911F9"/>
    <w:rsid w:val="00BB441A"/>
    <w:rsid w:val="00BC1188"/>
    <w:rsid w:val="00BF3D66"/>
    <w:rsid w:val="00C03A0E"/>
    <w:rsid w:val="00C05AAF"/>
    <w:rsid w:val="00C2100D"/>
    <w:rsid w:val="00C31476"/>
    <w:rsid w:val="00C607CC"/>
    <w:rsid w:val="00CC722F"/>
    <w:rsid w:val="00CE7F74"/>
    <w:rsid w:val="00CF2703"/>
    <w:rsid w:val="00D404D0"/>
    <w:rsid w:val="00D4537B"/>
    <w:rsid w:val="00D51AD6"/>
    <w:rsid w:val="00D9155C"/>
    <w:rsid w:val="00DC1C3F"/>
    <w:rsid w:val="00DF47E3"/>
    <w:rsid w:val="00DF53AD"/>
    <w:rsid w:val="00E15274"/>
    <w:rsid w:val="00E2107F"/>
    <w:rsid w:val="00E36111"/>
    <w:rsid w:val="00E6102C"/>
    <w:rsid w:val="00E750D9"/>
    <w:rsid w:val="00EE3647"/>
    <w:rsid w:val="00EF752A"/>
    <w:rsid w:val="00F1255B"/>
    <w:rsid w:val="00F13D83"/>
    <w:rsid w:val="00F179D2"/>
    <w:rsid w:val="00F2426E"/>
    <w:rsid w:val="00F42E08"/>
    <w:rsid w:val="00F679D6"/>
    <w:rsid w:val="00F83F51"/>
    <w:rsid w:val="00F869CD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35AD6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48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140</cp:revision>
  <dcterms:created xsi:type="dcterms:W3CDTF">2019-01-31T15:53:00Z</dcterms:created>
  <dcterms:modified xsi:type="dcterms:W3CDTF">2023-11-07T21:33:00Z</dcterms:modified>
</cp:coreProperties>
</file>