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4E7AC9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4E7AC9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MUNICIPIO-DGO-R33-051/2023</w:t>
      </w:r>
    </w:p>
    <w:p w:rsidR="00243B36" w:rsidRDefault="004E7AC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4E7AC9">
        <w:rPr>
          <w:rFonts w:ascii="Arial Narrow" w:eastAsia="Arial Unicode MS" w:hAnsi="Arial Narrow" w:cs="Arial Unicode MS"/>
          <w:b/>
          <w:sz w:val="20"/>
          <w:szCs w:val="20"/>
        </w:rPr>
        <w:t>ING. IRVING YOMAR HUÍZAR LÓPEZ</w:t>
      </w:r>
    </w:p>
    <w:p w:rsidR="004E7AC9" w:rsidRDefault="004E7AC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126"/>
        <w:gridCol w:w="2126"/>
      </w:tblGrid>
      <w:tr w:rsidR="004E7AC9" w:rsidRPr="0028176A" w:rsidTr="004E7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4E7AC9" w:rsidRPr="00171B70" w:rsidRDefault="004E7AC9" w:rsidP="00F0078D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126" w:type="dxa"/>
          </w:tcPr>
          <w:p w:rsidR="004E7AC9" w:rsidRPr="00171B70" w:rsidRDefault="004E7AC9" w:rsidP="00F0078D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</w:t>
            </w:r>
            <w:bookmarkStart w:id="0" w:name="_GoBack"/>
            <w:bookmarkEnd w:id="0"/>
            <w:r w:rsidRPr="00171B70">
              <w:rPr>
                <w:rStyle w:val="nfasisintenso"/>
                <w:rFonts w:ascii="Latha" w:eastAsia="PMingLiU-ExtB" w:hAnsi="Latha" w:cs="Latha"/>
              </w:rPr>
              <w:t>ÓN</w:t>
            </w:r>
          </w:p>
        </w:tc>
        <w:tc>
          <w:tcPr>
            <w:tcW w:w="2126" w:type="dxa"/>
          </w:tcPr>
          <w:p w:rsidR="004E7AC9" w:rsidRPr="00171B70" w:rsidRDefault="004E7AC9" w:rsidP="00F0078D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4E7AC9" w:rsidRPr="0028176A" w:rsidTr="004E7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4E7AC9" w:rsidRDefault="004E7AC9" w:rsidP="00F0078D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SJ230009 CP CONSTRUCCIÓN DE BARDA PERIMETRAL EN LA ESCUELA PRIMARIA “PATRIA NUEVA”, CLAVE 10EPR0482Z</w:t>
            </w:r>
          </w:p>
        </w:tc>
        <w:tc>
          <w:tcPr>
            <w:tcW w:w="2126" w:type="dxa"/>
          </w:tcPr>
          <w:p w:rsidR="004E7AC9" w:rsidRDefault="004E7AC9" w:rsidP="00F0078D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4E7AC9" w:rsidRDefault="004E7AC9" w:rsidP="00F0078D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SAN JOSÉ III</w:t>
            </w:r>
          </w:p>
        </w:tc>
        <w:tc>
          <w:tcPr>
            <w:tcW w:w="2126" w:type="dxa"/>
          </w:tcPr>
          <w:p w:rsidR="004E7AC9" w:rsidRDefault="004E7AC9" w:rsidP="00F0078D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4E7AC9" w:rsidRPr="00DC0B25" w:rsidRDefault="004E7AC9" w:rsidP="00F0078D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983,788.21</w:t>
            </w:r>
          </w:p>
        </w:tc>
      </w:tr>
      <w:tr w:rsidR="004E7AC9" w:rsidRPr="0028176A" w:rsidTr="004E7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4E7AC9" w:rsidRPr="00171B70" w:rsidRDefault="004E7AC9" w:rsidP="00F0078D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126" w:type="dxa"/>
          </w:tcPr>
          <w:p w:rsidR="004E7AC9" w:rsidRPr="00C308AD" w:rsidRDefault="004E7AC9" w:rsidP="00F0078D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C308AD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2126" w:type="dxa"/>
          </w:tcPr>
          <w:p w:rsidR="004E7AC9" w:rsidRPr="00C308AD" w:rsidRDefault="004E7AC9" w:rsidP="00F0078D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i w:val="0"/>
                <w:sz w:val="18"/>
                <w:szCs w:val="18"/>
              </w:rPr>
            </w:pPr>
            <w:r w:rsidRPr="00C308AD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983,788.21</w:t>
            </w:r>
          </w:p>
        </w:tc>
      </w:tr>
    </w:tbl>
    <w:p w:rsidR="004E7AC9" w:rsidRDefault="004E7AC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E7AC9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35AD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2023-11-07T21:33:00Z</dcterms:modified>
</cp:coreProperties>
</file>