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42356" w:rsidRDefault="0034235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4235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MUNICIPIO-DGO-R33-045/2023</w:t>
      </w:r>
    </w:p>
    <w:p w:rsidR="00243B3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42356">
        <w:rPr>
          <w:rFonts w:ascii="Arial Narrow" w:eastAsia="Arial Unicode MS" w:hAnsi="Arial Narrow" w:cs="Arial Unicode MS"/>
          <w:b/>
          <w:sz w:val="20"/>
          <w:szCs w:val="20"/>
        </w:rPr>
        <w:t>MECAM INGENIERÍA, S. A. DE C. V.</w:t>
      </w:r>
    </w:p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342356" w:rsidRPr="0028176A" w:rsidTr="00342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42356" w:rsidRPr="00171B70" w:rsidRDefault="00342356" w:rsidP="00C577A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342356" w:rsidRPr="00171B70" w:rsidRDefault="00342356" w:rsidP="00C577A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42356" w:rsidRPr="0028176A" w:rsidTr="003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42356" w:rsidRDefault="00342356" w:rsidP="00C577A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83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CALLE SAN JOSÉ ENTRE C. SAN MARCOS Y SANTA CRUZ</w:t>
            </w:r>
          </w:p>
        </w:tc>
        <w:tc>
          <w:tcPr>
            <w:tcW w:w="2326" w:type="dxa"/>
          </w:tcPr>
          <w:p w:rsidR="00342356" w:rsidRDefault="00342356" w:rsidP="00C577A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42356" w:rsidRDefault="00342356" w:rsidP="00C577A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12 DE DICIEMBRE</w:t>
            </w:r>
          </w:p>
        </w:tc>
      </w:tr>
      <w:tr w:rsidR="00342356" w:rsidRPr="0028176A" w:rsidTr="00342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42356" w:rsidRPr="00171B70" w:rsidRDefault="00342356" w:rsidP="00C577A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40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CALLE SAN JOSÉ ENTRE C. SAN MARCOS Y SANTA CRUZ</w:t>
            </w:r>
          </w:p>
        </w:tc>
        <w:tc>
          <w:tcPr>
            <w:tcW w:w="2326" w:type="dxa"/>
          </w:tcPr>
          <w:p w:rsidR="00342356" w:rsidRDefault="00342356" w:rsidP="00C577A6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42356" w:rsidRPr="00D71A57" w:rsidRDefault="00342356" w:rsidP="00C577A6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12 DE DICIEMBRE</w:t>
            </w:r>
          </w:p>
        </w:tc>
      </w:tr>
      <w:tr w:rsidR="00342356" w:rsidRPr="0028176A" w:rsidTr="003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42356" w:rsidRPr="00171B70" w:rsidRDefault="00342356" w:rsidP="00C577A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68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TOMAS DOMICILIARIAS DE AGUA POTABLE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CALLE SAN JOSÉ ENTRE C. SAN MARCOS Y SANTA CRUZ</w:t>
            </w:r>
          </w:p>
        </w:tc>
        <w:tc>
          <w:tcPr>
            <w:tcW w:w="2326" w:type="dxa"/>
          </w:tcPr>
          <w:p w:rsidR="00342356" w:rsidRDefault="00342356" w:rsidP="00C577A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342356" w:rsidRPr="00D71A57" w:rsidRDefault="00342356" w:rsidP="00C577A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12 DE DICIEMBRE</w:t>
            </w:r>
          </w:p>
        </w:tc>
      </w:tr>
      <w:tr w:rsidR="00342356" w:rsidRPr="0028176A" w:rsidTr="00342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42356" w:rsidRPr="00171B70" w:rsidRDefault="00342356" w:rsidP="00C577A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342356" w:rsidRPr="00D71A57" w:rsidRDefault="00342356" w:rsidP="00C577A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A02CB" w:rsidRDefault="004A02C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63F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137</cp:revision>
  <dcterms:created xsi:type="dcterms:W3CDTF">2019-01-31T15:53:00Z</dcterms:created>
  <dcterms:modified xsi:type="dcterms:W3CDTF">2023-10-19T21:37:00Z</dcterms:modified>
</cp:coreProperties>
</file>