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6E" w:rsidRDefault="0050552A">
      <w:r>
        <w:t>SE LES COMUNICA LA CANCELACION DEL PROCEDIMIENTO LICITATORIO NUMERO LP/E/SSA/008/2019 ADQUISICION DE ALIMENTOS PREPARADOS PARA SIETE UNIDADES MEDICAS DE SERVICIOS DE SALUD DE DURANGO.</w:t>
      </w:r>
    </w:p>
    <w:p w:rsidR="0050552A" w:rsidRDefault="0050552A"/>
    <w:p w:rsidR="0050552A" w:rsidRDefault="0050552A">
      <w:r>
        <w:t>DE CONFOROMIDAD CON LO DISPUESTO EN LOS ARTICULOS 30 INCISO D) Y 31 DEL REGLAMENTO DE LA LEY DE ADQUISICIONES, ARRENDAMIENTOS Y SERVICIOS DEL ESTADO DE DURANGO.</w:t>
      </w:r>
    </w:p>
    <w:p w:rsidR="002F3FFA" w:rsidRDefault="002F3FFA"/>
    <w:p w:rsidR="002F3FFA" w:rsidRDefault="002F3FFA">
      <w:r>
        <w:t>FAVOR DE ACUSAR DE RECIBIDO Y PROPORCIONAR LA INSTITUCION BANCARIA CON NUMERO DE CUENTA CON CLAVE IMTERBANCARIA PARA PODER HACERLE EL REEMBOLSO DEL PAGO DE BASES.</w:t>
      </w:r>
    </w:p>
    <w:p w:rsidR="0050552A" w:rsidRDefault="0050552A">
      <w:bookmarkStart w:id="0" w:name="_GoBack"/>
      <w:bookmarkEnd w:id="0"/>
    </w:p>
    <w:sectPr w:rsidR="00505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2A"/>
    <w:rsid w:val="002F3FFA"/>
    <w:rsid w:val="0050552A"/>
    <w:rsid w:val="008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921E2-9ED2-47A3-8023-E3909E9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Hdz</dc:creator>
  <cp:keywords/>
  <dc:description/>
  <cp:lastModifiedBy>Guillermina Hdz</cp:lastModifiedBy>
  <cp:revision>2</cp:revision>
  <dcterms:created xsi:type="dcterms:W3CDTF">2019-04-12T14:07:00Z</dcterms:created>
  <dcterms:modified xsi:type="dcterms:W3CDTF">2019-04-12T14:17:00Z</dcterms:modified>
</cp:coreProperties>
</file>