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0C6A54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C6A54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 w:rsidR="000A4C55" w:rsidRPr="000A4C55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="00924F4A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02F9C" w:rsidRDefault="00306C71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9D2EC1">
        <w:rPr>
          <w:rStyle w:val="Referenciasutil"/>
          <w:rFonts w:ascii="Latha" w:hAnsi="Latha" w:cs="Latha"/>
          <w:sz w:val="28"/>
          <w:szCs w:val="28"/>
        </w:rPr>
        <w:t>MUNICIPIO-DGO-</w:t>
      </w:r>
      <w:r>
        <w:rPr>
          <w:rStyle w:val="Referenciasutil"/>
          <w:rFonts w:ascii="Latha" w:hAnsi="Latha" w:cs="Latha"/>
          <w:sz w:val="28"/>
          <w:szCs w:val="28"/>
        </w:rPr>
        <w:t>PNM</w:t>
      </w:r>
      <w:r w:rsidRPr="009D2EC1">
        <w:rPr>
          <w:rStyle w:val="Referenciasutil"/>
          <w:rFonts w:ascii="Latha" w:hAnsi="Latha" w:cs="Latha"/>
          <w:sz w:val="28"/>
          <w:szCs w:val="28"/>
        </w:rPr>
        <w:t>-0</w:t>
      </w:r>
      <w:r>
        <w:rPr>
          <w:rStyle w:val="Referenciasutil"/>
          <w:rFonts w:ascii="Latha" w:hAnsi="Latha" w:cs="Latha"/>
          <w:sz w:val="28"/>
          <w:szCs w:val="28"/>
        </w:rPr>
        <w:t>32</w:t>
      </w:r>
      <w:r w:rsidRPr="009D2EC1">
        <w:rPr>
          <w:rStyle w:val="Referenciasutil"/>
          <w:rFonts w:ascii="Latha" w:hAnsi="Latha" w:cs="Latha"/>
          <w:sz w:val="28"/>
          <w:szCs w:val="28"/>
        </w:rPr>
        <w:t>/202</w:t>
      </w:r>
      <w:r>
        <w:rPr>
          <w:rStyle w:val="Referenciasutil"/>
          <w:rFonts w:ascii="Latha" w:hAnsi="Latha" w:cs="Latha"/>
          <w:sz w:val="28"/>
          <w:szCs w:val="28"/>
        </w:rPr>
        <w:t>3</w:t>
      </w:r>
    </w:p>
    <w:p w:rsidR="000C6A54" w:rsidRDefault="00306C71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  <w:r>
        <w:rPr>
          <w:rFonts w:ascii="Arial Narrow" w:eastAsia="DFKai-SB" w:hAnsi="Arial Narrow"/>
          <w:b/>
          <w:sz w:val="20"/>
          <w:szCs w:val="20"/>
        </w:rPr>
        <w:t>PROYECTOS MATRA, S. DE R. L.</w:t>
      </w:r>
      <w:r w:rsidRPr="00E124F2">
        <w:rPr>
          <w:rFonts w:ascii="Arial Narrow" w:eastAsia="DFKai-SB" w:hAnsi="Arial Narrow"/>
          <w:b/>
          <w:sz w:val="20"/>
          <w:szCs w:val="20"/>
        </w:rPr>
        <w:t xml:space="preserve">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752"/>
      </w:tblGrid>
      <w:tr w:rsidR="00306C71" w:rsidRPr="0028176A" w:rsidTr="00306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306C71" w:rsidRPr="00171B70" w:rsidRDefault="00306C71" w:rsidP="002D058A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752" w:type="dxa"/>
          </w:tcPr>
          <w:p w:rsidR="00306C71" w:rsidRPr="00171B70" w:rsidRDefault="00306C71" w:rsidP="002D058A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306C71" w:rsidRPr="0028176A" w:rsidTr="00306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306C71" w:rsidRDefault="00306C71" w:rsidP="002D058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65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RECONSTRUCCIÓN DE ALBERCA OLÍMPICA</w:t>
            </w:r>
            <w:bookmarkStart w:id="0" w:name="_GoBack"/>
            <w:bookmarkEnd w:id="0"/>
          </w:p>
        </w:tc>
        <w:tc>
          <w:tcPr>
            <w:tcW w:w="2752" w:type="dxa"/>
          </w:tcPr>
          <w:p w:rsidR="00306C71" w:rsidRDefault="00306C71" w:rsidP="002D058A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CIUDAD VICTORIA DE DURANGO</w:t>
            </w:r>
          </w:p>
        </w:tc>
      </w:tr>
      <w:tr w:rsidR="00306C71" w:rsidRPr="0028176A" w:rsidTr="00306C7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306C71" w:rsidRPr="00171B70" w:rsidRDefault="00306C71" w:rsidP="002D058A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752" w:type="dxa"/>
          </w:tcPr>
          <w:p w:rsidR="00306C71" w:rsidRPr="00D71A57" w:rsidRDefault="00306C71" w:rsidP="002D058A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306C71" w:rsidRDefault="00306C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6A54" w:rsidRDefault="000C6A5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6A54" w:rsidRDefault="000C6A5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6A54" w:rsidRDefault="000C6A5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42C40" w:rsidRDefault="00542C4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A4C55"/>
    <w:rsid w:val="000B50C4"/>
    <w:rsid w:val="000B6DE7"/>
    <w:rsid w:val="000B7B71"/>
    <w:rsid w:val="000C6A54"/>
    <w:rsid w:val="000C707A"/>
    <w:rsid w:val="00110DC3"/>
    <w:rsid w:val="00120845"/>
    <w:rsid w:val="00146185"/>
    <w:rsid w:val="00192776"/>
    <w:rsid w:val="001A3918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2F492D"/>
    <w:rsid w:val="00306C71"/>
    <w:rsid w:val="00336F15"/>
    <w:rsid w:val="00370B12"/>
    <w:rsid w:val="00377BC6"/>
    <w:rsid w:val="003812A5"/>
    <w:rsid w:val="003916CF"/>
    <w:rsid w:val="003965B8"/>
    <w:rsid w:val="003D24ED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2C40"/>
    <w:rsid w:val="005449AB"/>
    <w:rsid w:val="0054676D"/>
    <w:rsid w:val="005471DC"/>
    <w:rsid w:val="00583E74"/>
    <w:rsid w:val="00594886"/>
    <w:rsid w:val="005C2B71"/>
    <w:rsid w:val="00602F9C"/>
    <w:rsid w:val="00620E2C"/>
    <w:rsid w:val="0063617C"/>
    <w:rsid w:val="006474EC"/>
    <w:rsid w:val="00652B1A"/>
    <w:rsid w:val="006660FC"/>
    <w:rsid w:val="006A73A6"/>
    <w:rsid w:val="006C07CB"/>
    <w:rsid w:val="00711787"/>
    <w:rsid w:val="0071342A"/>
    <w:rsid w:val="00713FDB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A09BD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7D8F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122</cp:revision>
  <dcterms:created xsi:type="dcterms:W3CDTF">2019-01-31T15:53:00Z</dcterms:created>
  <dcterms:modified xsi:type="dcterms:W3CDTF">2023-08-18T21:53:00Z</dcterms:modified>
</cp:coreProperties>
</file>