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FD3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87A23AA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0B6EDD4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FAAAAB9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92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6FDFD" w14:textId="77A74428" w:rsidR="00CA3C24" w:rsidRPr="00CA3C24" w:rsidRDefault="00BF6A2C" w:rsidP="00F03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HDI SEGUROS S.A. DE C.V.</w:t>
            </w:r>
          </w:p>
        </w:tc>
      </w:tr>
      <w:tr w:rsidR="00CA3C24" w:rsidRPr="00CA3C24" w14:paraId="64AF05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6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C4A8" w14:textId="08102ADB" w:rsidR="00CA3C24" w:rsidRPr="00CA3C24" w:rsidRDefault="0021175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11759">
              <w:rPr>
                <w:rFonts w:ascii="Calibri" w:eastAsia="Times New Roman" w:hAnsi="Calibri" w:cs="Times New Roman"/>
                <w:color w:val="000000"/>
                <w:lang w:eastAsia="es-MX"/>
              </w:rPr>
              <w:t>GFF550711KJA</w:t>
            </w:r>
          </w:p>
        </w:tc>
      </w:tr>
      <w:tr w:rsidR="00CA3C24" w:rsidRPr="00CA3C24" w14:paraId="235F77C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5E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732AA" w14:textId="0F201B5C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11759">
              <w:rPr>
                <w:rFonts w:ascii="Calibri" w:eastAsia="Times New Roman" w:hAnsi="Calibri" w:cs="Times New Roman"/>
                <w:color w:val="000000"/>
                <w:lang w:eastAsia="es-MX"/>
              </w:rPr>
              <w:t>110,080.00</w:t>
            </w:r>
          </w:p>
        </w:tc>
      </w:tr>
      <w:tr w:rsidR="00CA3C24" w:rsidRPr="00CA3C24" w14:paraId="5104C7C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25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ADB88" w14:textId="7A23E878" w:rsidR="00CA3C24" w:rsidRPr="00CA3C24" w:rsidRDefault="0021175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JUNIO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CA3C24" w:rsidRPr="00CA3C24" w14:paraId="625D102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8D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34F2" w14:textId="418032CB" w:rsidR="00CA3C24" w:rsidRPr="00CA3C24" w:rsidRDefault="0021175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BF6A2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AGOST</w:t>
            </w:r>
            <w:r w:rsidR="00BF6A2C">
              <w:rPr>
                <w:rFonts w:ascii="Calibri" w:eastAsia="Times New Roman" w:hAnsi="Calibri" w:cs="Times New Roman"/>
                <w:color w:val="000000"/>
                <w:lang w:eastAsia="es-MX"/>
              </w:rPr>
              <w:t>O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</w:tbl>
    <w:p w14:paraId="274101F5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21C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083B884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D56C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0338EB1E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56D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8961D8F" wp14:editId="71F8CD9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95F39"/>
    <w:rsid w:val="000F5652"/>
    <w:rsid w:val="00202A77"/>
    <w:rsid w:val="00211759"/>
    <w:rsid w:val="00294A12"/>
    <w:rsid w:val="002C6664"/>
    <w:rsid w:val="0030569D"/>
    <w:rsid w:val="003306FD"/>
    <w:rsid w:val="00365F80"/>
    <w:rsid w:val="003A5A66"/>
    <w:rsid w:val="003E5291"/>
    <w:rsid w:val="004A32AB"/>
    <w:rsid w:val="0059659A"/>
    <w:rsid w:val="005C16A9"/>
    <w:rsid w:val="005E6419"/>
    <w:rsid w:val="005F2060"/>
    <w:rsid w:val="007A7C9B"/>
    <w:rsid w:val="008116AB"/>
    <w:rsid w:val="0084229E"/>
    <w:rsid w:val="008877D5"/>
    <w:rsid w:val="008E39B2"/>
    <w:rsid w:val="0092343A"/>
    <w:rsid w:val="00990164"/>
    <w:rsid w:val="009C46D8"/>
    <w:rsid w:val="00AB7514"/>
    <w:rsid w:val="00AC06F2"/>
    <w:rsid w:val="00B75205"/>
    <w:rsid w:val="00BB27F1"/>
    <w:rsid w:val="00BB5251"/>
    <w:rsid w:val="00BB5E7D"/>
    <w:rsid w:val="00BF6A2C"/>
    <w:rsid w:val="00C31A88"/>
    <w:rsid w:val="00C6294B"/>
    <w:rsid w:val="00CA3C24"/>
    <w:rsid w:val="00E45C13"/>
    <w:rsid w:val="00EC2F6A"/>
    <w:rsid w:val="00F03710"/>
    <w:rsid w:val="00F10E4F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8EFA064"/>
  <w15:docId w15:val="{0403DFF2-940F-425C-A017-D2442E8A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Reynoso</cp:lastModifiedBy>
  <cp:revision>15</cp:revision>
  <cp:lastPrinted>2020-07-27T17:53:00Z</cp:lastPrinted>
  <dcterms:created xsi:type="dcterms:W3CDTF">2021-04-29T20:52:00Z</dcterms:created>
  <dcterms:modified xsi:type="dcterms:W3CDTF">2023-08-11T18:12:00Z</dcterms:modified>
</cp:coreProperties>
</file>