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B7FD37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187A23AA" w14:textId="77777777" w:rsid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p w14:paraId="20B6EDD4" w14:textId="77777777" w:rsidR="00CA3C24" w:rsidRPr="00CA3C24" w:rsidRDefault="00CA3C24" w:rsidP="00CA3C24">
      <w:pPr>
        <w:jc w:val="center"/>
        <w:rPr>
          <w:rFonts w:ascii="Arial Black" w:hAnsi="Arial Black" w:cs="Times New Roman"/>
          <w:b/>
          <w:sz w:val="40"/>
          <w:szCs w:val="40"/>
        </w:rPr>
      </w:pPr>
      <w:r w:rsidRPr="00CA3C24">
        <w:rPr>
          <w:rFonts w:ascii="Arial Black" w:hAnsi="Arial Black" w:cs="Times New Roman"/>
          <w:b/>
          <w:sz w:val="40"/>
          <w:szCs w:val="40"/>
        </w:rPr>
        <w:t>DATOS RELEVANTES DEL CONTRATO</w:t>
      </w:r>
    </w:p>
    <w:tbl>
      <w:tblPr>
        <w:tblW w:w="10180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0"/>
        <w:gridCol w:w="6500"/>
      </w:tblGrid>
      <w:tr w:rsidR="00CA3C24" w:rsidRPr="00CA3C24" w14:paraId="6FAAAAB9" w14:textId="77777777" w:rsidTr="00CA3C24">
        <w:trPr>
          <w:trHeight w:val="375"/>
        </w:trPr>
        <w:tc>
          <w:tcPr>
            <w:tcW w:w="368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CE92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NOMBRE DEL PROVEEDOR:</w:t>
            </w:r>
          </w:p>
        </w:tc>
        <w:tc>
          <w:tcPr>
            <w:tcW w:w="6500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3E6FDFD" w14:textId="43614BC1" w:rsidR="00CA3C24" w:rsidRPr="00CA3C24" w:rsidRDefault="00C1600E" w:rsidP="00F03710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MARIA DE LA LUZ FLORES CEPEDA</w:t>
            </w:r>
          </w:p>
        </w:tc>
      </w:tr>
      <w:tr w:rsidR="00CA3C24" w:rsidRPr="00CA3C24" w14:paraId="64AF05BF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6476EB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RFC: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632C4A8" w14:textId="1C443398" w:rsidR="00CA3C24" w:rsidRPr="00CA3C24" w:rsidRDefault="00C1600E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 w:rsidRPr="00C1600E">
              <w:t>FOCL501228SM4</w:t>
            </w:r>
          </w:p>
        </w:tc>
      </w:tr>
      <w:tr w:rsidR="00CA3C24" w:rsidRPr="00CA3C24" w14:paraId="235F77C1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97C55E0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MONTO SIN I.V.A.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1F732AA" w14:textId="0EF51EDE" w:rsidR="00365F80" w:rsidRPr="00CA3C24" w:rsidRDefault="00365F80" w:rsidP="00BB5E7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$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>173,162.00</w:t>
            </w:r>
          </w:p>
        </w:tc>
      </w:tr>
      <w:tr w:rsidR="00CA3C24" w:rsidRPr="00CA3C24" w14:paraId="5104C7C6" w14:textId="77777777" w:rsidTr="00CA3C24">
        <w:trPr>
          <w:trHeight w:val="375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81F258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INICIO: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43ADB88" w14:textId="7FC4C7F0" w:rsidR="00CA3C24" w:rsidRPr="00CA3C24" w:rsidRDefault="003C0E5F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31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MARZO</w:t>
            </w:r>
            <w:r w:rsidR="005C16A9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EC2F6A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  <w:tr w:rsidR="00CA3C24" w:rsidRPr="00CA3C24" w14:paraId="625D1023" w14:textId="77777777" w:rsidTr="00CA3C24">
        <w:trPr>
          <w:trHeight w:val="390"/>
        </w:trPr>
        <w:tc>
          <w:tcPr>
            <w:tcW w:w="368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0C8D4" w14:textId="77777777" w:rsidR="00CA3C24" w:rsidRPr="00CA3C24" w:rsidRDefault="00CA3C24" w:rsidP="00CA3C2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</w:pPr>
            <w:r w:rsidRPr="00CA3C24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es-MX"/>
              </w:rPr>
              <w:t>FECHA DE FIN DE CONTRATO:</w:t>
            </w:r>
          </w:p>
        </w:tc>
        <w:tc>
          <w:tcPr>
            <w:tcW w:w="65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534F2" w14:textId="60EB1862" w:rsidR="00CA3C24" w:rsidRPr="00CA3C24" w:rsidRDefault="005C16A9" w:rsidP="00CA3C2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es-MX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15 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>DE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ABRIL</w:t>
            </w:r>
            <w:r>
              <w:rPr>
                <w:rFonts w:ascii="Calibri" w:eastAsia="Times New Roman" w:hAnsi="Calibri" w:cs="Times New Roman"/>
                <w:color w:val="000000"/>
                <w:lang w:eastAsia="es-MX"/>
              </w:rPr>
              <w:t xml:space="preserve"> DEL 202</w:t>
            </w:r>
            <w:r w:rsidR="003C0E5F">
              <w:rPr>
                <w:rFonts w:ascii="Calibri" w:eastAsia="Times New Roman" w:hAnsi="Calibri" w:cs="Times New Roman"/>
                <w:color w:val="000000"/>
                <w:lang w:eastAsia="es-MX"/>
              </w:rPr>
              <w:t>3</w:t>
            </w:r>
          </w:p>
        </w:tc>
      </w:tr>
    </w:tbl>
    <w:p w14:paraId="274101F5" w14:textId="77777777" w:rsidR="00CA3C24" w:rsidRPr="00CA3C24" w:rsidRDefault="00CA3C24" w:rsidP="00CA3C24">
      <w:pPr>
        <w:rPr>
          <w:rFonts w:ascii="Times New Roman" w:hAnsi="Times New Roman" w:cs="Times New Roman"/>
          <w:b/>
          <w:sz w:val="40"/>
          <w:szCs w:val="40"/>
        </w:rPr>
      </w:pPr>
    </w:p>
    <w:sectPr w:rsidR="00CA3C24" w:rsidRPr="00CA3C24" w:rsidSect="00CA3C24">
      <w:headerReference w:type="default" r:id="rId6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D2A21C0" w14:textId="77777777" w:rsidR="008E39B2" w:rsidRDefault="008E39B2" w:rsidP="00CA3C24">
      <w:pPr>
        <w:spacing w:after="0" w:line="240" w:lineRule="auto"/>
      </w:pPr>
      <w:r>
        <w:separator/>
      </w:r>
    </w:p>
  </w:endnote>
  <w:endnote w:type="continuationSeparator" w:id="0">
    <w:p w14:paraId="083B8849" w14:textId="77777777" w:rsidR="008E39B2" w:rsidRDefault="008E39B2" w:rsidP="00CA3C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F4D56C" w14:textId="77777777" w:rsidR="008E39B2" w:rsidRDefault="008E39B2" w:rsidP="00CA3C24">
      <w:pPr>
        <w:spacing w:after="0" w:line="240" w:lineRule="auto"/>
      </w:pPr>
      <w:r>
        <w:separator/>
      </w:r>
    </w:p>
  </w:footnote>
  <w:footnote w:type="continuationSeparator" w:id="0">
    <w:p w14:paraId="0338EB1E" w14:textId="77777777" w:rsidR="008E39B2" w:rsidRDefault="008E39B2" w:rsidP="00CA3C2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2256D" w14:textId="77777777" w:rsidR="00CA3C24" w:rsidRDefault="00202A77" w:rsidP="00AC06F2">
    <w:pPr>
      <w:pStyle w:val="Encabezado"/>
      <w:jc w:val="center"/>
    </w:pPr>
    <w:r>
      <w:rPr>
        <w:noProof/>
        <w:lang w:eastAsia="es-MX"/>
      </w:rPr>
      <w:drawing>
        <wp:inline distT="0" distB="0" distL="0" distR="0" wp14:anchorId="38961D8F" wp14:editId="71F8CD91">
          <wp:extent cx="3357946" cy="2314575"/>
          <wp:effectExtent l="0" t="0" r="0" b="0"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372145" cy="232436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3C24"/>
    <w:rsid w:val="00044BC9"/>
    <w:rsid w:val="00095F39"/>
    <w:rsid w:val="000F5652"/>
    <w:rsid w:val="00202A77"/>
    <w:rsid w:val="00294A12"/>
    <w:rsid w:val="002C6664"/>
    <w:rsid w:val="0030569D"/>
    <w:rsid w:val="003306FD"/>
    <w:rsid w:val="00365F80"/>
    <w:rsid w:val="003A5A66"/>
    <w:rsid w:val="003C0E5F"/>
    <w:rsid w:val="003E5291"/>
    <w:rsid w:val="004A32AB"/>
    <w:rsid w:val="0059659A"/>
    <w:rsid w:val="005C16A9"/>
    <w:rsid w:val="005F2060"/>
    <w:rsid w:val="008116AB"/>
    <w:rsid w:val="0084229E"/>
    <w:rsid w:val="008877D5"/>
    <w:rsid w:val="008E39B2"/>
    <w:rsid w:val="0092343A"/>
    <w:rsid w:val="00990164"/>
    <w:rsid w:val="009C46D8"/>
    <w:rsid w:val="00AB7514"/>
    <w:rsid w:val="00AC06F2"/>
    <w:rsid w:val="00B75205"/>
    <w:rsid w:val="00BB27F1"/>
    <w:rsid w:val="00BB5251"/>
    <w:rsid w:val="00BB5E7D"/>
    <w:rsid w:val="00C1600E"/>
    <w:rsid w:val="00C31A88"/>
    <w:rsid w:val="00C6294B"/>
    <w:rsid w:val="00CA3C24"/>
    <w:rsid w:val="00E45C13"/>
    <w:rsid w:val="00EC2F6A"/>
    <w:rsid w:val="00F03710"/>
    <w:rsid w:val="00F10E4F"/>
    <w:rsid w:val="00F342EE"/>
    <w:rsid w:val="00FC75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."/>
  <w:listSeparator w:val=","/>
  <w14:docId w14:val="38EFA064"/>
  <w15:docId w15:val="{0403DFF2-940F-425C-A017-D2442E8A6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AB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A3C24"/>
  </w:style>
  <w:style w:type="paragraph" w:styleId="Piedepgina">
    <w:name w:val="footer"/>
    <w:basedOn w:val="Normal"/>
    <w:link w:val="PiedepginaCar"/>
    <w:uiPriority w:val="99"/>
    <w:unhideWhenUsed/>
    <w:rsid w:val="00CA3C2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A3C24"/>
  </w:style>
  <w:style w:type="paragraph" w:styleId="Textodeglobo">
    <w:name w:val="Balloon Text"/>
    <w:basedOn w:val="Normal"/>
    <w:link w:val="TextodegloboCar"/>
    <w:uiPriority w:val="99"/>
    <w:semiHidden/>
    <w:unhideWhenUsed/>
    <w:rsid w:val="00365F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365F8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339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CEF62610-C758-4B94-B3B9-EE961CA0C372}">
  <we:reference id="wa104099688" version="1.3.0.0" store="es-ES" storeType="OMEX"/>
  <we:alternateReferences/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34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Reynoso</cp:lastModifiedBy>
  <cp:revision>12</cp:revision>
  <cp:lastPrinted>2020-07-27T17:53:00Z</cp:lastPrinted>
  <dcterms:created xsi:type="dcterms:W3CDTF">2021-04-29T20:52:00Z</dcterms:created>
  <dcterms:modified xsi:type="dcterms:W3CDTF">2023-08-11T16:55:00Z</dcterms:modified>
</cp:coreProperties>
</file>