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FD3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87A23AA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0B6EDD4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FAAAAB9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2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FDFD" w14:textId="387A2F2A" w:rsidR="00CA3C24" w:rsidRPr="00CA3C24" w:rsidRDefault="00294A12" w:rsidP="00F03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TELEFONIA POR CABLE S.A. DE C.V.</w:t>
            </w:r>
          </w:p>
        </w:tc>
      </w:tr>
      <w:tr w:rsidR="00CA3C24" w:rsidRPr="00CA3C24" w14:paraId="64AF05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6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C4A8" w14:textId="5342EE91" w:rsidR="00CA3C24" w:rsidRPr="00CA3C24" w:rsidRDefault="00294A1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94A12">
              <w:t>TCA0407219T6</w:t>
            </w:r>
          </w:p>
        </w:tc>
      </w:tr>
      <w:tr w:rsidR="00CA3C24" w:rsidRPr="00CA3C24" w14:paraId="235F77C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5E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32AA" w14:textId="6E9DE764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94A12">
              <w:rPr>
                <w:rFonts w:ascii="Calibri" w:eastAsia="Times New Roman" w:hAnsi="Calibri" w:cs="Times New Roman"/>
                <w:color w:val="000000"/>
                <w:lang w:eastAsia="es-MX"/>
              </w:rPr>
              <w:t>540,000.00</w:t>
            </w:r>
          </w:p>
        </w:tc>
      </w:tr>
      <w:tr w:rsidR="00CA3C24" w:rsidRPr="00CA3C24" w14:paraId="5104C7C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2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DB88" w14:textId="531433A5" w:rsidR="00CA3C24" w:rsidRPr="00CA3C24" w:rsidRDefault="00294A1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CA3C24" w:rsidRPr="00CA3C24" w14:paraId="625D102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8D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34F2" w14:textId="76C34224" w:rsidR="00CA3C24" w:rsidRPr="00CA3C24" w:rsidRDefault="00294A1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</w:tr>
    </w:tbl>
    <w:p w14:paraId="274101F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1C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083B884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D56C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0338EB1E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56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8961D8F" wp14:editId="71F8CD9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95F39"/>
    <w:rsid w:val="000F5652"/>
    <w:rsid w:val="00202A77"/>
    <w:rsid w:val="00294A12"/>
    <w:rsid w:val="002C6664"/>
    <w:rsid w:val="0030569D"/>
    <w:rsid w:val="003306FD"/>
    <w:rsid w:val="00365F80"/>
    <w:rsid w:val="003A5A66"/>
    <w:rsid w:val="003E5291"/>
    <w:rsid w:val="004A32AB"/>
    <w:rsid w:val="0059659A"/>
    <w:rsid w:val="005C16A9"/>
    <w:rsid w:val="005F2060"/>
    <w:rsid w:val="008116AB"/>
    <w:rsid w:val="0084229E"/>
    <w:rsid w:val="008877D5"/>
    <w:rsid w:val="008E39B2"/>
    <w:rsid w:val="0092343A"/>
    <w:rsid w:val="00990164"/>
    <w:rsid w:val="009C46D8"/>
    <w:rsid w:val="00AB7514"/>
    <w:rsid w:val="00AC06F2"/>
    <w:rsid w:val="00B75205"/>
    <w:rsid w:val="00BB27F1"/>
    <w:rsid w:val="00BB5251"/>
    <w:rsid w:val="00BB5E7D"/>
    <w:rsid w:val="00C31A88"/>
    <w:rsid w:val="00C6294B"/>
    <w:rsid w:val="00CA3C24"/>
    <w:rsid w:val="00E45C13"/>
    <w:rsid w:val="00EC2F6A"/>
    <w:rsid w:val="00F03710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8EFA064"/>
  <w15:docId w15:val="{0403DFF2-940F-425C-A017-D2442E8A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Reynoso</cp:lastModifiedBy>
  <cp:revision>10</cp:revision>
  <cp:lastPrinted>2020-07-27T17:53:00Z</cp:lastPrinted>
  <dcterms:created xsi:type="dcterms:W3CDTF">2021-04-29T20:52:00Z</dcterms:created>
  <dcterms:modified xsi:type="dcterms:W3CDTF">2023-08-11T16:25:00Z</dcterms:modified>
</cp:coreProperties>
</file>