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3F" w:rsidRDefault="0057482B" w:rsidP="0057482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DATOS IMPORTANTES RELATIVOS AL CONTRATO DE LICITACIÓN: EA-91000-2998-N15-2018: </w:t>
      </w:r>
      <w:r>
        <w:rPr>
          <w:rFonts w:ascii="Arial" w:hAnsi="Arial" w:cs="Arial"/>
        </w:rPr>
        <w:t>ADQUISICIÓN DE MATERIAL DE LIMPIEZA PARA LA FISCALÍA GENERAL DEL ESTADO DE DURANGO.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57482B" w:rsidTr="0057482B">
        <w:tc>
          <w:tcPr>
            <w:tcW w:w="8978" w:type="dxa"/>
          </w:tcPr>
          <w:p w:rsidR="0057482B" w:rsidRPr="0057482B" w:rsidRDefault="0057482B" w:rsidP="0057482B">
            <w:r>
              <w:rPr>
                <w:b/>
              </w:rPr>
              <w:t xml:space="preserve">NOMBRE DEL PROVEEDOR: </w:t>
            </w:r>
            <w:r>
              <w:t>JESÚS MARIO CASTRO MURRIENTA.</w:t>
            </w:r>
          </w:p>
        </w:tc>
      </w:tr>
      <w:tr w:rsidR="0057482B" w:rsidTr="0057482B">
        <w:tc>
          <w:tcPr>
            <w:tcW w:w="8978" w:type="dxa"/>
          </w:tcPr>
          <w:p w:rsidR="0057482B" w:rsidRPr="0057482B" w:rsidRDefault="0057482B" w:rsidP="0057482B">
            <w:pPr>
              <w:rPr>
                <w:b/>
              </w:rPr>
            </w:pPr>
            <w:r>
              <w:rPr>
                <w:b/>
              </w:rPr>
              <w:t xml:space="preserve">MONTO DEL CONTRATO SIN I.V.A.: </w:t>
            </w:r>
            <w:r w:rsidRPr="0057482B">
              <w:rPr>
                <w:rFonts w:ascii="Arial" w:hAnsi="Arial" w:cs="Arial"/>
                <w:bCs/>
              </w:rPr>
              <w:t>$3,743,190.36</w:t>
            </w:r>
          </w:p>
        </w:tc>
      </w:tr>
      <w:tr w:rsidR="0057482B" w:rsidTr="0057482B">
        <w:tc>
          <w:tcPr>
            <w:tcW w:w="8978" w:type="dxa"/>
          </w:tcPr>
          <w:p w:rsidR="0057482B" w:rsidRPr="0057482B" w:rsidRDefault="0057482B" w:rsidP="0057482B">
            <w:r>
              <w:rPr>
                <w:b/>
              </w:rPr>
              <w:t xml:space="preserve">FECHA DE INICIO DEL CONTRATO: </w:t>
            </w:r>
            <w:r>
              <w:t>17-MAYO-2018</w:t>
            </w:r>
          </w:p>
        </w:tc>
      </w:tr>
      <w:tr w:rsidR="0057482B" w:rsidTr="0057482B">
        <w:tc>
          <w:tcPr>
            <w:tcW w:w="8978" w:type="dxa"/>
          </w:tcPr>
          <w:p w:rsidR="0057482B" w:rsidRPr="0057482B" w:rsidRDefault="0057482B" w:rsidP="0057482B">
            <w:r>
              <w:rPr>
                <w:b/>
              </w:rPr>
              <w:t xml:space="preserve">FECHA DE TERMINACIÓN DEL CONTRATO: </w:t>
            </w:r>
            <w:r>
              <w:t>A LA ENTREGA DEL MATERIAL.</w:t>
            </w:r>
          </w:p>
        </w:tc>
      </w:tr>
    </w:tbl>
    <w:p w:rsidR="0057482B" w:rsidRPr="0057482B" w:rsidRDefault="0057482B" w:rsidP="0057482B"/>
    <w:sectPr w:rsidR="0057482B" w:rsidRPr="0057482B" w:rsidSect="00652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7482B"/>
    <w:rsid w:val="0057482B"/>
    <w:rsid w:val="0065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2018-06-07T14:48:00Z</dcterms:created>
  <dcterms:modified xsi:type="dcterms:W3CDTF">2018-06-07T14:55:00Z</dcterms:modified>
</cp:coreProperties>
</file>