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7A6C18" w:rsidRPr="007A6C18">
        <w:rPr>
          <w:rFonts w:ascii="Arial Narrow" w:eastAsia="Arial Unicode MS" w:hAnsi="Arial Narrow" w:cs="Arial Unicode MS"/>
          <w:b/>
          <w:sz w:val="20"/>
          <w:szCs w:val="20"/>
        </w:rPr>
        <w:t>MUNICIPIO-DGO-R33-005/2019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7A6C18" w:rsidRPr="007A6C18">
        <w:rPr>
          <w:rFonts w:ascii="Arial Narrow" w:eastAsia="Arial Unicode MS" w:hAnsi="Arial Narrow" w:cs="Arial Unicode MS"/>
          <w:sz w:val="20"/>
          <w:szCs w:val="20"/>
        </w:rPr>
        <w:t>REVESTIMIENTOS Y PAVIMENTOS RYPSA,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A6C18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7196"/>
        <w:gridCol w:w="1749"/>
      </w:tblGrid>
      <w:tr w:rsidR="007A6C18" w:rsidRPr="00527F57" w:rsidTr="007A6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7A6C18" w:rsidRPr="001740E3" w:rsidRDefault="007A6C18" w:rsidP="00CF1770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1749" w:type="dxa"/>
          </w:tcPr>
          <w:p w:rsidR="007A6C18" w:rsidRPr="001740E3" w:rsidRDefault="007A6C18" w:rsidP="00CF1770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7A6C18" w:rsidRPr="00527F57" w:rsidTr="007A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7A6C18" w:rsidRPr="001740E3" w:rsidRDefault="007A6C18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05001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REHABILITACIÓN DE AGUA POTABLE EN CALLE PALOMA NEGRA ENTRE NARDO Y FEROZ    </w:t>
            </w:r>
          </w:p>
        </w:tc>
        <w:tc>
          <w:tcPr>
            <w:tcW w:w="1749" w:type="dxa"/>
          </w:tcPr>
          <w:p w:rsidR="007A6C18" w:rsidRDefault="007A6C18" w:rsidP="00CF1770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7A6C18" w:rsidRPr="001740E3" w:rsidRDefault="007A6C18" w:rsidP="00CF1770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MASIE</w:t>
            </w:r>
          </w:p>
        </w:tc>
      </w:tr>
      <w:tr w:rsidR="007A6C18" w:rsidRPr="00527F57" w:rsidTr="007A6C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7A6C18" w:rsidRPr="001740E3" w:rsidRDefault="007A6C18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05007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REHABILITACIÓN DE ALCANTARILLADO EN CALLE PALOMA NEGRA ENTRE NARDO Y FEROZ    </w:t>
            </w:r>
          </w:p>
        </w:tc>
        <w:tc>
          <w:tcPr>
            <w:tcW w:w="1749" w:type="dxa"/>
          </w:tcPr>
          <w:p w:rsidR="007A6C18" w:rsidRDefault="007A6C18" w:rsidP="00CF1770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7A6C18" w:rsidRPr="001740E3" w:rsidRDefault="007A6C18" w:rsidP="00CF1770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MASIE</w:t>
            </w:r>
          </w:p>
        </w:tc>
      </w:tr>
      <w:tr w:rsidR="007A6C18" w:rsidRPr="00527F57" w:rsidTr="007A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7A6C18" w:rsidRPr="001740E3" w:rsidRDefault="007A6C18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05022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CONSTRUCCIÓN DE GUARNICIONES EN CALLE PALOMA NEGRA ENTRE NARDO Y FEROZ    .    </w:t>
            </w:r>
          </w:p>
        </w:tc>
        <w:tc>
          <w:tcPr>
            <w:tcW w:w="1749" w:type="dxa"/>
          </w:tcPr>
          <w:p w:rsidR="007A6C18" w:rsidRDefault="007A6C18" w:rsidP="00CF1770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7A6C18" w:rsidRPr="001740E3" w:rsidRDefault="007A6C18" w:rsidP="00CF1770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MASIE</w:t>
            </w:r>
          </w:p>
        </w:tc>
      </w:tr>
      <w:tr w:rsidR="007A6C18" w:rsidRPr="00527F57" w:rsidTr="007A6C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7A6C18" w:rsidRPr="001740E3" w:rsidRDefault="007A6C18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05013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PAVIMENTO HIDRAÚLICO EN CALLE PALOMA NEGRA ENTRE NARDO Y FEROZ       </w:t>
            </w:r>
          </w:p>
        </w:tc>
        <w:tc>
          <w:tcPr>
            <w:tcW w:w="1749" w:type="dxa"/>
          </w:tcPr>
          <w:p w:rsidR="007A6C18" w:rsidRDefault="007A6C18" w:rsidP="00CF1770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7A6C18" w:rsidRPr="001740E3" w:rsidRDefault="007A6C18" w:rsidP="00CF1770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MASIE</w:t>
            </w:r>
          </w:p>
        </w:tc>
      </w:tr>
      <w:tr w:rsidR="007A6C18" w:rsidRPr="00527F57" w:rsidTr="007A6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</w:tcPr>
          <w:p w:rsidR="007A6C18" w:rsidRPr="001740E3" w:rsidRDefault="007A6C18" w:rsidP="00CF1770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</w:rPr>
            </w:pPr>
          </w:p>
        </w:tc>
        <w:tc>
          <w:tcPr>
            <w:tcW w:w="1749" w:type="dxa"/>
          </w:tcPr>
          <w:p w:rsidR="007A6C18" w:rsidRPr="00812D20" w:rsidRDefault="007A6C18" w:rsidP="00CF1770">
            <w:pPr>
              <w:pStyle w:val="Sangradetextonormal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812D20">
              <w:rPr>
                <w:rStyle w:val="nfasisintenso"/>
                <w:rFonts w:eastAsiaTheme="minorHAnsi"/>
                <w:sz w:val="18"/>
                <w:szCs w:val="18"/>
              </w:rPr>
              <w:t>SUBTOTAL</w:t>
            </w:r>
          </w:p>
        </w:tc>
      </w:tr>
    </w:tbl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652B1A"/>
    <w:rsid w:val="006660FC"/>
    <w:rsid w:val="007A6C18"/>
    <w:rsid w:val="00924F4A"/>
    <w:rsid w:val="00932462"/>
    <w:rsid w:val="009D6766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479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21</cp:revision>
  <dcterms:created xsi:type="dcterms:W3CDTF">2019-01-31T15:53:00Z</dcterms:created>
  <dcterms:modified xsi:type="dcterms:W3CDTF">2019-04-05T20:19:00Z</dcterms:modified>
</cp:coreProperties>
</file>