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B31869" w:rsidRDefault="002E7C55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E7C55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MUNICIPIO-DGO-R33-025/2023</w:t>
      </w:r>
    </w:p>
    <w:p w:rsidR="00E6102C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E7C55">
        <w:rPr>
          <w:rFonts w:ascii="Arial Narrow" w:eastAsia="Arial Unicode MS" w:hAnsi="Arial Narrow" w:cs="Arial Unicode MS"/>
          <w:b/>
          <w:sz w:val="20"/>
          <w:szCs w:val="20"/>
        </w:rPr>
        <w:t>C. ING. JOSÉ ROBERTO ESPINOSA REYMUNDO</w:t>
      </w: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2E7C55" w:rsidRPr="0028176A" w:rsidTr="002E7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2E7C55" w:rsidRPr="00171B70" w:rsidRDefault="002E7C55" w:rsidP="00B23773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2E7C55" w:rsidRPr="00171B70" w:rsidRDefault="002E7C55" w:rsidP="00B23773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2E7C55" w:rsidRPr="0028176A" w:rsidTr="002E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2E7C55" w:rsidRDefault="002E7C55" w:rsidP="00B23773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334BE2">
              <w:rPr>
                <w:rStyle w:val="nfasisintenso"/>
                <w:rFonts w:ascii="Latha" w:hAnsi="Latha" w:cs="Latha"/>
                <w:sz w:val="16"/>
                <w:szCs w:val="16"/>
              </w:rPr>
              <w:t>SE2300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33</w:t>
            </w:r>
            <w:r w:rsidRPr="00334BE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CP PAVIMENTACIÓN DE LA PRIVADA NIÑOS HÉROES, ENTRE AGUSTÍN MELGAR Y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</w:t>
            </w:r>
            <w:r w:rsidRPr="00334BE2">
              <w:rPr>
                <w:rStyle w:val="nfasisintenso"/>
                <w:rFonts w:ascii="Latha" w:hAnsi="Latha" w:cs="Latha"/>
                <w:sz w:val="16"/>
                <w:szCs w:val="16"/>
              </w:rPr>
              <w:t>JUAN ESCUTIA</w:t>
            </w:r>
          </w:p>
        </w:tc>
        <w:tc>
          <w:tcPr>
            <w:tcW w:w="2326" w:type="dxa"/>
          </w:tcPr>
          <w:p w:rsidR="002E7C55" w:rsidRDefault="002E7C55" w:rsidP="00B23773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2E7C55" w:rsidRDefault="002E7C55" w:rsidP="00B23773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FRACC. BENITO JUÁREZ</w:t>
            </w:r>
          </w:p>
        </w:tc>
      </w:tr>
      <w:tr w:rsidR="002E7C55" w:rsidRPr="0028176A" w:rsidTr="002E7C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2E7C55" w:rsidRPr="00171B70" w:rsidRDefault="002E7C55" w:rsidP="00B23773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>SD2300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19</w:t>
            </w: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CP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</w:t>
            </w:r>
            <w:r w:rsidRPr="00334BE2">
              <w:rPr>
                <w:rStyle w:val="nfasisintenso"/>
                <w:rFonts w:ascii="Latha" w:hAnsi="Latha" w:cs="Latha"/>
                <w:sz w:val="16"/>
                <w:szCs w:val="16"/>
              </w:rPr>
              <w:t>REHABILITACIÓN DE ALCANTARILLADO EN LA PRIVADA NIÑOS HÉROES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,</w:t>
            </w:r>
            <w:r w:rsidRPr="00334BE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ENTRE C. AGUSTÍN MELGAR Y JUAN ESCUTIA</w:t>
            </w:r>
          </w:p>
        </w:tc>
        <w:tc>
          <w:tcPr>
            <w:tcW w:w="2326" w:type="dxa"/>
          </w:tcPr>
          <w:p w:rsidR="002E7C55" w:rsidRDefault="002E7C55" w:rsidP="00B23773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2E7C55" w:rsidRPr="00D71A57" w:rsidRDefault="002E7C55" w:rsidP="00B23773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FRACC. BENITO JUÁREZ</w:t>
            </w:r>
          </w:p>
        </w:tc>
      </w:tr>
      <w:tr w:rsidR="002E7C55" w:rsidRPr="0028176A" w:rsidTr="002E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2E7C55" w:rsidRPr="00171B70" w:rsidRDefault="002E7C55" w:rsidP="00B23773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>SC2300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26</w:t>
            </w: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CP </w:t>
            </w:r>
            <w:r w:rsidRPr="00334BE2">
              <w:rPr>
                <w:rStyle w:val="nfasisintenso"/>
                <w:rFonts w:ascii="Latha" w:hAnsi="Latha" w:cs="Latha"/>
                <w:sz w:val="16"/>
                <w:szCs w:val="16"/>
              </w:rPr>
              <w:t>REHABILITACIÓN DE AGUA POTABLE EN LA PRIVADA NIÑOS HÉROES, ENTRE C. AGUSTÍN MELGAR Y JUAN ESCUTIA</w:t>
            </w:r>
          </w:p>
        </w:tc>
        <w:tc>
          <w:tcPr>
            <w:tcW w:w="2326" w:type="dxa"/>
          </w:tcPr>
          <w:p w:rsidR="002E7C55" w:rsidRDefault="002E7C55" w:rsidP="00B23773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2E7C55" w:rsidRPr="00D71A57" w:rsidRDefault="002E7C55" w:rsidP="00B23773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FRACC. BENITO JUÁREZ</w:t>
            </w:r>
          </w:p>
        </w:tc>
      </w:tr>
      <w:tr w:rsidR="002E7C55" w:rsidRPr="0028176A" w:rsidTr="002E7C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2E7C55" w:rsidRPr="00171B70" w:rsidRDefault="002E7C55" w:rsidP="00B23773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2E7C55" w:rsidRPr="00D71A57" w:rsidRDefault="002E7C55" w:rsidP="00B23773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D71A57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</w:tr>
    </w:tbl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2E7C55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1869"/>
    <w:rsid w:val="00B36329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11060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121</cp:revision>
  <dcterms:created xsi:type="dcterms:W3CDTF">2019-01-31T15:53:00Z</dcterms:created>
  <dcterms:modified xsi:type="dcterms:W3CDTF">2023-07-31T21:00:00Z</dcterms:modified>
</cp:coreProperties>
</file>