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E9092F" w:rsidRPr="00E9092F">
        <w:rPr>
          <w:rFonts w:ascii="Arial Narrow" w:eastAsia="Arial Unicode MS" w:hAnsi="Arial Narrow" w:cs="Arial Unicode MS"/>
          <w:b/>
          <w:sz w:val="20"/>
          <w:szCs w:val="20"/>
        </w:rPr>
        <w:t>MUNICIPIO-DGO-R33-004/2019</w:t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E9092F" w:rsidRPr="00E9092F">
        <w:rPr>
          <w:rFonts w:ascii="Arial Narrow" w:eastAsia="Arial Unicode MS" w:hAnsi="Arial Narrow" w:cs="Arial Unicode MS"/>
          <w:sz w:val="20"/>
          <w:szCs w:val="20"/>
        </w:rPr>
        <w:t>ACARREOS Y CONSTRUCCIONES MEXICANOS, S. A. DE C. V.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tbl>
      <w:tblPr>
        <w:tblStyle w:val="Cuadrculaclara-nfasis5"/>
        <w:tblW w:w="9775" w:type="dxa"/>
        <w:tblLook w:val="04A0" w:firstRow="1" w:lastRow="0" w:firstColumn="1" w:lastColumn="0" w:noHBand="0" w:noVBand="1"/>
      </w:tblPr>
      <w:tblGrid>
        <w:gridCol w:w="7338"/>
        <w:gridCol w:w="2437"/>
      </w:tblGrid>
      <w:tr w:rsidR="00E9092F" w:rsidRPr="00527F57" w:rsidTr="00BD7B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E9092F" w:rsidRPr="001740E3" w:rsidRDefault="00E9092F" w:rsidP="00CF1770">
            <w:pPr>
              <w:pStyle w:val="Sangradetextonormal"/>
              <w:ind w:firstLine="0"/>
              <w:jc w:val="center"/>
              <w:rPr>
                <w:rStyle w:val="nfasisintenso"/>
                <w:rFonts w:eastAsia="Arial Unicode MS"/>
                <w:i w:val="0"/>
              </w:rPr>
            </w:pPr>
            <w:r w:rsidRPr="001740E3">
              <w:rPr>
                <w:rStyle w:val="nfasisintenso"/>
                <w:rFonts w:eastAsia="Arial Unicode MS"/>
              </w:rPr>
              <w:t>NOMBRE DE LA OBRA</w:t>
            </w:r>
          </w:p>
        </w:tc>
        <w:tc>
          <w:tcPr>
            <w:tcW w:w="2437" w:type="dxa"/>
          </w:tcPr>
          <w:p w:rsidR="00E9092F" w:rsidRPr="001740E3" w:rsidRDefault="00E9092F" w:rsidP="00CF1770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eastAsia="Arial Unicode MS"/>
                <w:i w:val="0"/>
              </w:rPr>
            </w:pPr>
            <w:r w:rsidRPr="001740E3">
              <w:rPr>
                <w:rStyle w:val="nfasisintenso"/>
                <w:rFonts w:eastAsia="Arial Unicode MS"/>
              </w:rPr>
              <w:t>UBICACIÓN</w:t>
            </w:r>
          </w:p>
        </w:tc>
      </w:tr>
      <w:tr w:rsidR="00E9092F" w:rsidRPr="00527F57" w:rsidTr="00BD7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E9092F" w:rsidRPr="001740E3" w:rsidRDefault="00E9092F" w:rsidP="00CF1770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05005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AGUA POTABLE EN CALLE ENREDADERA 300 ENTRE CRISANTEMO Y MARAVILLAS    </w:t>
            </w:r>
          </w:p>
        </w:tc>
        <w:tc>
          <w:tcPr>
            <w:tcW w:w="2437" w:type="dxa"/>
          </w:tcPr>
          <w:p w:rsidR="00E9092F" w:rsidRDefault="00E9092F" w:rsidP="00CF1770">
            <w:pPr>
              <w:pStyle w:val="Sangradetextonormal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eastAsiaTheme="minorHAnsi"/>
                <w:b w:val="0"/>
                <w:i w:val="0"/>
                <w:sz w:val="18"/>
                <w:szCs w:val="18"/>
              </w:rPr>
            </w:pPr>
          </w:p>
          <w:p w:rsidR="00E9092F" w:rsidRPr="001740E3" w:rsidRDefault="00E9092F" w:rsidP="00CF1770">
            <w:pPr>
              <w:pStyle w:val="Sangradetextonormal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COL. LA VIRGEN</w:t>
            </w:r>
          </w:p>
        </w:tc>
      </w:tr>
      <w:tr w:rsidR="00E9092F" w:rsidRPr="00527F57" w:rsidTr="00BD7B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E9092F" w:rsidRPr="001740E3" w:rsidRDefault="00E9092F" w:rsidP="00CF1770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05011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ALCANTARILLADO EN CALLE ENREDADERA 300 ENTRE CRISANTEMO Y MARAVILLAS    </w:t>
            </w:r>
          </w:p>
        </w:tc>
        <w:tc>
          <w:tcPr>
            <w:tcW w:w="2437" w:type="dxa"/>
          </w:tcPr>
          <w:p w:rsidR="00E9092F" w:rsidRDefault="00E9092F" w:rsidP="00CF1770">
            <w:pPr>
              <w:pStyle w:val="Sangradetextonormal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eastAsiaTheme="minorHAnsi"/>
                <w:b w:val="0"/>
                <w:i w:val="0"/>
                <w:sz w:val="18"/>
                <w:szCs w:val="18"/>
              </w:rPr>
            </w:pPr>
          </w:p>
          <w:p w:rsidR="00E9092F" w:rsidRPr="001740E3" w:rsidRDefault="00E9092F" w:rsidP="00CF1770">
            <w:pPr>
              <w:pStyle w:val="Sangradetextonormal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COL. LA VIRGEN</w:t>
            </w:r>
          </w:p>
        </w:tc>
      </w:tr>
      <w:tr w:rsidR="00E9092F" w:rsidRPr="00527F57" w:rsidTr="00BD7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E9092F" w:rsidRPr="001740E3" w:rsidRDefault="00E9092F" w:rsidP="00CF1770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05025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GUARNICIONES EN CALLE ENREDADERA 300 ENTRE CRISANTEMO Y MARAVILLAS    </w:t>
            </w:r>
          </w:p>
        </w:tc>
        <w:tc>
          <w:tcPr>
            <w:tcW w:w="2437" w:type="dxa"/>
          </w:tcPr>
          <w:p w:rsidR="00E9092F" w:rsidRDefault="00E9092F" w:rsidP="00CF1770">
            <w:pPr>
              <w:pStyle w:val="Sangradetextonormal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eastAsiaTheme="minorHAnsi"/>
                <w:b w:val="0"/>
                <w:i w:val="0"/>
                <w:sz w:val="18"/>
                <w:szCs w:val="18"/>
              </w:rPr>
            </w:pPr>
          </w:p>
          <w:p w:rsidR="00E9092F" w:rsidRPr="001740E3" w:rsidRDefault="00E9092F" w:rsidP="00CF1770">
            <w:pPr>
              <w:pStyle w:val="Sangradetextonormal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COL. LA VIRGEN</w:t>
            </w:r>
          </w:p>
        </w:tc>
      </w:tr>
      <w:tr w:rsidR="00E9092F" w:rsidRPr="00527F57" w:rsidTr="00BD7B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E9092F" w:rsidRPr="001740E3" w:rsidRDefault="00E9092F" w:rsidP="00CF1770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05017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PAVIMENTO HIDRAÚLICO EN CALLE ENREDADERA 300 ENTRE CRISANTEMO Y MARAVILLAS    </w:t>
            </w:r>
          </w:p>
        </w:tc>
        <w:tc>
          <w:tcPr>
            <w:tcW w:w="2437" w:type="dxa"/>
          </w:tcPr>
          <w:p w:rsidR="00E9092F" w:rsidRDefault="00E9092F" w:rsidP="00CF1770">
            <w:pPr>
              <w:pStyle w:val="Sangradetextonormal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eastAsiaTheme="minorHAnsi"/>
                <w:b w:val="0"/>
                <w:i w:val="0"/>
                <w:sz w:val="18"/>
                <w:szCs w:val="18"/>
              </w:rPr>
            </w:pPr>
          </w:p>
          <w:p w:rsidR="00E9092F" w:rsidRPr="001740E3" w:rsidRDefault="00E9092F" w:rsidP="00CF1770">
            <w:pPr>
              <w:pStyle w:val="Sangradetextonormal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COL. LA VIRGEN</w:t>
            </w:r>
          </w:p>
        </w:tc>
      </w:tr>
      <w:tr w:rsidR="00E9092F" w:rsidRPr="00527F57" w:rsidTr="00BD7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E9092F" w:rsidRPr="001740E3" w:rsidRDefault="00E9092F" w:rsidP="00CF1770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</w:rPr>
            </w:pPr>
          </w:p>
        </w:tc>
        <w:tc>
          <w:tcPr>
            <w:tcW w:w="2437" w:type="dxa"/>
          </w:tcPr>
          <w:p w:rsidR="00E9092F" w:rsidRPr="00A605D5" w:rsidRDefault="00E9092F" w:rsidP="00CF1770">
            <w:pPr>
              <w:pStyle w:val="Sangradetextonormal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</w:p>
        </w:tc>
      </w:tr>
    </w:tbl>
    <w:p w:rsidR="00F83F51" w:rsidRDefault="00F83F5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9092F" w:rsidRDefault="00E9092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  <w:bookmarkStart w:id="0" w:name="_GoBack"/>
      <w:bookmarkEnd w:id="0"/>
    </w:p>
    <w:p w:rsidR="00336F15" w:rsidRPr="00F83F51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</w:p>
    <w:sectPr w:rsidR="00336F15" w:rsidRPr="00F83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110DC3"/>
    <w:rsid w:val="00120845"/>
    <w:rsid w:val="001B581E"/>
    <w:rsid w:val="00217449"/>
    <w:rsid w:val="00254D88"/>
    <w:rsid w:val="00336F15"/>
    <w:rsid w:val="00447002"/>
    <w:rsid w:val="004F11E8"/>
    <w:rsid w:val="00652B1A"/>
    <w:rsid w:val="006660FC"/>
    <w:rsid w:val="00924F4A"/>
    <w:rsid w:val="00932462"/>
    <w:rsid w:val="009D6766"/>
    <w:rsid w:val="00B36329"/>
    <w:rsid w:val="00B81BCA"/>
    <w:rsid w:val="00BD7BDB"/>
    <w:rsid w:val="00CE7F74"/>
    <w:rsid w:val="00E9092F"/>
    <w:rsid w:val="00F1255B"/>
    <w:rsid w:val="00F179D2"/>
    <w:rsid w:val="00F2426E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479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22</cp:revision>
  <dcterms:created xsi:type="dcterms:W3CDTF">2019-01-31T15:53:00Z</dcterms:created>
  <dcterms:modified xsi:type="dcterms:W3CDTF">2019-04-05T20:16:00Z</dcterms:modified>
</cp:coreProperties>
</file>