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812AB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12AB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MUNICIPIO-DGO-R33-016/2023</w:t>
      </w:r>
    </w:p>
    <w:p w:rsidR="00E6102C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12ABE">
        <w:rPr>
          <w:rFonts w:ascii="Arial Narrow" w:eastAsia="Arial Unicode MS" w:hAnsi="Arial Narrow" w:cs="Arial Unicode MS"/>
          <w:b/>
          <w:sz w:val="20"/>
          <w:szCs w:val="20"/>
        </w:rPr>
        <w:t>C. ING. ABEL MORALES VALENZUELA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812ABE" w:rsidRPr="0028176A" w:rsidTr="0081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812ABE" w:rsidRPr="00171B70" w:rsidRDefault="00812ABE" w:rsidP="00784AB9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812ABE" w:rsidRPr="00171B70" w:rsidRDefault="00812ABE" w:rsidP="00784AB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12ABE" w:rsidRPr="0028176A" w:rsidTr="0081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812ABE" w:rsidRPr="00171B70" w:rsidRDefault="00812ABE" w:rsidP="00784AB9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SE230035 CP PAVIMENTACIÓN DE LA CALLE CHIHUAHUA, ENTRE MÉXICO Y ZACATECAS</w:t>
            </w:r>
          </w:p>
        </w:tc>
        <w:tc>
          <w:tcPr>
            <w:tcW w:w="2556" w:type="dxa"/>
          </w:tcPr>
          <w:p w:rsidR="00812ABE" w:rsidRDefault="00812ABE" w:rsidP="00784AB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12ABE" w:rsidRPr="00FC0D56" w:rsidRDefault="00812ABE" w:rsidP="00784AB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812ABE" w:rsidRPr="0028176A" w:rsidTr="00812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812ABE" w:rsidRDefault="00812ABE" w:rsidP="00784AB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SD230021 CP REHABILITACIÓN DE ALCANTARILLADO EN LA CALLE CHIHUAHUA, ENTRE C. MÉXICO Y ZACATECAS</w:t>
            </w:r>
          </w:p>
        </w:tc>
        <w:tc>
          <w:tcPr>
            <w:tcW w:w="2556" w:type="dxa"/>
          </w:tcPr>
          <w:p w:rsidR="00812ABE" w:rsidRDefault="00812ABE" w:rsidP="00784AB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12ABE" w:rsidRDefault="00812ABE" w:rsidP="00784AB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812ABE" w:rsidRPr="0028176A" w:rsidTr="00812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812ABE" w:rsidRDefault="00812ABE" w:rsidP="00784AB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SC230028 CP SUSTITUCIÓN DE TOMAS DOMICILIARIAS DE AGUA POTABLE EN LA CALLE CHIHUAHUA, ENTRE C. MÉXICO Y ZACATECAS</w:t>
            </w:r>
          </w:p>
        </w:tc>
        <w:tc>
          <w:tcPr>
            <w:tcW w:w="2556" w:type="dxa"/>
          </w:tcPr>
          <w:p w:rsidR="00812ABE" w:rsidRDefault="00812ABE" w:rsidP="00784AB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12ABE" w:rsidRDefault="00812ABE" w:rsidP="00784AB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  <w:tr w:rsidR="00812ABE" w:rsidRPr="0028176A" w:rsidTr="00812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812ABE" w:rsidRDefault="00812ABE" w:rsidP="00784AB9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SE230047 CP CONSTRUCCIÓN DE GUARNICIONES EN LA CALLE CHIHUAHUA, ENTRE C. MÉXICO Y ZACATECAS</w:t>
            </w:r>
          </w:p>
        </w:tc>
        <w:tc>
          <w:tcPr>
            <w:tcW w:w="2556" w:type="dxa"/>
          </w:tcPr>
          <w:p w:rsidR="00812ABE" w:rsidRDefault="00812ABE" w:rsidP="00784AB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12ABE" w:rsidRDefault="00812ABE" w:rsidP="00784AB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MÉXICO</w:t>
            </w:r>
          </w:p>
        </w:tc>
      </w:tr>
    </w:tbl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5C6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112</cp:revision>
  <dcterms:created xsi:type="dcterms:W3CDTF">2019-01-31T15:53:00Z</dcterms:created>
  <dcterms:modified xsi:type="dcterms:W3CDTF">2023-07-13T19:49:00Z</dcterms:modified>
</cp:coreProperties>
</file>