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9A7A4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A7A4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MUNICIPIO-DGO-R33-012/2023</w:t>
      </w:r>
    </w:p>
    <w:p w:rsidR="00E6102C" w:rsidRDefault="009A7A4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A7A4F">
        <w:rPr>
          <w:rFonts w:ascii="Arial Narrow" w:eastAsia="Arial Unicode MS" w:hAnsi="Arial Narrow" w:cs="Arial Unicode MS"/>
          <w:b/>
          <w:sz w:val="20"/>
          <w:szCs w:val="20"/>
        </w:rPr>
        <w:t>GRUPO CONSTRUCTOR LANROL, S. A. DE C. V.</w:t>
      </w:r>
    </w:p>
    <w:p w:rsidR="009A7A4F" w:rsidRDefault="009A7A4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9A7A4F" w:rsidRPr="0028176A" w:rsidTr="009A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A7A4F" w:rsidRPr="00171B70" w:rsidRDefault="009A7A4F" w:rsidP="009E2E3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9A7A4F" w:rsidRPr="00171B70" w:rsidRDefault="009A7A4F" w:rsidP="009E2E3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A7A4F" w:rsidRPr="0028176A" w:rsidTr="009A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A7A4F" w:rsidRDefault="009A7A4F" w:rsidP="009E2E3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10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5 DE MAYO, ENTRE C. INDEPENDENCIA Y MANUEL BUENDÍA</w:t>
            </w:r>
          </w:p>
        </w:tc>
        <w:tc>
          <w:tcPr>
            <w:tcW w:w="2326" w:type="dxa"/>
          </w:tcPr>
          <w:p w:rsidR="009A7A4F" w:rsidRDefault="009A7A4F" w:rsidP="009E2E3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A7A4F" w:rsidRDefault="009A7A4F" w:rsidP="009E2E3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REVUELTAS</w:t>
            </w:r>
          </w:p>
        </w:tc>
      </w:tr>
      <w:tr w:rsidR="009A7A4F" w:rsidRPr="0028176A" w:rsidTr="009A7A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A7A4F" w:rsidRPr="00171B70" w:rsidRDefault="009A7A4F" w:rsidP="009E2E3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04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ALCANTARILLADO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5 DE MAYO, ENTRE C. INDEPENDENCIA Y MANUEL BUENDÍA</w:t>
            </w:r>
          </w:p>
        </w:tc>
        <w:tc>
          <w:tcPr>
            <w:tcW w:w="2326" w:type="dxa"/>
          </w:tcPr>
          <w:p w:rsidR="009A7A4F" w:rsidRDefault="009A7A4F" w:rsidP="009E2E3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A7A4F" w:rsidRPr="00D71A57" w:rsidRDefault="009A7A4F" w:rsidP="009E2E3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REVUELTAS</w:t>
            </w:r>
          </w:p>
        </w:tc>
      </w:tr>
      <w:tr w:rsidR="009A7A4F" w:rsidRPr="0028176A" w:rsidTr="009A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A7A4F" w:rsidRPr="00171B70" w:rsidRDefault="009A7A4F" w:rsidP="009E2E3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AGUA POTABLE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5 DE MAYO, ENTRE C. INDEPENDENCIA Y MANUEL BUENDÍA</w:t>
            </w:r>
          </w:p>
        </w:tc>
        <w:tc>
          <w:tcPr>
            <w:tcW w:w="2326" w:type="dxa"/>
          </w:tcPr>
          <w:p w:rsidR="009A7A4F" w:rsidRDefault="009A7A4F" w:rsidP="009E2E3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A7A4F" w:rsidRPr="00D71A57" w:rsidRDefault="009A7A4F" w:rsidP="009E2E3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REVUELTAS</w:t>
            </w:r>
          </w:p>
        </w:tc>
      </w:tr>
      <w:tr w:rsidR="009A7A4F" w:rsidRPr="0028176A" w:rsidTr="009A7A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A7A4F" w:rsidRPr="002D0402" w:rsidRDefault="009A7A4F" w:rsidP="009E2E3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BANQUETAS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5 DE MAYO, ENTRE C. INDEPENDENCIA Y MANUEL BUENDÍA</w:t>
            </w:r>
          </w:p>
        </w:tc>
        <w:tc>
          <w:tcPr>
            <w:tcW w:w="2326" w:type="dxa"/>
          </w:tcPr>
          <w:p w:rsidR="009A7A4F" w:rsidRDefault="009A7A4F" w:rsidP="009E2E3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A7A4F" w:rsidRDefault="009A7A4F" w:rsidP="009E2E3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JOSÉ REVUELTAS</w:t>
            </w:r>
          </w:p>
        </w:tc>
      </w:tr>
      <w:tr w:rsidR="009A7A4F" w:rsidRPr="0028176A" w:rsidTr="009A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A7A4F" w:rsidRPr="00171B70" w:rsidRDefault="009A7A4F" w:rsidP="009E2E3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9A7A4F" w:rsidRPr="00D71A57" w:rsidRDefault="009A7A4F" w:rsidP="009E2E3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9A7A4F" w:rsidRDefault="009A7A4F" w:rsidP="009A7A4F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9A7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1B1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108</cp:revision>
  <dcterms:created xsi:type="dcterms:W3CDTF">2019-01-31T15:53:00Z</dcterms:created>
  <dcterms:modified xsi:type="dcterms:W3CDTF">2023-07-05T21:40:00Z</dcterms:modified>
</cp:coreProperties>
</file>