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E6102C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E6102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MUNICIPIO-DGO-R33-009/2023</w:t>
      </w:r>
    </w:p>
    <w:p w:rsidR="00E6102C" w:rsidRDefault="00E6102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E6102C">
        <w:rPr>
          <w:rFonts w:ascii="Arial Narrow" w:eastAsia="Arial Unicode MS" w:hAnsi="Arial Narrow" w:cs="Arial Unicode MS"/>
          <w:b/>
          <w:sz w:val="20"/>
          <w:szCs w:val="20"/>
        </w:rPr>
        <w:t>C. MISAEL RÍOS CABRERA</w:t>
      </w:r>
    </w:p>
    <w:p w:rsidR="00E6102C" w:rsidRDefault="00E6102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E6102C" w:rsidRPr="0028176A" w:rsidTr="00E610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E6102C" w:rsidRPr="00171B70" w:rsidRDefault="00E6102C" w:rsidP="00DB1C6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E6102C" w:rsidRPr="00171B70" w:rsidRDefault="00E6102C" w:rsidP="00DB1C6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E6102C" w:rsidRPr="0028176A" w:rsidTr="00E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E6102C" w:rsidRPr="00171B70" w:rsidRDefault="00E6102C" w:rsidP="00DB1C6E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SC230007 CP TOMAS DOMICILIARIAS DE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LA CALLE 5 DE FEBRERO, ENTRE C. 10 DE MAYO Y C. ARROYO SECO</w:t>
            </w:r>
          </w:p>
        </w:tc>
        <w:tc>
          <w:tcPr>
            <w:tcW w:w="2556" w:type="dxa"/>
          </w:tcPr>
          <w:p w:rsidR="00E6102C" w:rsidRDefault="00E6102C" w:rsidP="00DB1C6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E6102C" w:rsidRPr="00FC0D56" w:rsidRDefault="00E6102C" w:rsidP="00DB1C6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CONSTITUCIÓN</w:t>
            </w:r>
          </w:p>
        </w:tc>
      </w:tr>
      <w:tr w:rsidR="00E6102C" w:rsidRPr="0028176A" w:rsidTr="00E610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E6102C" w:rsidRDefault="00E6102C" w:rsidP="00DB1C6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SD230007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DESCARGAS DOMICILIARIAS EN LA CALLE 5 DE FEBRERO, ENTRE C. 10 DE MAYO Y C. ARROYO SECO</w:t>
            </w:r>
          </w:p>
        </w:tc>
        <w:tc>
          <w:tcPr>
            <w:tcW w:w="2556" w:type="dxa"/>
          </w:tcPr>
          <w:p w:rsidR="00E6102C" w:rsidRDefault="00E6102C" w:rsidP="00DB1C6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E6102C" w:rsidRDefault="00E6102C" w:rsidP="00DB1C6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CONSTITUCIÓN</w:t>
            </w:r>
          </w:p>
        </w:tc>
      </w:tr>
      <w:tr w:rsidR="00E6102C" w:rsidRPr="0028176A" w:rsidTr="00E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E6102C" w:rsidRDefault="00E6102C" w:rsidP="00DB1C6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SE230014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CALLE 5 DE FEBRERO, ENTRE C. 10 DE MAYO Y C. ARROYO SECO</w:t>
            </w:r>
          </w:p>
        </w:tc>
        <w:tc>
          <w:tcPr>
            <w:tcW w:w="2556" w:type="dxa"/>
          </w:tcPr>
          <w:p w:rsidR="00E6102C" w:rsidRDefault="00E6102C" w:rsidP="00DB1C6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E6102C" w:rsidRDefault="00E6102C" w:rsidP="00DB1C6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CONSTITUCIÓN</w:t>
            </w:r>
          </w:p>
        </w:tc>
      </w:tr>
      <w:tr w:rsidR="00E6102C" w:rsidRPr="0028176A" w:rsidTr="00E610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E6102C" w:rsidRDefault="00E6102C" w:rsidP="00DB1C6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SE230004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GUARNICIONES EN LA CALLE 5 DE FEBRERO, ENTRE C. 10 DE MAYO Y C. ARROYO SECO</w:t>
            </w:r>
          </w:p>
        </w:tc>
        <w:tc>
          <w:tcPr>
            <w:tcW w:w="2556" w:type="dxa"/>
          </w:tcPr>
          <w:p w:rsidR="00E6102C" w:rsidRDefault="00E6102C" w:rsidP="00DB1C6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E6102C" w:rsidRDefault="00E6102C" w:rsidP="00DB1C6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CONSTITUCIÓN</w:t>
            </w:r>
          </w:p>
        </w:tc>
      </w:tr>
      <w:tr w:rsidR="00E6102C" w:rsidRPr="0028176A" w:rsidTr="00E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E6102C" w:rsidRPr="00171B70" w:rsidRDefault="00E6102C" w:rsidP="00DB1C6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E6102C" w:rsidRPr="00D71A57" w:rsidRDefault="00E6102C" w:rsidP="00DB1C6E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E6102C" w:rsidRDefault="00E6102C" w:rsidP="00E6102C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E610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0558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107</cp:revision>
  <dcterms:created xsi:type="dcterms:W3CDTF">2019-01-31T15:53:00Z</dcterms:created>
  <dcterms:modified xsi:type="dcterms:W3CDTF">2023-07-05T21:18:00Z</dcterms:modified>
</cp:coreProperties>
</file>