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margin" w:tblpXSpec="right" w:tblpY="194"/>
        <w:tblW w:w="0" w:type="auto"/>
        <w:tblLook w:val="04A0" w:firstRow="1" w:lastRow="0" w:firstColumn="1" w:lastColumn="0" w:noHBand="0" w:noVBand="1"/>
      </w:tblPr>
      <w:tblGrid>
        <w:gridCol w:w="4638"/>
      </w:tblGrid>
      <w:tr w:rsidR="005A5938" w14:paraId="692C5C45" w14:textId="77777777" w:rsidTr="005A5938">
        <w:tc>
          <w:tcPr>
            <w:tcW w:w="4638" w:type="dxa"/>
            <w:tcBorders>
              <w:top w:val="nil"/>
              <w:left w:val="nil"/>
              <w:bottom w:val="nil"/>
              <w:right w:val="nil"/>
            </w:tcBorders>
          </w:tcPr>
          <w:p w14:paraId="6171E35D" w14:textId="77777777" w:rsidR="005A5938" w:rsidRDefault="005A5938" w:rsidP="005A5938">
            <w:pPr>
              <w:jc w:val="center"/>
              <w:rPr>
                <w:rFonts w:cstheme="minorHAnsi"/>
                <w:b/>
              </w:rPr>
            </w:pPr>
            <w:r w:rsidRPr="00D545F2">
              <w:rPr>
                <w:rFonts w:ascii="Arial" w:hAnsi="Arial" w:cs="Arial"/>
                <w:b/>
                <w:bCs/>
                <w:i/>
                <w:iCs/>
                <w:color w:val="833C0B" w:themeColor="accent2" w:themeShade="80"/>
                <w:sz w:val="18"/>
                <w:szCs w:val="18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“2023 Centenario de la Muerte de Francisco Villa”</w:t>
            </w:r>
          </w:p>
        </w:tc>
      </w:tr>
    </w:tbl>
    <w:p w14:paraId="6204886D" w14:textId="6C247FFB" w:rsidR="00E46CAF" w:rsidRDefault="00E46CAF" w:rsidP="002C6C05">
      <w:pPr>
        <w:spacing w:after="0"/>
        <w:jc w:val="center"/>
        <w:rPr>
          <w:rFonts w:cstheme="minorHAnsi"/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A11876" wp14:editId="2918285A">
            <wp:simplePos x="0" y="0"/>
            <wp:positionH relativeFrom="margin">
              <wp:align>left</wp:align>
            </wp:positionH>
            <wp:positionV relativeFrom="paragraph">
              <wp:posOffset>-384175</wp:posOffset>
            </wp:positionV>
            <wp:extent cx="2114550" cy="1263711"/>
            <wp:effectExtent l="0" t="0" r="0" b="0"/>
            <wp:wrapNone/>
            <wp:docPr id="121" name="Imagen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6" t="3497" r="62821" b="83172"/>
                    <a:stretch/>
                  </pic:blipFill>
                  <pic:spPr bwMode="auto">
                    <a:xfrm>
                      <a:off x="0" y="0"/>
                      <a:ext cx="2114550" cy="126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4B7B1" w14:textId="77777777" w:rsidR="00E46CAF" w:rsidRDefault="00E46CAF" w:rsidP="002C6C05">
      <w:pPr>
        <w:spacing w:after="0"/>
        <w:jc w:val="center"/>
        <w:rPr>
          <w:rFonts w:cstheme="minorHAnsi"/>
          <w:b/>
        </w:rPr>
      </w:pPr>
    </w:p>
    <w:p w14:paraId="65D9EC25" w14:textId="0A39F2CE" w:rsidR="006E68DF" w:rsidRDefault="006E68DF" w:rsidP="002C6C05">
      <w:pPr>
        <w:spacing w:after="0"/>
        <w:jc w:val="center"/>
        <w:rPr>
          <w:rFonts w:cstheme="minorHAnsi"/>
          <w:b/>
        </w:rPr>
      </w:pPr>
    </w:p>
    <w:p w14:paraId="46DB99CA" w14:textId="4ADD298F" w:rsidR="00E74D37" w:rsidRPr="006E68DF" w:rsidRDefault="00E74D37" w:rsidP="002C6C05">
      <w:pPr>
        <w:spacing w:after="0"/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 xml:space="preserve">ANEXO </w:t>
      </w:r>
      <w:r w:rsidR="002C6C05">
        <w:rPr>
          <w:rFonts w:ascii="Arial" w:hAnsi="Arial" w:cs="Arial"/>
          <w:b/>
        </w:rPr>
        <w:t xml:space="preserve">TÉCNICO </w:t>
      </w:r>
      <w:r w:rsidRPr="006E68DF">
        <w:rPr>
          <w:rFonts w:ascii="Arial" w:hAnsi="Arial" w:cs="Arial"/>
          <w:b/>
        </w:rPr>
        <w:t>1</w:t>
      </w:r>
    </w:p>
    <w:p w14:paraId="71A7B126" w14:textId="3D04B31D" w:rsidR="00E74D37" w:rsidRDefault="00E74D37" w:rsidP="002C6C05">
      <w:pPr>
        <w:spacing w:after="0"/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REPORTE DE PARTIDAS</w:t>
      </w:r>
    </w:p>
    <w:p w14:paraId="78582870" w14:textId="77777777" w:rsidR="002C6C05" w:rsidRDefault="002C6C05" w:rsidP="002C6C05">
      <w:pPr>
        <w:spacing w:after="0"/>
        <w:jc w:val="center"/>
        <w:rPr>
          <w:rFonts w:ascii="Arial" w:hAnsi="Arial" w:cs="Arial"/>
          <w:b/>
        </w:rPr>
      </w:pPr>
    </w:p>
    <w:tbl>
      <w:tblPr>
        <w:tblStyle w:val="Tabladecuadrcula1clara1"/>
        <w:tblW w:w="10162" w:type="dxa"/>
        <w:jc w:val="center"/>
        <w:tblLook w:val="04A0" w:firstRow="1" w:lastRow="0" w:firstColumn="1" w:lastColumn="0" w:noHBand="0" w:noVBand="1"/>
      </w:tblPr>
      <w:tblGrid>
        <w:gridCol w:w="1000"/>
        <w:gridCol w:w="2397"/>
        <w:gridCol w:w="1139"/>
        <w:gridCol w:w="5626"/>
      </w:tblGrid>
      <w:tr w:rsidR="00DF1EBC" w:rsidRPr="00AF09CB" w14:paraId="2431875B" w14:textId="77777777" w:rsidTr="007608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tcBorders>
              <w:bottom w:val="none" w:sz="0" w:space="0" w:color="auto"/>
            </w:tcBorders>
            <w:shd w:val="clear" w:color="auto" w:fill="D0CECE" w:themeFill="background2" w:themeFillShade="E6"/>
            <w:vAlign w:val="center"/>
          </w:tcPr>
          <w:p w14:paraId="2924EA8E" w14:textId="3170629E" w:rsidR="00DF1EBC" w:rsidRPr="00760856" w:rsidRDefault="00DF1EBC" w:rsidP="002C6C05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760856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PARTIDA</w:t>
            </w:r>
          </w:p>
        </w:tc>
        <w:tc>
          <w:tcPr>
            <w:tcW w:w="2438" w:type="dxa"/>
            <w:tcBorders>
              <w:bottom w:val="none" w:sz="0" w:space="0" w:color="auto"/>
            </w:tcBorders>
            <w:shd w:val="clear" w:color="auto" w:fill="D0CECE" w:themeFill="background2" w:themeFillShade="E6"/>
            <w:vAlign w:val="center"/>
          </w:tcPr>
          <w:p w14:paraId="08472155" w14:textId="77777777" w:rsidR="00DF1EBC" w:rsidRPr="00760856" w:rsidRDefault="00DF1EBC" w:rsidP="002C6C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76085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DESCRIPCIÓN</w:t>
            </w:r>
          </w:p>
        </w:tc>
        <w:tc>
          <w:tcPr>
            <w:tcW w:w="1068" w:type="dxa"/>
            <w:tcBorders>
              <w:bottom w:val="none" w:sz="0" w:space="0" w:color="auto"/>
            </w:tcBorders>
            <w:shd w:val="clear" w:color="auto" w:fill="D0CECE" w:themeFill="background2" w:themeFillShade="E6"/>
            <w:vAlign w:val="center"/>
          </w:tcPr>
          <w:p w14:paraId="2BD661E4" w14:textId="77777777" w:rsidR="00DF1EBC" w:rsidRPr="00760856" w:rsidRDefault="00DF1EBC" w:rsidP="002C6C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76085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CANTIDAD</w:t>
            </w:r>
          </w:p>
        </w:tc>
        <w:tc>
          <w:tcPr>
            <w:tcW w:w="5728" w:type="dxa"/>
            <w:tcBorders>
              <w:bottom w:val="none" w:sz="0" w:space="0" w:color="auto"/>
            </w:tcBorders>
            <w:shd w:val="clear" w:color="auto" w:fill="D0CECE" w:themeFill="background2" w:themeFillShade="E6"/>
            <w:vAlign w:val="center"/>
          </w:tcPr>
          <w:p w14:paraId="05BC4F0E" w14:textId="77777777" w:rsidR="00DF1EBC" w:rsidRPr="00760856" w:rsidRDefault="00DF1EBC" w:rsidP="002C6C0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76085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CARACTERÍSTICAS MÍNIMAS</w:t>
            </w:r>
          </w:p>
        </w:tc>
      </w:tr>
      <w:tr w:rsidR="00760856" w:rsidRPr="00AF09CB" w14:paraId="00FD51F7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266FD803" w14:textId="6FB35C66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2BBEB259" w14:textId="05859B22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COMPUTADORA DE ESCRITORIO</w:t>
            </w:r>
          </w:p>
        </w:tc>
        <w:tc>
          <w:tcPr>
            <w:tcW w:w="1068" w:type="dxa"/>
            <w:noWrap/>
            <w:vAlign w:val="center"/>
          </w:tcPr>
          <w:p w14:paraId="4DCCD034" w14:textId="3FE2B926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455C4CDB" w14:textId="0E312102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7000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sff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intel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core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i5-12500/ 8gb/ ddr4/ 512gb/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windows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10 pro/ unidad óptica 8x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dvd-rw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9.5 mm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odd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monitor 21.5"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fhd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resolución 1920x1080 panel va.</w:t>
            </w:r>
          </w:p>
        </w:tc>
      </w:tr>
      <w:tr w:rsidR="00760856" w:rsidRPr="00AF09CB" w14:paraId="4D8F4C90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469AD355" w14:textId="4EECB302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3CAA424A" w14:textId="719D2C95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COMPUTADORA PORTÁTIL</w:t>
            </w:r>
          </w:p>
        </w:tc>
        <w:tc>
          <w:tcPr>
            <w:tcW w:w="1068" w:type="dxa"/>
            <w:noWrap/>
            <w:vAlign w:val="center"/>
          </w:tcPr>
          <w:p w14:paraId="6ABDE5A0" w14:textId="77E5B76D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121F15AD" w14:textId="650251FE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Procesador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amd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ryzen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7 16gb/ 512gb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ssd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15.6",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fhd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windows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11.</w:t>
            </w:r>
          </w:p>
        </w:tc>
      </w:tr>
      <w:tr w:rsidR="00760856" w:rsidRPr="00AF09CB" w14:paraId="6E3EF9DB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21D68710" w14:textId="699C3A9A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3E08451B" w14:textId="35C44A0A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ESCÁNER</w:t>
            </w:r>
          </w:p>
        </w:tc>
        <w:tc>
          <w:tcPr>
            <w:tcW w:w="1068" w:type="dxa"/>
            <w:noWrap/>
            <w:vAlign w:val="center"/>
          </w:tcPr>
          <w:p w14:paraId="5E5003E9" w14:textId="42BABB85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3EB2D916" w14:textId="4B7318BB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Digitalizador dúplex de alta velocidad 26 ppm/52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ipm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; los dos lados en una sola pasada/ rendimiento ciclo de trabajo de 3000 hojas por día. Confiable detección de doble alimentación que previene la doble carga de papel. Versátil para digitalizar páginas plegadas, tarjetas de identificación </w:t>
            </w:r>
            <w:proofErr w:type="gramStart"/>
            <w:r w:rsidRPr="00760856">
              <w:rPr>
                <w:rFonts w:ascii="Arial" w:hAnsi="Arial" w:cs="Arial"/>
                <w:sz w:val="18"/>
                <w:szCs w:val="18"/>
              </w:rPr>
              <w:t>rígidas  y</w:t>
            </w:r>
            <w:proofErr w:type="gramEnd"/>
            <w:r w:rsidRPr="00760856">
              <w:rPr>
                <w:rFonts w:ascii="Arial" w:hAnsi="Arial" w:cs="Arial"/>
                <w:sz w:val="18"/>
                <w:szCs w:val="18"/>
              </w:rPr>
              <w:t xml:space="preserve"> de presentación, hojas individuales/ diseño compacto.</w:t>
            </w:r>
          </w:p>
        </w:tc>
      </w:tr>
      <w:tr w:rsidR="00760856" w:rsidRPr="00AF09CB" w14:paraId="3969989F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063A3D06" w14:textId="29810ED9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0343CBCD" w14:textId="4659297D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ESCÁNER</w:t>
            </w:r>
          </w:p>
        </w:tc>
        <w:tc>
          <w:tcPr>
            <w:tcW w:w="1068" w:type="dxa"/>
            <w:noWrap/>
            <w:vAlign w:val="center"/>
          </w:tcPr>
          <w:p w14:paraId="5AEE28ED" w14:textId="10B8BEF4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7DA4E171" w14:textId="2A979D0F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>Doble cara dúplex/ alta velocidad/ resolución óptica de 600x600 dpi/ tamaño máximo de escaneo 215.9x 355.6 mm.</w:t>
            </w:r>
          </w:p>
        </w:tc>
      </w:tr>
      <w:tr w:rsidR="00760856" w:rsidRPr="00AF09CB" w14:paraId="7B6ACFDB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7B326283" w14:textId="572359B2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56FA2922" w14:textId="659981AA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IMPRESORA</w:t>
            </w:r>
          </w:p>
        </w:tc>
        <w:tc>
          <w:tcPr>
            <w:tcW w:w="1068" w:type="dxa"/>
            <w:noWrap/>
            <w:vAlign w:val="center"/>
          </w:tcPr>
          <w:p w14:paraId="5608ECC5" w14:textId="1A823DC1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2F701F3A" w14:textId="7BEF8A61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>Impresora portátil / wifi/ 100v/240v/ ciclo mensual de impresión: de 100 a 300 páginas/ velocidad de impresión 10ppm/ resolución 10ppm, resolución 4800x1200 dpi/ capacidad estándar de papel 50 hojas.</w:t>
            </w:r>
          </w:p>
        </w:tc>
      </w:tr>
      <w:tr w:rsidR="00760856" w:rsidRPr="00AF09CB" w14:paraId="68300415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10D6AB0B" w14:textId="0234EAB8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166C8690" w14:textId="4D104E1E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MULTIFUNCIONAL</w:t>
            </w:r>
          </w:p>
        </w:tc>
        <w:tc>
          <w:tcPr>
            <w:tcW w:w="1068" w:type="dxa"/>
            <w:noWrap/>
            <w:vAlign w:val="center"/>
          </w:tcPr>
          <w:p w14:paraId="5C72F350" w14:textId="1187E7EA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40ED3C53" w14:textId="625DF566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>Láser monocromática/ hasta 46 ppm/ ciclo mensual 120,000/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ram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2048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mb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usb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2.0 directo/ red/ escáner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adf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>/dúplex/ volumen mensual 2,000 -12,000.</w:t>
            </w:r>
          </w:p>
        </w:tc>
      </w:tr>
      <w:tr w:rsidR="00760856" w:rsidRPr="00AF09CB" w14:paraId="347D7137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548901CE" w14:textId="431D3B48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27171C0C" w14:textId="0591BC4E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MULTIFUNCIONAL</w:t>
            </w:r>
          </w:p>
        </w:tc>
        <w:tc>
          <w:tcPr>
            <w:tcW w:w="1068" w:type="dxa"/>
            <w:noWrap/>
            <w:vAlign w:val="center"/>
          </w:tcPr>
          <w:p w14:paraId="3C9BB487" w14:textId="25D8A479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3C69736A" w14:textId="0747AC4A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>Láser/ color/ 28 ppm/ capacidad de salida 150 hojas alimentador automático/ superficie de escaneo 216x356 mm.</w:t>
            </w:r>
          </w:p>
        </w:tc>
      </w:tr>
      <w:tr w:rsidR="00760856" w:rsidRPr="00AF09CB" w14:paraId="213C1B3F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1778BECE" w14:textId="537819F7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0E3C9A90" w14:textId="42F1A2ED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SISTEMA DE ALMACENANMIENTO DE DATOS</w:t>
            </w:r>
          </w:p>
        </w:tc>
        <w:tc>
          <w:tcPr>
            <w:tcW w:w="1068" w:type="dxa"/>
            <w:noWrap/>
            <w:vAlign w:val="center"/>
          </w:tcPr>
          <w:p w14:paraId="460242DB" w14:textId="032A6CBC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5FCB9C68" w14:textId="6E50BC5C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Disco duro externo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hdd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/4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tb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resistente a golpes, agua y polvo/ certificación grado militar/ color negro/ interfaz de disco duro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usb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3.1/ 2.5 pulgadas.</w:t>
            </w:r>
          </w:p>
        </w:tc>
      </w:tr>
      <w:tr w:rsidR="00760856" w:rsidRPr="00AF09CB" w14:paraId="015CFCAD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19EE1515" w14:textId="4188FD49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5DAB8E42" w14:textId="4B04267A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UNIDAD DE PROTECCIÓN Y RESPALDO DE ENERGÍA (UPS)</w:t>
            </w:r>
          </w:p>
        </w:tc>
        <w:tc>
          <w:tcPr>
            <w:tcW w:w="1068" w:type="dxa"/>
            <w:noWrap/>
            <w:vAlign w:val="center"/>
          </w:tcPr>
          <w:p w14:paraId="197D6CB2" w14:textId="0D9A134F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7BBF9FA8" w14:textId="7BC0B71D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600va/ entrada y salida de 120v/ color negro/ con puerto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usb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voltaje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monovolt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>, apto para varios dispositivos, carga de fuente de alimentación en un máximo de 10 horas/ rango de voltaje de entrada de 92 v-139v.</w:t>
            </w:r>
          </w:p>
        </w:tc>
      </w:tr>
      <w:tr w:rsidR="00760856" w:rsidRPr="00AF09CB" w14:paraId="469FEFA9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67562A13" w14:textId="3F69AA38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6F9901B4" w14:textId="794501FD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UNIDAD DE PROTECCIÓN Y RESPALDO DE ENERGÍA (UPS)</w:t>
            </w:r>
          </w:p>
        </w:tc>
        <w:tc>
          <w:tcPr>
            <w:tcW w:w="1068" w:type="dxa"/>
            <w:noWrap/>
            <w:vAlign w:val="center"/>
          </w:tcPr>
          <w:p w14:paraId="5BE343C9" w14:textId="6AE37B37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38AC575A" w14:textId="7D69B168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>Potencia 750 va/ 375w/ 6 ac ups/ 20 minutos de respaldo.</w:t>
            </w:r>
          </w:p>
        </w:tc>
      </w:tr>
      <w:tr w:rsidR="00760856" w:rsidRPr="00AF09CB" w14:paraId="18AE3022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00BA09AE" w14:textId="53B3F1DF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7C11FF2C" w14:textId="676A47C9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COMPUTADORA DE ESCRITORIO</w:t>
            </w:r>
          </w:p>
        </w:tc>
        <w:tc>
          <w:tcPr>
            <w:tcW w:w="1068" w:type="dxa"/>
            <w:noWrap/>
            <w:vAlign w:val="center"/>
          </w:tcPr>
          <w:p w14:paraId="59772635" w14:textId="33FAE2B2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4B01A1EF" w14:textId="46545228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Todo en uno/ pantalla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hd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de 23.8"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antirreflectante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procesador: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amd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ryzen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tm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7 5700u/ gráficos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adm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radeon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tm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almacenamiento 512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ssd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ram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8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ddr4/ sistema operativo: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windows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10 pro.</w:t>
            </w:r>
          </w:p>
        </w:tc>
      </w:tr>
      <w:tr w:rsidR="00760856" w:rsidRPr="00AF09CB" w14:paraId="0CF3E1C0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6D7947D0" w14:textId="3952D573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60C4F0FE" w14:textId="7350D40A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COMPUTADORA PORTÁTIL</w:t>
            </w:r>
          </w:p>
        </w:tc>
        <w:tc>
          <w:tcPr>
            <w:tcW w:w="1068" w:type="dxa"/>
            <w:noWrap/>
            <w:vAlign w:val="center"/>
          </w:tcPr>
          <w:p w14:paraId="7E5E38FB" w14:textId="3AD787ED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7FBCE6EC" w14:textId="5DB4E5ED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Pantalla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hd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de 35,6 cm (14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pulg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.) En diagonal 1366 x 768,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antireflectante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procesador: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adm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ryzen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tm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5 5500u/ gráficos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amd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radeon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tm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almacenamiento 128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ssd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y 1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tb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gdd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ram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16gb ddr4/ sistema operativo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windows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10 pro.</w:t>
            </w:r>
          </w:p>
        </w:tc>
      </w:tr>
      <w:tr w:rsidR="00760856" w:rsidRPr="00AF09CB" w14:paraId="5D516695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03283987" w14:textId="39D363A9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39339B0D" w14:textId="7EE384A8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TABLET</w:t>
            </w:r>
          </w:p>
        </w:tc>
        <w:tc>
          <w:tcPr>
            <w:tcW w:w="1068" w:type="dxa"/>
            <w:noWrap/>
            <w:vAlign w:val="center"/>
          </w:tcPr>
          <w:p w14:paraId="0BD0259C" w14:textId="798670F3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4B3F7AA8" w14:textId="245BC25A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Pantalla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lcd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ltps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de 11"/ procesador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octa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core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2.4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ghz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almacenamiento 256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ssd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ram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8gb/ cámara 13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mp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+ 6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mp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sistema operativo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android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60856" w:rsidRPr="00AF09CB" w14:paraId="7DE2AEB1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444F56A0" w14:textId="7DA31DC9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32BB242C" w14:textId="79651923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COMPUTADORA DE ESCRITORIO</w:t>
            </w:r>
          </w:p>
        </w:tc>
        <w:tc>
          <w:tcPr>
            <w:tcW w:w="1068" w:type="dxa"/>
            <w:noWrap/>
            <w:vAlign w:val="center"/>
          </w:tcPr>
          <w:p w14:paraId="506782FA" w14:textId="35A82306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2E18863D" w14:textId="51828AA9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Procesador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core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13 1215u/ disco duro de 256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ssd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ram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8gb/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windows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11 pro/ monitor de 22 pulgadas,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fhd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resolución 1920x1080 panel va.</w:t>
            </w:r>
          </w:p>
        </w:tc>
      </w:tr>
      <w:tr w:rsidR="00760856" w:rsidRPr="00AF09CB" w14:paraId="69C5A3EE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7C54C903" w14:textId="75BAAE96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5BB07D16" w14:textId="36825A83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COMPUTADORA PORTÁTIL</w:t>
            </w:r>
          </w:p>
        </w:tc>
        <w:tc>
          <w:tcPr>
            <w:tcW w:w="1068" w:type="dxa"/>
            <w:noWrap/>
            <w:vAlign w:val="center"/>
          </w:tcPr>
          <w:p w14:paraId="1CBB9EB8" w14:textId="0E5463B1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64C4B7A2" w14:textId="7B3E5D38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Laptop uso rudo/ win10 pro/ i5-8365u 1.6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ghz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14.0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hd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60856" w:rsidRPr="00AF09CB" w14:paraId="46E1D394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5E2ED8BF" w14:textId="15C8B964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16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463DF7D2" w14:textId="41D724BD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DISCO DURO EXTERNO</w:t>
            </w:r>
          </w:p>
        </w:tc>
        <w:tc>
          <w:tcPr>
            <w:tcW w:w="1068" w:type="dxa"/>
            <w:noWrap/>
            <w:vAlign w:val="center"/>
          </w:tcPr>
          <w:p w14:paraId="5259045C" w14:textId="56812DDA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3C092BCB" w14:textId="1CE50E80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Disco duro externo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hdd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/4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tb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resistente a golpes, agua y polvo/ certificación grado militar/ color negro/ interfaz de disco duro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usb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3.1/ 2.5 pulgadas.</w:t>
            </w:r>
          </w:p>
        </w:tc>
      </w:tr>
      <w:tr w:rsidR="00760856" w:rsidRPr="00AF09CB" w14:paraId="21A447FC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607E9D85" w14:textId="507CDF69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746DDF77" w14:textId="75A935A2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MULTIFUNCIONAL</w:t>
            </w:r>
          </w:p>
        </w:tc>
        <w:tc>
          <w:tcPr>
            <w:tcW w:w="1068" w:type="dxa"/>
            <w:noWrap/>
            <w:vAlign w:val="center"/>
          </w:tcPr>
          <w:p w14:paraId="3622C481" w14:textId="34C8F902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6ED94E78" w14:textId="6FD3928C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Láser a color (escáner, copiadora, </w:t>
            </w:r>
            <w:proofErr w:type="gramStart"/>
            <w:r w:rsidRPr="00760856">
              <w:rPr>
                <w:rFonts w:ascii="Arial" w:hAnsi="Arial" w:cs="Arial"/>
                <w:sz w:val="18"/>
                <w:szCs w:val="18"/>
              </w:rPr>
              <w:t>impresora)/</w:t>
            </w:r>
            <w:proofErr w:type="gramEnd"/>
            <w:r w:rsidRPr="00760856">
              <w:rPr>
                <w:rFonts w:ascii="Arial" w:hAnsi="Arial" w:cs="Arial"/>
                <w:sz w:val="18"/>
                <w:szCs w:val="18"/>
              </w:rPr>
              <w:t xml:space="preserve"> inyección de tinta/ impresión a doble cara/ conexión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wi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-fi de banda dual e inalámbrica/ correo electrónico,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usb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y carpetas de red. </w:t>
            </w:r>
          </w:p>
        </w:tc>
      </w:tr>
      <w:tr w:rsidR="00760856" w:rsidRPr="00AF09CB" w14:paraId="06E14220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366A41B9" w14:textId="61938DD1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2568325F" w14:textId="777B72EC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MULTIFUNCIONAL</w:t>
            </w:r>
          </w:p>
        </w:tc>
        <w:tc>
          <w:tcPr>
            <w:tcW w:w="1068" w:type="dxa"/>
            <w:noWrap/>
            <w:vAlign w:val="center"/>
          </w:tcPr>
          <w:p w14:paraId="29612A06" w14:textId="1D05A263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0F95F4E9" w14:textId="35D25C58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Blanco y negro/ impresión, copia, escaneado/ correo electrónico/ 1 usb2.0 de alta velocidad, 1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usb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integrado trasero; 1 puerto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usb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frontal, red gigabit ethernet 10/100/10000 base-t, 8023az (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eee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>)/ radio wifi 802.11b/g/n/2.4/5ghz.</w:t>
            </w:r>
          </w:p>
        </w:tc>
      </w:tr>
      <w:tr w:rsidR="00760856" w:rsidRPr="00AF09CB" w14:paraId="7886EFB3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0AB270F0" w14:textId="74B4807C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7AA35A36" w14:textId="55F4B74D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COMPUTADORA DE ESCRITORIO</w:t>
            </w:r>
          </w:p>
        </w:tc>
        <w:tc>
          <w:tcPr>
            <w:tcW w:w="1068" w:type="dxa"/>
            <w:noWrap/>
            <w:vAlign w:val="center"/>
          </w:tcPr>
          <w:p w14:paraId="67C8BE34" w14:textId="7C336F93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1B35C302" w14:textId="33122AC4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7000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sff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intel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core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i5-12500/ 8gb/ ddr4/ 512gb/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windows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10 pro/ unidad óptica 8x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dvd-rw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9.5 mm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odd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monitor 21.5"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fhd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resolución 1920x1080 panel va.</w:t>
            </w:r>
          </w:p>
        </w:tc>
      </w:tr>
      <w:tr w:rsidR="00760856" w:rsidRPr="00AF09CB" w14:paraId="5DC87084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6BA6AD45" w14:textId="4BB21506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74522B05" w14:textId="2828F0A5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COMPUTADORA PORTÁTIL</w:t>
            </w:r>
          </w:p>
        </w:tc>
        <w:tc>
          <w:tcPr>
            <w:tcW w:w="1068" w:type="dxa"/>
            <w:noWrap/>
            <w:vAlign w:val="center"/>
          </w:tcPr>
          <w:p w14:paraId="0F4961DF" w14:textId="5C4C62C5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0D3C4FA7" w14:textId="1215553A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Procesador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amd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ryzen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7 16gb/ 512gb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ssd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15.6",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fhd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windows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11.</w:t>
            </w:r>
          </w:p>
        </w:tc>
      </w:tr>
      <w:tr w:rsidR="00760856" w:rsidRPr="00AF09CB" w14:paraId="0ABFA2B4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6D91504B" w14:textId="09DD6A50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7AC22D00" w14:textId="45A4C474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DISCO DURO</w:t>
            </w:r>
          </w:p>
        </w:tc>
        <w:tc>
          <w:tcPr>
            <w:tcW w:w="1068" w:type="dxa"/>
            <w:noWrap/>
            <w:vAlign w:val="center"/>
          </w:tcPr>
          <w:p w14:paraId="06455E9A" w14:textId="79760FE1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2E4AE854" w14:textId="000B71D3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Disco duro externo 8tb/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usb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3.2 (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usb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3.1, 3.0, </w:t>
            </w:r>
            <w:proofErr w:type="gramStart"/>
            <w:r w:rsidRPr="00760856">
              <w:rPr>
                <w:rFonts w:ascii="Arial" w:hAnsi="Arial" w:cs="Arial"/>
                <w:sz w:val="18"/>
                <w:szCs w:val="18"/>
              </w:rPr>
              <w:t>2.0)/</w:t>
            </w:r>
            <w:proofErr w:type="gramEnd"/>
            <w:r w:rsidRPr="00760856">
              <w:rPr>
                <w:rFonts w:ascii="Arial" w:hAnsi="Arial" w:cs="Arial"/>
                <w:sz w:val="18"/>
                <w:szCs w:val="18"/>
              </w:rPr>
              <w:t xml:space="preserve"> 3.5 pulgadas.</w:t>
            </w:r>
          </w:p>
        </w:tc>
      </w:tr>
      <w:tr w:rsidR="00760856" w:rsidRPr="00AF09CB" w14:paraId="49A4ED4A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74D1921A" w14:textId="0E443E75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26DEF0EC" w14:textId="5D11802A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ESCÁNER</w:t>
            </w:r>
          </w:p>
        </w:tc>
        <w:tc>
          <w:tcPr>
            <w:tcW w:w="1068" w:type="dxa"/>
            <w:noWrap/>
            <w:vAlign w:val="center"/>
          </w:tcPr>
          <w:p w14:paraId="51CD62C7" w14:textId="414C35A8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4F534C5A" w14:textId="56E8DBDF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>Escáner doble cara dúplex/ alta velocidad ads2200/ resolución óptica de 600x600 dpi/ tamaño máximo de escaneo 215.9x 355.6 mm.</w:t>
            </w:r>
          </w:p>
        </w:tc>
      </w:tr>
      <w:tr w:rsidR="00760856" w:rsidRPr="00AF09CB" w14:paraId="0354CE64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57300C7E" w14:textId="6B1CB53D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695C2B17" w14:textId="036EA5ED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MULTIFUNCIONAL A COLOR</w:t>
            </w:r>
          </w:p>
        </w:tc>
        <w:tc>
          <w:tcPr>
            <w:tcW w:w="1068" w:type="dxa"/>
            <w:noWrap/>
            <w:vAlign w:val="center"/>
          </w:tcPr>
          <w:p w14:paraId="0FEE1216" w14:textId="23B33EE2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3B388BB7" w14:textId="3DCE6ACE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>Láser/ color/ 28 ppm/ 50,000 páginas/ capacidad de salida 150 hojas alimentador automático/ superficie de escaneo 216x356 mm.</w:t>
            </w:r>
          </w:p>
        </w:tc>
      </w:tr>
      <w:tr w:rsidR="00760856" w:rsidRPr="00AF09CB" w14:paraId="1A417609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677E7CCF" w14:textId="4761E1D7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7A871107" w14:textId="46E02055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UNIDAD DE PROTECCIÓN Y RESPALDO DE ENERGÍA (UPS)</w:t>
            </w:r>
          </w:p>
        </w:tc>
        <w:tc>
          <w:tcPr>
            <w:tcW w:w="1068" w:type="dxa"/>
            <w:noWrap/>
            <w:vAlign w:val="center"/>
          </w:tcPr>
          <w:p w14:paraId="2AA525BE" w14:textId="2E801734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1CA5A897" w14:textId="759DF3B1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>Ups de 1kva/formato torre/ voltaje 120v.</w:t>
            </w:r>
          </w:p>
        </w:tc>
      </w:tr>
      <w:tr w:rsidR="00760856" w:rsidRPr="00AF09CB" w14:paraId="03768C26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5C59EE31" w14:textId="1121D88A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0113AD1D" w14:textId="1F452F4D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UNIDAD DE PROTECCIÓN Y RESPALDO DE ENERGÍA (UPS)</w:t>
            </w:r>
          </w:p>
        </w:tc>
        <w:tc>
          <w:tcPr>
            <w:tcW w:w="1068" w:type="dxa"/>
            <w:noWrap/>
            <w:vAlign w:val="center"/>
          </w:tcPr>
          <w:p w14:paraId="6AE4E6CF" w14:textId="0306FB17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6A7772A8" w14:textId="19FB51E7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>Potencia 750 va/ 375w/ 6 ac ups/ 20 minutos de respaldo.</w:t>
            </w:r>
          </w:p>
        </w:tc>
      </w:tr>
      <w:tr w:rsidR="00760856" w:rsidRPr="00AF09CB" w14:paraId="4325C34A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75EB3D9B" w14:textId="5A7CDB08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5CA75F2A" w14:textId="3C346F52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UNIDAD DE PROTECCIÓN Y RESPALDO DE ENERGÍA (UPS)</w:t>
            </w:r>
          </w:p>
        </w:tc>
        <w:tc>
          <w:tcPr>
            <w:tcW w:w="1068" w:type="dxa"/>
            <w:noWrap/>
            <w:vAlign w:val="center"/>
          </w:tcPr>
          <w:p w14:paraId="1BFAB1D7" w14:textId="3DDB42A0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7B8547F0" w14:textId="65F2A680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Ups trifásico 30kva/ 30kw/ online/ torre 2089/120v/ slot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snmp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icd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60856" w:rsidRPr="00AF09CB" w14:paraId="12F01B02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317655D5" w14:textId="02EBA4E4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23C788C6" w14:textId="429F682B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COMPUTADORA DE ESCRITORIO</w:t>
            </w:r>
          </w:p>
        </w:tc>
        <w:tc>
          <w:tcPr>
            <w:tcW w:w="1068" w:type="dxa"/>
            <w:noWrap/>
            <w:vAlign w:val="center"/>
          </w:tcPr>
          <w:p w14:paraId="38D6D6D7" w14:textId="1F97C07B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24FCD7D0" w14:textId="782031FD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Cpu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0856">
              <w:rPr>
                <w:rFonts w:ascii="Arial" w:hAnsi="Arial" w:cs="Arial"/>
                <w:sz w:val="18"/>
                <w:szCs w:val="18"/>
              </w:rPr>
              <w:br/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intel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core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i5 12th gen/ 8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ram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(18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mb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cache, 6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cores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, 12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threads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, 3.00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ghz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4.60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ghz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turbo, 65w).</w:t>
            </w:r>
          </w:p>
        </w:tc>
      </w:tr>
      <w:tr w:rsidR="00760856" w:rsidRPr="00AF09CB" w14:paraId="0DB4C71A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2048EA67" w14:textId="25217048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2855409E" w14:textId="786C091E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COMPUTADORA DE ESCRITORIO</w:t>
            </w:r>
          </w:p>
        </w:tc>
        <w:tc>
          <w:tcPr>
            <w:tcW w:w="1068" w:type="dxa"/>
            <w:noWrap/>
            <w:vAlign w:val="center"/>
          </w:tcPr>
          <w:p w14:paraId="699CC703" w14:textId="1BBFFCB0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3E8BA138" w14:textId="2E63D502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Cpu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br/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intel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i9-12900/ up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5.1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ghz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32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memoria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ram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512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ssd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almacenamiento.</w:t>
            </w:r>
            <w:r w:rsidRPr="00760856">
              <w:rPr>
                <w:rFonts w:ascii="Arial" w:hAnsi="Arial" w:cs="Arial"/>
                <w:sz w:val="18"/>
                <w:szCs w:val="18"/>
              </w:rPr>
              <w:br/>
              <w:t xml:space="preserve">Monitor </w:t>
            </w:r>
            <w:r w:rsidRPr="00760856">
              <w:rPr>
                <w:rFonts w:ascii="Arial" w:hAnsi="Arial" w:cs="Arial"/>
                <w:sz w:val="18"/>
                <w:szCs w:val="18"/>
              </w:rPr>
              <w:br/>
              <w:t xml:space="preserve">curvo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hd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de 34".</w:t>
            </w:r>
          </w:p>
        </w:tc>
      </w:tr>
      <w:tr w:rsidR="00760856" w:rsidRPr="00AF09CB" w14:paraId="679951A3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6B46D72E" w14:textId="0EDD4F81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17B9FC65" w14:textId="63A6B962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COMPUTADORA PORTÁTIL</w:t>
            </w:r>
          </w:p>
        </w:tc>
        <w:tc>
          <w:tcPr>
            <w:tcW w:w="1068" w:type="dxa"/>
            <w:noWrap/>
            <w:vAlign w:val="center"/>
          </w:tcPr>
          <w:p w14:paraId="55146BC2" w14:textId="2F4DA2C9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0B76CCBE" w14:textId="697C02C4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>PROCESADOR I5 11ª GENERACIÓN (4 NÚCLEOS, CACHÉ DE 8 MB, 2,5 GHZ DE BASE HASTA 4,5 GHZ).</w:t>
            </w:r>
          </w:p>
        </w:tc>
      </w:tr>
      <w:tr w:rsidR="00760856" w:rsidRPr="00AF09CB" w14:paraId="0D873FEE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7FDDD864" w14:textId="5B3FCE12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7CC37008" w14:textId="0E22DD9D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IMPRESORA</w:t>
            </w:r>
          </w:p>
        </w:tc>
        <w:tc>
          <w:tcPr>
            <w:tcW w:w="1068" w:type="dxa"/>
            <w:noWrap/>
            <w:vAlign w:val="center"/>
          </w:tcPr>
          <w:p w14:paraId="70ADDEE9" w14:textId="506AD15C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594D8229" w14:textId="6A736269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Portátil/ color/ tecnología de impresión: inyección de tinta/ interfaz estándar: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usb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2.0,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lan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inalámbrica/ wifi.</w:t>
            </w:r>
          </w:p>
        </w:tc>
      </w:tr>
      <w:tr w:rsidR="00760856" w:rsidRPr="00AF09CB" w14:paraId="2356A212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18AC498E" w14:textId="39D169F2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248E99FD" w14:textId="6A9C90EC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MULTIFUNCIONAL</w:t>
            </w:r>
          </w:p>
        </w:tc>
        <w:tc>
          <w:tcPr>
            <w:tcW w:w="1068" w:type="dxa"/>
            <w:noWrap/>
            <w:vAlign w:val="center"/>
          </w:tcPr>
          <w:p w14:paraId="0DB64ABE" w14:textId="2CEE962F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255E079C" w14:textId="3933EA66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Color/ tecnología de impresión láser/ capacidad de almacenamiento interno 16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usb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2.0/ escáner de base plana y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adf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>/ pantalla a color/ velocidad de escaneado 35 ppm.</w:t>
            </w:r>
          </w:p>
        </w:tc>
      </w:tr>
      <w:tr w:rsidR="00760856" w:rsidRPr="00AF09CB" w14:paraId="0AD5648A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4D94616F" w14:textId="31DA47D9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506AB172" w14:textId="1370931E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UNIDAD DE PROTECCIÓN Y RESPALDO DE ENERGÍA (UPS)</w:t>
            </w:r>
          </w:p>
        </w:tc>
        <w:tc>
          <w:tcPr>
            <w:tcW w:w="1068" w:type="dxa"/>
            <w:noWrap/>
            <w:vAlign w:val="center"/>
          </w:tcPr>
          <w:p w14:paraId="28263F41" w14:textId="580441CB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5E55561C" w14:textId="74881BE7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Respaldo de batería de suministro de energía ininterrumpido/ torre/ pantalla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lcd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/10 salidas. </w:t>
            </w:r>
          </w:p>
        </w:tc>
      </w:tr>
      <w:tr w:rsidR="00760856" w:rsidRPr="00AF09CB" w14:paraId="359E32AA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377EB8FB" w14:textId="1E032EFE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138B4D87" w14:textId="60C89028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COMPUTADORA DE ESCRITORIO</w:t>
            </w:r>
          </w:p>
        </w:tc>
        <w:tc>
          <w:tcPr>
            <w:tcW w:w="1068" w:type="dxa"/>
            <w:noWrap/>
            <w:vAlign w:val="center"/>
          </w:tcPr>
          <w:p w14:paraId="6229ED70" w14:textId="365CF5D8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7D86C0C5" w14:textId="2DA3A451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7000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sff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intel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core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i5-12500/ 8gb/ ddr4/ 512gb/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windows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10 pro/ unidad óptica 8x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dvd-rw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9.5 mm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odd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monitor 21.5"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fhd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resolución 1920x1080 panel va.</w:t>
            </w:r>
          </w:p>
        </w:tc>
      </w:tr>
      <w:tr w:rsidR="00760856" w:rsidRPr="00AF09CB" w14:paraId="0F28933F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110A6938" w14:textId="7B2E93F9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34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57734B6E" w14:textId="094F3975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COMPUTADORA PORTÁTIL</w:t>
            </w:r>
          </w:p>
        </w:tc>
        <w:tc>
          <w:tcPr>
            <w:tcW w:w="1068" w:type="dxa"/>
            <w:noWrap/>
            <w:vAlign w:val="center"/>
          </w:tcPr>
          <w:p w14:paraId="7D219CBD" w14:textId="275024EE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0D870070" w14:textId="27D8EB71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Procesador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amd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ryzen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7 16gb/ 512gb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ssd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15.6",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fhd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windows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11.</w:t>
            </w:r>
          </w:p>
        </w:tc>
      </w:tr>
      <w:tr w:rsidR="00760856" w:rsidRPr="00AF09CB" w14:paraId="4A9A3F12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22A58119" w14:textId="44EF9F28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4256722D" w14:textId="3F5BF8B3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MULTIFUNCIONAL</w:t>
            </w:r>
          </w:p>
        </w:tc>
        <w:tc>
          <w:tcPr>
            <w:tcW w:w="1068" w:type="dxa"/>
            <w:noWrap/>
            <w:vAlign w:val="center"/>
          </w:tcPr>
          <w:p w14:paraId="0966F6E0" w14:textId="48A5808C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4E19B0A3" w14:textId="788CFA76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 xml:space="preserve">Láser 4 en 1 monocromático/ a4, carta-oficio/ velocidad de impresión 42 ppm/ 1,200x1,200 dpi/ cama plana oficio/ </w:t>
            </w:r>
            <w:proofErr w:type="spellStart"/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adf</w:t>
            </w:r>
            <w:proofErr w:type="spellEnd"/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 xml:space="preserve"> 50 hojas/ / impresión dúplex estándar.</w:t>
            </w:r>
          </w:p>
        </w:tc>
      </w:tr>
      <w:tr w:rsidR="00760856" w:rsidRPr="00AF09CB" w14:paraId="6AD12BF4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1A7277EC" w14:textId="37B9AA5B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346F5F2B" w14:textId="4660B189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COMPUTADORA DE ESCRITORIO</w:t>
            </w:r>
          </w:p>
        </w:tc>
        <w:tc>
          <w:tcPr>
            <w:tcW w:w="1068" w:type="dxa"/>
            <w:noWrap/>
            <w:vAlign w:val="center"/>
          </w:tcPr>
          <w:p w14:paraId="2FA2C492" w14:textId="10415CA5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125BE79D" w14:textId="796E6687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Todo en uno/ equipo clase b, reacondicionado/ procesador de la 9a generación, pantalla 21.5"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hd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resolución 1920x1080 led/ memoria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ram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16gb/ capacidad de disco sólido 240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tipo de memoria interna ddr3l-sdram/ sistema operativo instalado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windows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11 home.</w:t>
            </w:r>
          </w:p>
        </w:tc>
      </w:tr>
      <w:tr w:rsidR="00760856" w:rsidRPr="00AF09CB" w14:paraId="5B32C746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75901923" w14:textId="68C94351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34214A54" w14:textId="0687ABB1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COMPUTADORA PORTÁTIL</w:t>
            </w:r>
          </w:p>
        </w:tc>
        <w:tc>
          <w:tcPr>
            <w:tcW w:w="1068" w:type="dxa"/>
            <w:noWrap/>
            <w:vAlign w:val="center"/>
          </w:tcPr>
          <w:p w14:paraId="7C2D40AB" w14:textId="368BDAFE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6F16DD40" w14:textId="55E99FA8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Laptop 2 en 1/ visualización táctil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fhd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ips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de 14 pulgadas/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intel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i5-1135g7/ 16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ram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512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pcle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ssd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cámara web/ teclado retroiluminado/ lector de huellas dactilares/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usb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-c/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wi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-fi 6/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windows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11 home.</w:t>
            </w:r>
          </w:p>
        </w:tc>
      </w:tr>
      <w:tr w:rsidR="00760856" w:rsidRPr="00AF09CB" w14:paraId="2B8ED713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4613BF57" w14:textId="0C28679A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7EA0508E" w14:textId="1DD24D64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COMPUTADORA DE ESCRITORIO</w:t>
            </w:r>
          </w:p>
        </w:tc>
        <w:tc>
          <w:tcPr>
            <w:tcW w:w="1068" w:type="dxa"/>
            <w:noWrap/>
            <w:vAlign w:val="center"/>
          </w:tcPr>
          <w:p w14:paraId="673F63A0" w14:textId="2E5D0CD4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05DDDDB3" w14:textId="2E8D8C59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Todo en uno/ 23.8"/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intel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core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17 1255u/ disco duro 1tb+25gb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ssd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ram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16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windows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11 home/ color blanco.</w:t>
            </w:r>
          </w:p>
        </w:tc>
      </w:tr>
      <w:tr w:rsidR="00760856" w:rsidRPr="00AF09CB" w14:paraId="6BFB30FB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21DDAC7A" w14:textId="051B2503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502E7D1E" w14:textId="27EFAFA0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COMPUTADORA DE ESCRITORIO</w:t>
            </w:r>
          </w:p>
        </w:tc>
        <w:tc>
          <w:tcPr>
            <w:tcW w:w="1068" w:type="dxa"/>
            <w:noWrap/>
            <w:vAlign w:val="center"/>
          </w:tcPr>
          <w:p w14:paraId="2282B59A" w14:textId="42C1F097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0B7D9649" w14:textId="34640C38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Todo en uno/ 21.5 pulgadas/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intel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pentium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silver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j5040/ 4gb/ 1tb/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windows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11 home.</w:t>
            </w:r>
          </w:p>
        </w:tc>
      </w:tr>
      <w:tr w:rsidR="00760856" w:rsidRPr="00AF09CB" w14:paraId="32A097C6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1E92EB72" w14:textId="7D67A20D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055F3B60" w14:textId="31314CBE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MONITOR</w:t>
            </w:r>
          </w:p>
        </w:tc>
        <w:tc>
          <w:tcPr>
            <w:tcW w:w="1068" w:type="dxa"/>
            <w:noWrap/>
            <w:vAlign w:val="center"/>
          </w:tcPr>
          <w:p w14:paraId="317585E0" w14:textId="2537A6F3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049DBE77" w14:textId="0D4344EC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Monitor led 27"/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quad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hd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widescreen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hdmi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>/ color negro.</w:t>
            </w:r>
          </w:p>
        </w:tc>
      </w:tr>
      <w:tr w:rsidR="00760856" w:rsidRPr="00AF09CB" w14:paraId="51289E40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55EB57C7" w14:textId="0BC0D53F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409346C2" w14:textId="4B59D0AA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MULTIFUNCIONAL</w:t>
            </w:r>
          </w:p>
        </w:tc>
        <w:tc>
          <w:tcPr>
            <w:tcW w:w="1068" w:type="dxa"/>
            <w:noWrap/>
            <w:vAlign w:val="center"/>
          </w:tcPr>
          <w:p w14:paraId="6D0E55AB" w14:textId="630C86CD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59F96F1D" w14:textId="6C1885AB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>Multifuncional láser a color/ imprime-escanea-copia/ 40 ppm/ color negro.</w:t>
            </w:r>
          </w:p>
        </w:tc>
      </w:tr>
      <w:tr w:rsidR="00760856" w:rsidRPr="00AF09CB" w14:paraId="2DB0B3D2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1E4BDA9D" w14:textId="7FC18390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5F0E78F3" w14:textId="4FA6FA13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SERVIDOR</w:t>
            </w:r>
          </w:p>
        </w:tc>
        <w:tc>
          <w:tcPr>
            <w:tcW w:w="1068" w:type="dxa"/>
            <w:noWrap/>
            <w:vAlign w:val="center"/>
          </w:tcPr>
          <w:p w14:paraId="4942D9CB" w14:textId="729C4E19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24AA2095" w14:textId="10249A20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Servidor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microserver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gen10+/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intel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xeon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e-2224 3.4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ghz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16gb ddr4/ 1tb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. 16tb/ 3.5"/ sata/ ultra micro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tower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>, sin sistema operativo instalado.</w:t>
            </w:r>
          </w:p>
        </w:tc>
      </w:tr>
      <w:tr w:rsidR="00760856" w:rsidRPr="00AF09CB" w14:paraId="44766D1F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6EEF41E6" w14:textId="3DE11590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6BC000C0" w14:textId="53D48F75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IMPRESORA DE TICKETS TÉRMICA</w:t>
            </w:r>
          </w:p>
        </w:tc>
        <w:tc>
          <w:tcPr>
            <w:tcW w:w="1068" w:type="dxa"/>
            <w:noWrap/>
            <w:vAlign w:val="center"/>
          </w:tcPr>
          <w:p w14:paraId="3FE9AAAE" w14:textId="716CF6F0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0245A277" w14:textId="211C6AF9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Impresión de textos y gráficos en recibos a velocidades de hasta 250 mm/s, así como logotipos, cupones y códigos de barras de forma nítida/ cortador automático/ indicadores led. </w:t>
            </w:r>
          </w:p>
        </w:tc>
      </w:tr>
      <w:tr w:rsidR="00760856" w:rsidRPr="00AF09CB" w14:paraId="7F82C4D0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0E451975" w14:textId="7F04FEAA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0BEE43CC" w14:textId="1C904C34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COMPUTADORA DE ESCRITORIO</w:t>
            </w:r>
          </w:p>
        </w:tc>
        <w:tc>
          <w:tcPr>
            <w:tcW w:w="1068" w:type="dxa"/>
            <w:noWrap/>
            <w:vAlign w:val="center"/>
          </w:tcPr>
          <w:p w14:paraId="4EAB959E" w14:textId="7C4A37B7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2797A431" w14:textId="1918E830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Todo en uno/ equipo clase b, reacondicionado/ procesador de la 9a generación, pantalla 21.5"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hd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resolución 1920x1080 led/ memoria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ram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16gb/ capacidad de disco sólido 240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tipo de memoria interna ddr3l-sdram/ sistema operativo instalado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windows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11 home.</w:t>
            </w:r>
          </w:p>
        </w:tc>
      </w:tr>
      <w:tr w:rsidR="00760856" w:rsidRPr="00AF09CB" w14:paraId="52F68DE1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56C557AC" w14:textId="7DAAB94A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6BC141EA" w14:textId="66C8326B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MULTIFUNCIONAL</w:t>
            </w:r>
          </w:p>
        </w:tc>
        <w:tc>
          <w:tcPr>
            <w:tcW w:w="1068" w:type="dxa"/>
            <w:noWrap/>
            <w:vAlign w:val="center"/>
          </w:tcPr>
          <w:p w14:paraId="700AA571" w14:textId="4648624A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6379CE91" w14:textId="4AB337C8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Multifunción de inyección de tinta en color y blanco y negro/ memoria interna de 512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mb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impresión directa/ puerto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usb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velocidad de escaneado 15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ipm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formatos de texto soportados: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pdf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resolución óptica de escáner 1200x1200 dpi/ pantalla táctil a color/ sistema operativo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windows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soportado/ ethernet.</w:t>
            </w:r>
          </w:p>
        </w:tc>
      </w:tr>
      <w:tr w:rsidR="00760856" w:rsidRPr="00AF09CB" w14:paraId="07F8DD0D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57ADDE95" w14:textId="19933DB4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4440DEE8" w14:textId="2943104F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COMPUTADORA DE ESCRITORIO</w:t>
            </w:r>
          </w:p>
        </w:tc>
        <w:tc>
          <w:tcPr>
            <w:tcW w:w="1068" w:type="dxa"/>
            <w:noWrap/>
            <w:vAlign w:val="center"/>
          </w:tcPr>
          <w:p w14:paraId="07B44FE3" w14:textId="61EF7FA1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2B6976A2" w14:textId="383AEFFC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Pc/ unidad de almacenamiento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ssd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capacidad total de almacenaje 1000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tipo de memoria interna ddr4/ memoria interna 32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veocidad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de memoria del reloj 3200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mhz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fuente de alimentación 700 w/ sistema operativo instalado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windows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10/ frecuencia del procesador turbo 4.9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ghz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caché del procesador 16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mb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familia del procesador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intel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core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i7-11xxx/ modelo del procesador i7-11700f/ socket de procesador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lga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1200/ frecuencia del procesador 2.5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ghz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tipo de caché en procesador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smart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caché/ número de núcleos del procesador 8/ número de filamentos de procesador 16/ sistema de audio de alta definición/ circuito integrado de tarjeta madre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intel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h510/ modelo de adaptador de gráficos discretos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nvidia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geforce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rtx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3060 ti/ monitor: tamaño de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display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54.61 cm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wide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screen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(21.5”), máxima resolución 1920x1080 (60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hz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)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analog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input- digital input/ teclado y ratón.</w:t>
            </w:r>
          </w:p>
        </w:tc>
      </w:tr>
      <w:tr w:rsidR="00760856" w:rsidRPr="00AF09CB" w14:paraId="2BDF41D3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7144F80A" w14:textId="40B2D292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7DEC79EF" w14:textId="0CD56D96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CONMUTADOR DE DATOS (CON O SIN POE)</w:t>
            </w:r>
          </w:p>
        </w:tc>
        <w:tc>
          <w:tcPr>
            <w:tcW w:w="1068" w:type="dxa"/>
            <w:noWrap/>
            <w:vAlign w:val="center"/>
          </w:tcPr>
          <w:p w14:paraId="740ED203" w14:textId="3C004005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779BB798" w14:textId="2C593609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Convertidor de medios mc200cm, 1000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mbit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>/s, 100 metros, 100 base-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fx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>, 1 puerto fibra multimodo, 1x rj-45.</w:t>
            </w:r>
            <w:r w:rsidRPr="00760856">
              <w:rPr>
                <w:rFonts w:ascii="Arial" w:hAnsi="Arial" w:cs="Arial"/>
                <w:sz w:val="18"/>
                <w:szCs w:val="18"/>
              </w:rPr>
              <w:br/>
              <w:t>Tecnología de conectividad: alámbrico</w:t>
            </w:r>
            <w:r w:rsidRPr="00760856">
              <w:rPr>
                <w:rFonts w:ascii="Arial" w:hAnsi="Arial" w:cs="Arial"/>
                <w:sz w:val="18"/>
                <w:szCs w:val="18"/>
              </w:rPr>
              <w:br/>
              <w:t>interfaz de convertidor de entrada: 100base-tx</w:t>
            </w:r>
            <w:r w:rsidRPr="00760856">
              <w:rPr>
                <w:rFonts w:ascii="Arial" w:hAnsi="Arial" w:cs="Arial"/>
                <w:sz w:val="18"/>
                <w:szCs w:val="18"/>
              </w:rPr>
              <w:br/>
              <w:t xml:space="preserve">conector fibra óptica: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sc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br/>
              <w:t>distancia de transferencia máxima: 100 m</w:t>
            </w:r>
            <w:r w:rsidRPr="00760856">
              <w:rPr>
                <w:rFonts w:ascii="Arial" w:hAnsi="Arial" w:cs="Arial"/>
                <w:sz w:val="18"/>
                <w:szCs w:val="18"/>
              </w:rPr>
              <w:br/>
            </w:r>
            <w:r w:rsidRPr="00760856">
              <w:rPr>
                <w:rFonts w:ascii="Arial" w:hAnsi="Arial" w:cs="Arial"/>
                <w:sz w:val="18"/>
                <w:szCs w:val="18"/>
              </w:rPr>
              <w:lastRenderedPageBreak/>
              <w:t>contempla fibra óptica (30 metros) para la comunicación entre 2 oficinas.</w:t>
            </w:r>
          </w:p>
        </w:tc>
      </w:tr>
      <w:tr w:rsidR="00760856" w:rsidRPr="00AF09CB" w14:paraId="44AA831B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2EECFC04" w14:textId="2744FD03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48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548D006A" w14:textId="72D9C085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RUTEADOR</w:t>
            </w:r>
          </w:p>
        </w:tc>
        <w:tc>
          <w:tcPr>
            <w:tcW w:w="1068" w:type="dxa"/>
            <w:noWrap/>
            <w:vAlign w:val="center"/>
          </w:tcPr>
          <w:p w14:paraId="4055CFFA" w14:textId="70A4D54F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3718921F" w14:textId="0B39B716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Switch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poe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de capa 2 de 16 puertos que se puede montar en la pared con un sistema de refrigeración sin ventilador. Características:</w:t>
            </w:r>
            <w:r w:rsidRPr="00760856">
              <w:rPr>
                <w:rFonts w:ascii="Arial" w:hAnsi="Arial" w:cs="Arial"/>
                <w:sz w:val="18"/>
                <w:szCs w:val="18"/>
              </w:rPr>
              <w:br/>
              <w:t xml:space="preserve">(8) puertos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gbe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>, poe+rj45</w:t>
            </w:r>
            <w:r w:rsidRPr="00760856">
              <w:rPr>
                <w:rFonts w:ascii="Arial" w:hAnsi="Arial" w:cs="Arial"/>
                <w:sz w:val="18"/>
                <w:szCs w:val="18"/>
              </w:rPr>
              <w:br/>
              <w:t xml:space="preserve">(8) puertos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gbe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rj45</w:t>
            </w:r>
            <w:r w:rsidRPr="00760856">
              <w:rPr>
                <w:rFonts w:ascii="Arial" w:hAnsi="Arial" w:cs="Arial"/>
                <w:sz w:val="18"/>
                <w:szCs w:val="18"/>
              </w:rPr>
              <w:br/>
              <w:t xml:space="preserve">disponibilidad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poe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total de 45 w</w:t>
            </w:r>
            <w:r w:rsidRPr="00760856">
              <w:rPr>
                <w:rFonts w:ascii="Arial" w:hAnsi="Arial" w:cs="Arial"/>
                <w:sz w:val="18"/>
                <w:szCs w:val="18"/>
              </w:rPr>
              <w:br/>
              <w:t xml:space="preserve">administrado con la aplicación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unifi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network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>: versión 7.2.94 y posteriores.</w:t>
            </w:r>
          </w:p>
        </w:tc>
      </w:tr>
      <w:tr w:rsidR="00760856" w:rsidRPr="00AF09CB" w14:paraId="55A3118F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5C748676" w14:textId="1CAB2AFE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7D574D08" w14:textId="26BBB4E4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RUTEADOR</w:t>
            </w:r>
          </w:p>
        </w:tc>
        <w:tc>
          <w:tcPr>
            <w:tcW w:w="1068" w:type="dxa"/>
            <w:noWrap/>
            <w:vAlign w:val="center"/>
          </w:tcPr>
          <w:p w14:paraId="193328E4" w14:textId="7E981B33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5AB46567" w14:textId="2A37D2C6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Tp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-link tl-sf1005p switch de escritorio con 4-port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poe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, 5-puertos, 10/100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mbps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, 5 puertos rj45 de 10/100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mbps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, con 4 puertos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poe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+, transfiere datos y energía en un solo cable. Trabaja con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pd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compatibles con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ieee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802.3af/at. Admite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poe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power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de hasta 30 w para cada puerto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poe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, admite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poe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power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de hasta 67w para todos los puertos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poe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>, hasta 250m de transmisión de datos y potencia en modo extendido, el modo de prioridad asegura una alta prioridad de los puertos 1-2 para garantizar la calidad de la aplicación sensible.</w:t>
            </w:r>
          </w:p>
        </w:tc>
      </w:tr>
      <w:tr w:rsidR="00760856" w:rsidRPr="00AF09CB" w14:paraId="241D6403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6BE57F6D" w14:textId="6D9D1003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5E5668B0" w14:textId="0A174B00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SISTEMA DE GRABACIÓN Y ALMACENAMIENTO DE VIDEO</w:t>
            </w:r>
          </w:p>
        </w:tc>
        <w:tc>
          <w:tcPr>
            <w:tcW w:w="1068" w:type="dxa"/>
            <w:noWrap/>
            <w:vAlign w:val="center"/>
          </w:tcPr>
          <w:p w14:paraId="33FB1DF3" w14:textId="2C587C20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43B8D057" w14:textId="27E77B34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Almacenamiento de alto rendimiento para guardar, transmitir y compartir desde cualquier lugar/ profundidad 147 mm/ peso 705 / ancho 101.8 mm/ voltaje de operación 5/12v/ vibración no operativa 2.27 g/ intervalo de temperatura operativa 5-60°c/ intervalo de temperatura de almacenaje -40-70°c/ golpe (fuera de operación) 250g/ golpes en funcionamiento 70 g/ velocidad de rotación de disco duro 7200 rpm/ componente para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nas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256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mb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tamaño de disco duro 3.5"/ tipo unidad de disco duro/ velocidad de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tranferencia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de impulso sostenido duro 25.51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mib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/s/ tiempo medio entre fallos 1200000 h/ velocidad de transferencia interfaz del disco duro 6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gbit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/s/ interfaz serial ata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iii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capacidad 16000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60856" w:rsidRPr="00AF09CB" w14:paraId="1499B6D2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169288BB" w14:textId="3D7C36B4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0E9425E9" w14:textId="3AA4ED02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SISTEMA DE GRABACIÓN Y ALMACENAMIENTO DE VIDEO</w:t>
            </w:r>
          </w:p>
        </w:tc>
        <w:tc>
          <w:tcPr>
            <w:tcW w:w="1068" w:type="dxa"/>
            <w:noWrap/>
            <w:vAlign w:val="center"/>
          </w:tcPr>
          <w:p w14:paraId="647F030E" w14:textId="599E9032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77A51EC0" w14:textId="7CA3F73F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Tipo disco duro/ capacidad 600gb/ rpm 10k/ interfaz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s.a.s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factor de forma </w:t>
            </w:r>
            <w:proofErr w:type="gramStart"/>
            <w:r w:rsidRPr="00760856">
              <w:rPr>
                <w:rFonts w:ascii="Arial" w:hAnsi="Arial" w:cs="Arial"/>
                <w:sz w:val="18"/>
                <w:szCs w:val="18"/>
              </w:rPr>
              <w:t>2.5”/</w:t>
            </w:r>
            <w:proofErr w:type="gramEnd"/>
            <w:r w:rsidRPr="00760856">
              <w:rPr>
                <w:rFonts w:ascii="Arial" w:hAnsi="Arial" w:cs="Arial"/>
                <w:sz w:val="18"/>
                <w:szCs w:val="18"/>
              </w:rPr>
              <w:t xml:space="preserve"> 12gbps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ise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nmp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xxtrp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>/ condición renovar.</w:t>
            </w:r>
          </w:p>
        </w:tc>
      </w:tr>
      <w:tr w:rsidR="00760856" w:rsidRPr="00AF09CB" w14:paraId="1FAE1B34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68074E8F" w14:textId="614B7BB8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7B5DAD98" w14:textId="64252D6E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SISTEMA DE GRABACIÓN Y ALMACENAMIENTO DE VIDEO</w:t>
            </w:r>
          </w:p>
        </w:tc>
        <w:tc>
          <w:tcPr>
            <w:tcW w:w="1068" w:type="dxa"/>
            <w:noWrap/>
            <w:vAlign w:val="center"/>
          </w:tcPr>
          <w:p w14:paraId="53D9A4C4" w14:textId="330EAD53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5F92D97B" w14:textId="7A4EBD83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Tipo disco duro/ tamaño de memoria flash 1.2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tb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mechanical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hard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disk/ disensión aproximada 4x3x1 pulgadas.</w:t>
            </w:r>
          </w:p>
        </w:tc>
      </w:tr>
      <w:tr w:rsidR="00760856" w:rsidRPr="00AF09CB" w14:paraId="657AEC8C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3E7A6BBE" w14:textId="27D62400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798425F2" w14:textId="014CCEA6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SISTEMA DE GRABACIÓN Y ALMACENAMIENTO DE VIDEO</w:t>
            </w:r>
          </w:p>
        </w:tc>
        <w:tc>
          <w:tcPr>
            <w:tcW w:w="1068" w:type="dxa"/>
            <w:noWrap/>
            <w:vAlign w:val="center"/>
          </w:tcPr>
          <w:p w14:paraId="5DB0B185" w14:textId="551C16DA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5E9717DA" w14:textId="63AF8FBA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Discos duros de almacenamiento para servidores virtualizados/ interfaz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sas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velocidad de rotación de disco duro 15000 rpm/ componente para servidor-estación de trabajo (debe ser compatible con </w:t>
            </w:r>
            <w:proofErr w:type="gramStart"/>
            <w:r w:rsidRPr="00760856">
              <w:rPr>
                <w:rFonts w:ascii="Arial" w:hAnsi="Arial" w:cs="Arial"/>
                <w:sz w:val="18"/>
                <w:szCs w:val="18"/>
              </w:rPr>
              <w:t>hp)/</w:t>
            </w:r>
            <w:proofErr w:type="gramEnd"/>
            <w:r w:rsidRPr="00760856">
              <w:rPr>
                <w:rFonts w:ascii="Arial" w:hAnsi="Arial" w:cs="Arial"/>
                <w:sz w:val="18"/>
                <w:szCs w:val="18"/>
              </w:rPr>
              <w:t xml:space="preserve"> tamaño de disco duro 2.5"/ capacidad 300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>/ tipo unidad de disco duro.</w:t>
            </w:r>
          </w:p>
        </w:tc>
      </w:tr>
      <w:tr w:rsidR="00760856" w:rsidRPr="00AF09CB" w14:paraId="567A7E95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37D19558" w14:textId="5D2FEBE4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7E5B2CAD" w14:textId="7AA0692E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UNIDAD DE PROTECCIÓN Y RESPALDO DE ENERGÍA (UPS)</w:t>
            </w:r>
          </w:p>
        </w:tc>
        <w:tc>
          <w:tcPr>
            <w:tcW w:w="1068" w:type="dxa"/>
            <w:noWrap/>
            <w:vAlign w:val="center"/>
          </w:tcPr>
          <w:p w14:paraId="0ACDF5A4" w14:textId="31A590E6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1A5553BF" w14:textId="1D1E76EF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Ups 1000va/600w- no break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mini-torre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, cp1000avrlcd, pantalla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lcd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>, para carga de al menos 30 minutos, con medidas de largo, ancho y alto 25.9x9.9x24.6 centímetros aprox. Entrada 120vca nema 5-15p, tipo mini torre, con 9 tomas nema 5-15r, regulación automática de voltaje (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avr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), software de gestión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powerpanel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gratuito, supresión de picos: 1080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joules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>, 3 años de garantía, incluye baterías.</w:t>
            </w:r>
          </w:p>
        </w:tc>
      </w:tr>
      <w:tr w:rsidR="00760856" w:rsidRPr="00AF09CB" w14:paraId="209D89B6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3456FCCF" w14:textId="12796625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082D7382" w14:textId="76EFF05C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COMPUTADORA DE ESCRITORIO</w:t>
            </w:r>
          </w:p>
        </w:tc>
        <w:tc>
          <w:tcPr>
            <w:tcW w:w="1068" w:type="dxa"/>
            <w:noWrap/>
            <w:vAlign w:val="center"/>
          </w:tcPr>
          <w:p w14:paraId="52B501B1" w14:textId="37B48A04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050EB760" w14:textId="205028BB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Pc/ unidad de almacenamiento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ssd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capacidad total de almacenaje 1000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tipo de memoria interna ddr4/ memoria interna 32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veocidad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de memoria del reloj 3200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mhz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fuente de alimentación 700 w/ sistema operativo instalado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windows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10/ frecuencia del procesador turbo 4.9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ghz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caché del procesador 16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mb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familia del procesador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intel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core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i7-11xxx/ modelo del procesador i7-11700f/ socket de procesador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lga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1200/ frecuencia del procesador 2.5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ghz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tipo de caché en procesador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smart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caché/ número de núcleos del </w:t>
            </w:r>
            <w:r w:rsidRPr="00760856">
              <w:rPr>
                <w:rFonts w:ascii="Arial" w:hAnsi="Arial" w:cs="Arial"/>
                <w:sz w:val="18"/>
                <w:szCs w:val="18"/>
              </w:rPr>
              <w:lastRenderedPageBreak/>
              <w:t xml:space="preserve">procesador 8/ número de filamentos de procesador 16/ sistema de audio de alta definición/ circuito integrado de tarjeta madre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intel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h510/ modelo de adaptador de gráficos discretos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nvidia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geforce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rtx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3060 ti/ monitor: tamaño de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display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54.61 cm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wide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screen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(21.5”), máxima resolución 1920x1080 (60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hz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)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analog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input- digital input/ teclado y ratón.</w:t>
            </w:r>
          </w:p>
        </w:tc>
      </w:tr>
      <w:tr w:rsidR="00760856" w:rsidRPr="00AF09CB" w14:paraId="1266F4DF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56B8C88F" w14:textId="56504486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56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09F2EDB2" w14:textId="6DE4FF51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DIADEMA</w:t>
            </w:r>
          </w:p>
        </w:tc>
        <w:tc>
          <w:tcPr>
            <w:tcW w:w="1068" w:type="dxa"/>
            <w:noWrap/>
            <w:vAlign w:val="center"/>
          </w:tcPr>
          <w:p w14:paraId="47956DAD" w14:textId="241F99B7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4A9D5F89" w14:textId="77B5109E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Auriculares de desconexión rápida con cable rj-9, carbón/ diseño ligero y ergonómico: un solo auricular diseñado para ser usado durante largos periodos de tiempo y para reducir la fatiga de la cabeza/ audio premium, aislamiento de ruido y control/ auricular con un conector de desconexión rápida en línea de alto ciclo/ compatibilidad: con modelos de teléfono cisco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ip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que incorporan un puerto de auriculares rj-9.</w:t>
            </w:r>
          </w:p>
        </w:tc>
      </w:tr>
      <w:tr w:rsidR="00760856" w:rsidRPr="00AF09CB" w14:paraId="5336E020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12CCCA48" w14:textId="6061B387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5578F9A2" w14:textId="0523B70C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IMPRESORA</w:t>
            </w:r>
          </w:p>
        </w:tc>
        <w:tc>
          <w:tcPr>
            <w:tcW w:w="1068" w:type="dxa"/>
            <w:noWrap/>
            <w:vAlign w:val="center"/>
          </w:tcPr>
          <w:p w14:paraId="1D0D8EA6" w14:textId="6B58C849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2C264521" w14:textId="3B65ACF7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Tecnología de impresión láser/ funciones: impresión, copia, escaneado, fax/ tipo de impresión: monocromática/ alimentador automático de documentos/ impresión automática a doble cara manual/ tipo de soportes admitidos: normal, grueso, fino, algodón, color, preimpreso, reciclado, etiquetas, cartulina, bond, archivo, sobre/ conexiones: puerto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usb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2.0 de alta velocidad, puerto de red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fast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ethernet 10/100 base-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tx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; conexión inalámbrica 802.11 b/g/n/ velocidad b/n hasta 20 ppm/ capacidad de hojas 150 hojas/ ciclo mensual (a4) hasta 10000 páginas/ resolución de impresión negro (óptima): hasta 1,200 x 1,200 dpi/ resolución de escaneado hardware: hasta 4800x4800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ppp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; óptica: hasta 600x600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ppp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>/ cartucho de tóner láser original negro (rendimiento de aproximadamente 1000 páginas).</w:t>
            </w:r>
          </w:p>
        </w:tc>
      </w:tr>
      <w:tr w:rsidR="00760856" w:rsidRPr="00AF09CB" w14:paraId="7D43FF0A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7B40FCFE" w14:textId="1F311CA2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0736A685" w14:textId="4631FB23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COMPUTADORA DE ESCRITORIO</w:t>
            </w:r>
          </w:p>
        </w:tc>
        <w:tc>
          <w:tcPr>
            <w:tcW w:w="1068" w:type="dxa"/>
            <w:noWrap/>
            <w:vAlign w:val="center"/>
          </w:tcPr>
          <w:p w14:paraId="569EF4BD" w14:textId="48088B4F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2B1FC7E2" w14:textId="51F698ED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Cpu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0856">
              <w:rPr>
                <w:rFonts w:ascii="Arial" w:hAnsi="Arial" w:cs="Arial"/>
                <w:sz w:val="18"/>
                <w:szCs w:val="18"/>
              </w:rPr>
              <w:br/>
              <w:t xml:space="preserve">familia de procesador: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intel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core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i5-10xxx</w:t>
            </w:r>
            <w:r w:rsidRPr="00760856">
              <w:rPr>
                <w:rFonts w:ascii="Arial" w:hAnsi="Arial" w:cs="Arial"/>
                <w:sz w:val="18"/>
                <w:szCs w:val="18"/>
              </w:rPr>
              <w:br/>
              <w:t xml:space="preserve">memoria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ram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8gb</w:t>
            </w:r>
            <w:r w:rsidRPr="00760856">
              <w:rPr>
                <w:rFonts w:ascii="Arial" w:hAnsi="Arial" w:cs="Arial"/>
                <w:sz w:val="18"/>
                <w:szCs w:val="18"/>
              </w:rPr>
              <w:br/>
              <w:t xml:space="preserve">capacidad total de almacenaje: 1000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br/>
              <w:t xml:space="preserve">sistema operativo instalado: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windows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10 pro</w:t>
            </w:r>
            <w:r w:rsidRPr="00760856">
              <w:rPr>
                <w:rFonts w:ascii="Arial" w:hAnsi="Arial" w:cs="Arial"/>
                <w:sz w:val="18"/>
                <w:szCs w:val="18"/>
              </w:rPr>
              <w:br/>
              <w:t xml:space="preserve">incluye combo ratón óptico y teclado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usb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br/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vga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hdmi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tpm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2.0, 8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usb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, puerto serial, lector de tarjeta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sd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3-1 (opcional),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intel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optane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opcional, fuente de poder 180w epa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gold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, 1yr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wty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win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11 pro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upgrade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>)</w:t>
            </w:r>
            <w:r w:rsidRPr="00760856">
              <w:rPr>
                <w:rFonts w:ascii="Arial" w:hAnsi="Arial" w:cs="Arial"/>
                <w:sz w:val="18"/>
                <w:szCs w:val="18"/>
              </w:rPr>
              <w:br/>
              <w:t>monitor</w:t>
            </w:r>
            <w:r w:rsidRPr="00760856">
              <w:rPr>
                <w:rFonts w:ascii="Arial" w:hAnsi="Arial" w:cs="Arial"/>
                <w:sz w:val="18"/>
                <w:szCs w:val="18"/>
              </w:rPr>
              <w:br/>
              <w:t>tipo monitor pantalla led tamaño de pantalla 27"</w:t>
            </w:r>
            <w:r w:rsidRPr="00760856">
              <w:rPr>
                <w:rFonts w:ascii="Arial" w:hAnsi="Arial" w:cs="Arial"/>
                <w:sz w:val="18"/>
                <w:szCs w:val="18"/>
              </w:rPr>
              <w:br/>
              <w:t xml:space="preserve">tipo de panel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ips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resolución máxima 1920x1080 (full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hd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1080p)</w:t>
            </w:r>
            <w:r w:rsidRPr="00760856">
              <w:rPr>
                <w:rFonts w:ascii="Arial" w:hAnsi="Arial" w:cs="Arial"/>
                <w:sz w:val="18"/>
                <w:szCs w:val="18"/>
              </w:rPr>
              <w:br/>
              <w:t xml:space="preserve">conectividad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hdmi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vga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(incluye ambos cables)</w:t>
            </w:r>
          </w:p>
        </w:tc>
      </w:tr>
      <w:tr w:rsidR="00760856" w:rsidRPr="00AF09CB" w14:paraId="4A1CB377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349C2FF3" w14:textId="3A243D7B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66E846EE" w14:textId="067C34E7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COMPUTADORA DE ESCRITORIO</w:t>
            </w:r>
          </w:p>
        </w:tc>
        <w:tc>
          <w:tcPr>
            <w:tcW w:w="1068" w:type="dxa"/>
            <w:noWrap/>
            <w:vAlign w:val="center"/>
          </w:tcPr>
          <w:p w14:paraId="77F60780" w14:textId="0AD53A08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348AC10C" w14:textId="7BB07AFC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Todo en uno/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intel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core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i3/ 23.8 pulgadas/ 1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tb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128gb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ssd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4gb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ram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60856" w:rsidRPr="00AF09CB" w14:paraId="5522FC9B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4A1DA85B" w14:textId="1B576E3A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6ED099E0" w14:textId="66062475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MULTIFUNCIONAL</w:t>
            </w:r>
          </w:p>
        </w:tc>
        <w:tc>
          <w:tcPr>
            <w:tcW w:w="1068" w:type="dxa"/>
            <w:noWrap/>
            <w:vAlign w:val="center"/>
          </w:tcPr>
          <w:p w14:paraId="53AC1904" w14:textId="312000B3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0C488500" w14:textId="2356CC87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>Multifuncional a color trabajo rudo/ wifi/ voltaje: 110v/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tecnologia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de impresión: inyección de tinta/ escáner de base plana y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adf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capacidad 30 hojas/ pantalla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lcd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>/ imprime, copia y escanea.</w:t>
            </w:r>
          </w:p>
        </w:tc>
      </w:tr>
      <w:tr w:rsidR="00760856" w:rsidRPr="00AF09CB" w14:paraId="390B40C6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3A41BB92" w14:textId="042C790C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06C5B426" w14:textId="14B19298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TELÉFONO</w:t>
            </w:r>
          </w:p>
        </w:tc>
        <w:tc>
          <w:tcPr>
            <w:tcW w:w="1068" w:type="dxa"/>
            <w:noWrap/>
            <w:vAlign w:val="center"/>
          </w:tcPr>
          <w:p w14:paraId="699CBCB1" w14:textId="33C7AAEB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3CFFB68E" w14:textId="654C5286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>Teléfono convencional con teclado/ pantalla y luz de aviso/ conmutador de 3 líneas/ funciones de llamada en espera, transferencia de llamada, identificador de llamadas y altavoz.</w:t>
            </w:r>
          </w:p>
        </w:tc>
      </w:tr>
      <w:tr w:rsidR="00760856" w:rsidRPr="00AF09CB" w14:paraId="3DE6D71F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7FC0C7F0" w14:textId="392C69E5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21C3447D" w14:textId="7B518EE2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COMPUTADORA DE ESCRITORIO</w:t>
            </w:r>
          </w:p>
        </w:tc>
        <w:tc>
          <w:tcPr>
            <w:tcW w:w="1068" w:type="dxa"/>
            <w:noWrap/>
            <w:vAlign w:val="center"/>
          </w:tcPr>
          <w:p w14:paraId="5B274474" w14:textId="0DF4D5B0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0C79F634" w14:textId="4D3C48F2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Todo en uno/ 24"/ 16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gb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/ 1tb/ procesador décima generación en adelante/ sistema operativo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windows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11.</w:t>
            </w:r>
          </w:p>
        </w:tc>
      </w:tr>
      <w:tr w:rsidR="00760856" w:rsidRPr="00AF09CB" w14:paraId="0FDE7452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5BD79CDF" w14:textId="77E75A4B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79AA0454" w14:textId="02E360C0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COMPUTADORA PORTÁTIL</w:t>
            </w:r>
          </w:p>
        </w:tc>
        <w:tc>
          <w:tcPr>
            <w:tcW w:w="1068" w:type="dxa"/>
            <w:noWrap/>
            <w:vAlign w:val="center"/>
          </w:tcPr>
          <w:p w14:paraId="0A750B3F" w14:textId="04B66C06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473D25C3" w14:textId="267ACFE1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sz w:val="18"/>
                <w:szCs w:val="18"/>
              </w:rPr>
              <w:t xml:space="preserve">15.6"/ 16gb/ 1tb/ procesador décima generación en adelante/ sistema operativo </w:t>
            </w:r>
            <w:proofErr w:type="spellStart"/>
            <w:r w:rsidRPr="00760856">
              <w:rPr>
                <w:rFonts w:ascii="Arial" w:hAnsi="Arial" w:cs="Arial"/>
                <w:sz w:val="18"/>
                <w:szCs w:val="18"/>
              </w:rPr>
              <w:t>windows</w:t>
            </w:r>
            <w:proofErr w:type="spellEnd"/>
            <w:r w:rsidRPr="00760856">
              <w:rPr>
                <w:rFonts w:ascii="Arial" w:hAnsi="Arial" w:cs="Arial"/>
                <w:sz w:val="18"/>
                <w:szCs w:val="18"/>
              </w:rPr>
              <w:t xml:space="preserve"> 11.</w:t>
            </w:r>
          </w:p>
        </w:tc>
      </w:tr>
      <w:tr w:rsidR="00760856" w:rsidRPr="00AF09CB" w14:paraId="2B701146" w14:textId="77777777" w:rsidTr="00105799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64213665" w14:textId="017FE2DD" w:rsidR="00760856" w:rsidRPr="00760856" w:rsidRDefault="00760856" w:rsidP="0076085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438" w:type="dxa"/>
            <w:shd w:val="clear" w:color="auto" w:fill="auto"/>
            <w:noWrap/>
            <w:vAlign w:val="center"/>
          </w:tcPr>
          <w:p w14:paraId="69309AE7" w14:textId="680367E9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IMPRESORA</w:t>
            </w:r>
          </w:p>
        </w:tc>
        <w:tc>
          <w:tcPr>
            <w:tcW w:w="1068" w:type="dxa"/>
            <w:noWrap/>
            <w:vAlign w:val="center"/>
          </w:tcPr>
          <w:p w14:paraId="08B3846F" w14:textId="655AE6AA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28" w:type="dxa"/>
            <w:shd w:val="clear" w:color="auto" w:fill="auto"/>
            <w:noWrap/>
            <w:vAlign w:val="center"/>
          </w:tcPr>
          <w:p w14:paraId="69EC5B1B" w14:textId="32E240D5" w:rsidR="00760856" w:rsidRPr="00760856" w:rsidRDefault="00760856" w:rsidP="00760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 xml:space="preserve">Impresora a color de credenciales </w:t>
            </w:r>
            <w:proofErr w:type="spellStart"/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>pvc</w:t>
            </w:r>
            <w:proofErr w:type="spellEnd"/>
            <w:r w:rsidRPr="00760856">
              <w:rPr>
                <w:rFonts w:ascii="Arial" w:hAnsi="Arial" w:cs="Arial"/>
                <w:color w:val="000000"/>
                <w:sz w:val="18"/>
                <w:szCs w:val="18"/>
              </w:rPr>
              <w:t xml:space="preserve"> con opción de impresión por ambos lados.</w:t>
            </w:r>
          </w:p>
        </w:tc>
      </w:tr>
    </w:tbl>
    <w:p w14:paraId="7E94C408" w14:textId="3F255723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E0D92E7" w14:textId="77777777" w:rsidR="00452B42" w:rsidRDefault="00452B42" w:rsidP="003D5114">
      <w:pPr>
        <w:spacing w:after="0" w:line="240" w:lineRule="auto"/>
        <w:rPr>
          <w:rFonts w:eastAsia="Times New Roman" w:cstheme="minorHAnsi"/>
          <w:b/>
          <w:bCs/>
          <w:lang w:eastAsia="es-ES"/>
        </w:rPr>
      </w:pPr>
    </w:p>
    <w:p w14:paraId="025DD5DF" w14:textId="77777777" w:rsidR="00F06F00" w:rsidRDefault="00F06F00" w:rsidP="003D5114">
      <w:pPr>
        <w:spacing w:after="0" w:line="240" w:lineRule="auto"/>
        <w:rPr>
          <w:rFonts w:eastAsia="Times New Roman" w:cstheme="minorHAnsi"/>
          <w:b/>
          <w:bCs/>
          <w:lang w:eastAsia="es-ES"/>
        </w:rPr>
      </w:pPr>
    </w:p>
    <w:p w14:paraId="05384B69" w14:textId="77777777" w:rsidR="00BD113D" w:rsidRDefault="00BD113D" w:rsidP="00BD113D">
      <w:pPr>
        <w:spacing w:after="0" w:line="240" w:lineRule="auto"/>
        <w:rPr>
          <w:rFonts w:eastAsia="Times New Roman" w:cstheme="minorHAnsi"/>
          <w:b/>
          <w:bCs/>
          <w:lang w:eastAsia="es-ES"/>
        </w:rPr>
      </w:pPr>
    </w:p>
    <w:p w14:paraId="3F1942E0" w14:textId="77777777" w:rsidR="00BD113D" w:rsidRPr="002C6C05" w:rsidRDefault="00BD113D" w:rsidP="00BD113D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2C6C05">
        <w:rPr>
          <w:rFonts w:ascii="Arial" w:eastAsia="Times New Roman" w:hAnsi="Arial" w:cs="Arial"/>
          <w:b/>
          <w:sz w:val="20"/>
          <w:szCs w:val="20"/>
          <w:lang w:eastAsia="es-ES"/>
        </w:rPr>
        <w:t>ANEXO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2C6C05">
        <w:rPr>
          <w:rFonts w:ascii="Arial" w:eastAsia="Times New Roman" w:hAnsi="Arial" w:cs="Arial"/>
          <w:b/>
          <w:sz w:val="20"/>
          <w:szCs w:val="20"/>
          <w:lang w:eastAsia="es-ES"/>
        </w:rPr>
        <w:t>1A</w:t>
      </w:r>
    </w:p>
    <w:p w14:paraId="47275EC5" w14:textId="77777777" w:rsidR="00BD113D" w:rsidRPr="002C6C05" w:rsidRDefault="00BD113D" w:rsidP="00BD113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2C6C05">
        <w:rPr>
          <w:rFonts w:ascii="Arial" w:eastAsia="Times New Roman" w:hAnsi="Arial" w:cs="Arial"/>
          <w:b/>
          <w:sz w:val="20"/>
          <w:szCs w:val="20"/>
          <w:lang w:eastAsia="es-ES"/>
        </w:rPr>
        <w:t>HOJA DE PROPUESTA TÉCNICA</w:t>
      </w:r>
    </w:p>
    <w:p w14:paraId="4C6B8BC6" w14:textId="77777777" w:rsidR="00BD113D" w:rsidRPr="002C6C05" w:rsidRDefault="00BD113D" w:rsidP="00BD113D">
      <w:pPr>
        <w:jc w:val="center"/>
        <w:rPr>
          <w:rFonts w:ascii="Arial" w:hAnsi="Arial" w:cs="Arial"/>
          <w:sz w:val="20"/>
          <w:szCs w:val="20"/>
        </w:rPr>
      </w:pPr>
    </w:p>
    <w:p w14:paraId="54DE0D76" w14:textId="77777777" w:rsidR="00BD113D" w:rsidRPr="002C6C05" w:rsidRDefault="00BD113D" w:rsidP="00BD113D">
      <w:pPr>
        <w:jc w:val="center"/>
        <w:rPr>
          <w:rFonts w:ascii="Arial" w:hAnsi="Arial" w:cs="Arial"/>
          <w:sz w:val="20"/>
          <w:szCs w:val="20"/>
        </w:rPr>
      </w:pPr>
      <w:r w:rsidRPr="002C6C05">
        <w:rPr>
          <w:rFonts w:ascii="Arial" w:hAnsi="Arial" w:cs="Arial"/>
          <w:sz w:val="20"/>
          <w:szCs w:val="20"/>
        </w:rPr>
        <w:t>HOJA ____ DE ____</w:t>
      </w:r>
    </w:p>
    <w:tbl>
      <w:tblPr>
        <w:tblW w:w="5000" w:type="pct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8"/>
        <w:gridCol w:w="1261"/>
        <w:gridCol w:w="1005"/>
        <w:gridCol w:w="1984"/>
        <w:gridCol w:w="2269"/>
        <w:gridCol w:w="1560"/>
        <w:gridCol w:w="1239"/>
      </w:tblGrid>
      <w:tr w:rsidR="00BD113D" w:rsidRPr="002C6C05" w14:paraId="4639B7A5" w14:textId="77939E22" w:rsidTr="00BD113D">
        <w:trPr>
          <w:trHeight w:val="760"/>
        </w:trPr>
        <w:tc>
          <w:tcPr>
            <w:tcW w:w="412" w:type="pct"/>
            <w:shd w:val="clear" w:color="auto" w:fill="D9D9D9" w:themeFill="background1" w:themeFillShade="D9"/>
            <w:vAlign w:val="center"/>
          </w:tcPr>
          <w:p w14:paraId="65B73C3C" w14:textId="77777777" w:rsidR="00BD113D" w:rsidRPr="00BD113D" w:rsidRDefault="00BD113D" w:rsidP="00D75CE7">
            <w:pPr>
              <w:keepNext/>
              <w:keepLines/>
              <w:spacing w:after="0" w:line="240" w:lineRule="auto"/>
              <w:outlineLvl w:val="0"/>
              <w:rPr>
                <w:rFonts w:ascii="Arial" w:eastAsiaTheme="maj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BD113D">
              <w:rPr>
                <w:rFonts w:ascii="Arial" w:eastAsiaTheme="majorEastAsia" w:hAnsi="Arial" w:cs="Arial"/>
                <w:b/>
                <w:bCs/>
                <w:color w:val="000000" w:themeColor="text1"/>
                <w:sz w:val="16"/>
                <w:szCs w:val="16"/>
              </w:rPr>
              <w:t>Partida</w:t>
            </w:r>
          </w:p>
        </w:tc>
        <w:tc>
          <w:tcPr>
            <w:tcW w:w="621" w:type="pct"/>
            <w:shd w:val="clear" w:color="auto" w:fill="D9D9D9" w:themeFill="background1" w:themeFillShade="D9"/>
            <w:vAlign w:val="center"/>
          </w:tcPr>
          <w:p w14:paraId="418EB7DE" w14:textId="77777777" w:rsidR="00BD113D" w:rsidRPr="00BD113D" w:rsidRDefault="00BD113D" w:rsidP="00D75CE7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BD113D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Descripción</w:t>
            </w:r>
          </w:p>
        </w:tc>
        <w:tc>
          <w:tcPr>
            <w:tcW w:w="495" w:type="pct"/>
            <w:shd w:val="clear" w:color="auto" w:fill="D9D9D9" w:themeFill="background1" w:themeFillShade="D9"/>
            <w:vAlign w:val="center"/>
          </w:tcPr>
          <w:p w14:paraId="1B3092F9" w14:textId="204D0085" w:rsidR="00BD113D" w:rsidRPr="00BD113D" w:rsidRDefault="00BD113D" w:rsidP="00D75CE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Cantidad</w:t>
            </w:r>
          </w:p>
        </w:tc>
        <w:tc>
          <w:tcPr>
            <w:tcW w:w="977" w:type="pct"/>
            <w:shd w:val="clear" w:color="auto" w:fill="D9D9D9" w:themeFill="background1" w:themeFillShade="D9"/>
            <w:vAlign w:val="center"/>
          </w:tcPr>
          <w:p w14:paraId="31830D56" w14:textId="339D5E53" w:rsidR="00BD113D" w:rsidRPr="00BD113D" w:rsidRDefault="00BD113D" w:rsidP="00D75CE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BD113D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Especificaciones Técnicas Solicitadas</w:t>
            </w:r>
          </w:p>
        </w:tc>
        <w:tc>
          <w:tcPr>
            <w:tcW w:w="1117" w:type="pct"/>
            <w:shd w:val="clear" w:color="auto" w:fill="D9D9D9" w:themeFill="background1" w:themeFillShade="D9"/>
            <w:vAlign w:val="center"/>
          </w:tcPr>
          <w:p w14:paraId="0BA35C89" w14:textId="24A63DE0" w:rsidR="00BD113D" w:rsidRPr="00BD113D" w:rsidRDefault="00BD113D" w:rsidP="00D75CE7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Arial" w:eastAsiaTheme="maj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BD113D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Especificaciones Técnicas Propuestas</w:t>
            </w:r>
          </w:p>
        </w:tc>
        <w:tc>
          <w:tcPr>
            <w:tcW w:w="768" w:type="pct"/>
            <w:shd w:val="clear" w:color="auto" w:fill="D9D9D9" w:themeFill="background1" w:themeFillShade="D9"/>
            <w:vAlign w:val="center"/>
          </w:tcPr>
          <w:p w14:paraId="1521A167" w14:textId="7350486B" w:rsidR="00BD113D" w:rsidRPr="00BD113D" w:rsidRDefault="00BD113D" w:rsidP="00D75CE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BD113D">
              <w:rPr>
                <w:rFonts w:ascii="Arial" w:eastAsiaTheme="majorEastAsia" w:hAnsi="Arial" w:cs="Arial"/>
                <w:b/>
                <w:bCs/>
                <w:color w:val="000000" w:themeColor="text1"/>
                <w:sz w:val="16"/>
                <w:szCs w:val="16"/>
              </w:rPr>
              <w:t>Fabricante, Marca y Modelo:</w:t>
            </w:r>
          </w:p>
        </w:tc>
        <w:tc>
          <w:tcPr>
            <w:tcW w:w="610" w:type="pct"/>
            <w:shd w:val="clear" w:color="auto" w:fill="D9D9D9" w:themeFill="background1" w:themeFillShade="D9"/>
          </w:tcPr>
          <w:p w14:paraId="58E9E54F" w14:textId="77777777" w:rsidR="00BD113D" w:rsidRDefault="00BD113D" w:rsidP="00D75CE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752677E2" w14:textId="14BAAF75" w:rsidR="00BD113D" w:rsidRPr="00BD113D" w:rsidRDefault="00BD113D" w:rsidP="00D75CE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BD113D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Periodo de Garantía:</w:t>
            </w:r>
          </w:p>
        </w:tc>
      </w:tr>
      <w:tr w:rsidR="00BD113D" w:rsidRPr="002C6C05" w14:paraId="33D7195B" w14:textId="5FD20AEB" w:rsidTr="00BD113D">
        <w:trPr>
          <w:trHeight w:val="526"/>
        </w:trPr>
        <w:tc>
          <w:tcPr>
            <w:tcW w:w="412" w:type="pct"/>
          </w:tcPr>
          <w:p w14:paraId="2F471CDE" w14:textId="77777777" w:rsidR="00BD113D" w:rsidRPr="002C6C05" w:rsidRDefault="00BD113D" w:rsidP="00D75C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pct"/>
          </w:tcPr>
          <w:p w14:paraId="562B4804" w14:textId="77777777" w:rsidR="00BD113D" w:rsidRPr="002C6C05" w:rsidRDefault="00BD113D" w:rsidP="00D75C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" w:type="pct"/>
          </w:tcPr>
          <w:p w14:paraId="55769359" w14:textId="77777777" w:rsidR="00BD113D" w:rsidRPr="002C6C05" w:rsidRDefault="00BD113D" w:rsidP="00D75C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pct"/>
          </w:tcPr>
          <w:p w14:paraId="40FFABA0" w14:textId="77777777" w:rsidR="00BD113D" w:rsidRPr="002C6C05" w:rsidRDefault="00BD113D" w:rsidP="00D75C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68015A" w14:textId="77777777" w:rsidR="00BD113D" w:rsidRPr="002C6C05" w:rsidRDefault="00BD113D" w:rsidP="00D75C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pct"/>
          </w:tcPr>
          <w:p w14:paraId="5008A692" w14:textId="77777777" w:rsidR="00BD113D" w:rsidRPr="002C6C05" w:rsidRDefault="00BD113D" w:rsidP="00D75C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shd w:val="clear" w:color="auto" w:fill="auto"/>
          </w:tcPr>
          <w:p w14:paraId="76EB16D0" w14:textId="77777777" w:rsidR="00BD113D" w:rsidRPr="002C6C05" w:rsidRDefault="00BD113D" w:rsidP="00D75C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</w:tcPr>
          <w:p w14:paraId="17F9AFEB" w14:textId="77777777" w:rsidR="00BD113D" w:rsidRPr="002C6C05" w:rsidRDefault="00BD113D" w:rsidP="00D75C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F49232" w14:textId="77777777" w:rsidR="00BD113D" w:rsidRDefault="00BD113D" w:rsidP="00BD113D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2"/>
        <w:gridCol w:w="3385"/>
        <w:gridCol w:w="3277"/>
        <w:gridCol w:w="1803"/>
      </w:tblGrid>
      <w:tr w:rsidR="00BD113D" w14:paraId="15F652F3" w14:textId="77777777" w:rsidTr="00D75CE7">
        <w:tc>
          <w:tcPr>
            <w:tcW w:w="5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A9975B6" w14:textId="77777777" w:rsidR="00BD113D" w:rsidRPr="00CA66CD" w:rsidRDefault="00BD113D" w:rsidP="00D75CE7">
            <w:pPr>
              <w:rPr>
                <w:rFonts w:ascii="Arial" w:hAnsi="Arial" w:cs="Arial"/>
                <w:b/>
                <w:bCs/>
              </w:rPr>
            </w:pPr>
            <w:r w:rsidRPr="00CA66CD">
              <w:rPr>
                <w:rFonts w:ascii="Arial" w:hAnsi="Arial" w:cs="Arial"/>
                <w:b/>
                <w:bCs/>
              </w:rPr>
              <w:t>Representante Legal de la Empresa:</w:t>
            </w:r>
          </w:p>
        </w:tc>
        <w:tc>
          <w:tcPr>
            <w:tcW w:w="3277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3C459006" w14:textId="77777777" w:rsidR="00BD113D" w:rsidRPr="00CA66CD" w:rsidRDefault="00BD113D" w:rsidP="00D75CE7">
            <w:pPr>
              <w:rPr>
                <w:rFonts w:ascii="Arial" w:hAnsi="Arial" w:cs="Arial"/>
                <w:b/>
                <w:bCs/>
              </w:rPr>
            </w:pPr>
            <w:r w:rsidRPr="00CA66CD">
              <w:rPr>
                <w:rFonts w:ascii="Arial" w:hAnsi="Arial" w:cs="Arial"/>
                <w:b/>
                <w:bCs/>
              </w:rPr>
              <w:t>Fabricante: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53B305E7" w14:textId="77777777" w:rsidR="00BD113D" w:rsidRPr="00CA66CD" w:rsidRDefault="00BD113D" w:rsidP="00D75CE7">
            <w:pPr>
              <w:rPr>
                <w:rFonts w:ascii="Arial" w:hAnsi="Arial" w:cs="Arial"/>
                <w:b/>
                <w:bCs/>
              </w:rPr>
            </w:pPr>
            <w:r w:rsidRPr="00CA66CD">
              <w:rPr>
                <w:rFonts w:ascii="Arial" w:hAnsi="Arial" w:cs="Arial"/>
                <w:b/>
                <w:bCs/>
              </w:rPr>
              <w:t>Fecha:</w:t>
            </w:r>
          </w:p>
        </w:tc>
      </w:tr>
      <w:tr w:rsidR="00BD113D" w14:paraId="3BFB53F5" w14:textId="77777777" w:rsidTr="00D75CE7"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8FA90" w14:textId="77777777" w:rsidR="00BD113D" w:rsidRDefault="00BD113D" w:rsidP="00D75C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Nombre:</w:t>
            </w:r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12854" w14:textId="77777777" w:rsidR="00BD113D" w:rsidRDefault="00BD113D" w:rsidP="00D75CE7">
            <w:pPr>
              <w:rPr>
                <w:rFonts w:ascii="Arial" w:hAnsi="Arial" w:cs="Arial"/>
              </w:rPr>
            </w:pPr>
          </w:p>
        </w:tc>
        <w:tc>
          <w:tcPr>
            <w:tcW w:w="3277" w:type="dxa"/>
            <w:tcBorders>
              <w:left w:val="single" w:sz="8" w:space="0" w:color="000000"/>
            </w:tcBorders>
          </w:tcPr>
          <w:p w14:paraId="7D44D2F6" w14:textId="77777777" w:rsidR="00BD113D" w:rsidRDefault="00BD113D" w:rsidP="00D75CE7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  <w:vMerge w:val="restart"/>
          </w:tcPr>
          <w:p w14:paraId="545E2D43" w14:textId="77777777" w:rsidR="00BD113D" w:rsidRDefault="00BD113D" w:rsidP="00D75CE7">
            <w:pPr>
              <w:rPr>
                <w:rFonts w:ascii="Arial" w:hAnsi="Arial" w:cs="Arial"/>
              </w:rPr>
            </w:pPr>
          </w:p>
        </w:tc>
      </w:tr>
      <w:tr w:rsidR="00BD113D" w14:paraId="2294D427" w14:textId="77777777" w:rsidTr="00D75CE7"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0B812" w14:textId="77777777" w:rsidR="00BD113D" w:rsidRDefault="00BD113D" w:rsidP="00D75C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Cargo:</w:t>
            </w:r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24AC0" w14:textId="77777777" w:rsidR="00BD113D" w:rsidRDefault="00BD113D" w:rsidP="00D75CE7">
            <w:pPr>
              <w:rPr>
                <w:rFonts w:ascii="Arial" w:hAnsi="Arial" w:cs="Arial"/>
              </w:rPr>
            </w:pPr>
          </w:p>
        </w:tc>
        <w:tc>
          <w:tcPr>
            <w:tcW w:w="3277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496A9B24" w14:textId="77777777" w:rsidR="00BD113D" w:rsidRPr="00CA66CD" w:rsidRDefault="00BD113D" w:rsidP="00D75CE7">
            <w:pPr>
              <w:rPr>
                <w:rFonts w:ascii="Arial" w:hAnsi="Arial" w:cs="Arial"/>
                <w:b/>
                <w:bCs/>
              </w:rPr>
            </w:pPr>
            <w:r w:rsidRPr="00CA66CD">
              <w:rPr>
                <w:rFonts w:ascii="Arial" w:hAnsi="Arial" w:cs="Arial"/>
                <w:b/>
                <w:bCs/>
              </w:rPr>
              <w:t>Distribuidor:</w:t>
            </w:r>
          </w:p>
        </w:tc>
        <w:tc>
          <w:tcPr>
            <w:tcW w:w="1803" w:type="dxa"/>
            <w:vMerge/>
          </w:tcPr>
          <w:p w14:paraId="19CE836E" w14:textId="77777777" w:rsidR="00BD113D" w:rsidRDefault="00BD113D" w:rsidP="00D75CE7">
            <w:pPr>
              <w:rPr>
                <w:rFonts w:ascii="Arial" w:hAnsi="Arial" w:cs="Arial"/>
              </w:rPr>
            </w:pPr>
          </w:p>
        </w:tc>
      </w:tr>
      <w:tr w:rsidR="00BD113D" w14:paraId="340BBE92" w14:textId="77777777" w:rsidTr="00D75CE7"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B90B1" w14:textId="77777777" w:rsidR="00BD113D" w:rsidRDefault="00BD113D" w:rsidP="00D75C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Firma:</w:t>
            </w:r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ABCCD" w14:textId="77777777" w:rsidR="00BD113D" w:rsidRDefault="00BD113D" w:rsidP="00D75CE7">
            <w:pPr>
              <w:rPr>
                <w:rFonts w:ascii="Arial" w:hAnsi="Arial" w:cs="Arial"/>
              </w:rPr>
            </w:pPr>
          </w:p>
        </w:tc>
        <w:tc>
          <w:tcPr>
            <w:tcW w:w="3277" w:type="dxa"/>
            <w:tcBorders>
              <w:left w:val="single" w:sz="8" w:space="0" w:color="000000"/>
            </w:tcBorders>
          </w:tcPr>
          <w:p w14:paraId="67F9F0E4" w14:textId="77777777" w:rsidR="00BD113D" w:rsidRDefault="00BD113D" w:rsidP="00D75CE7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  <w:vMerge/>
          </w:tcPr>
          <w:p w14:paraId="7A9B54A9" w14:textId="77777777" w:rsidR="00BD113D" w:rsidRDefault="00BD113D" w:rsidP="00D75CE7">
            <w:pPr>
              <w:rPr>
                <w:rFonts w:ascii="Arial" w:hAnsi="Arial" w:cs="Arial"/>
              </w:rPr>
            </w:pPr>
          </w:p>
        </w:tc>
      </w:tr>
    </w:tbl>
    <w:p w14:paraId="419AC586" w14:textId="77777777" w:rsidR="00BD113D" w:rsidRPr="00CA66CD" w:rsidRDefault="00BD113D" w:rsidP="00BD113D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69988164" w14:textId="77777777" w:rsidR="00BD113D" w:rsidRPr="002C6C05" w:rsidRDefault="00BD113D" w:rsidP="00BD113D">
      <w:pPr>
        <w:spacing w:after="0"/>
        <w:jc w:val="both"/>
        <w:rPr>
          <w:rFonts w:ascii="Arial" w:hAnsi="Arial" w:cs="Arial"/>
          <w:sz w:val="20"/>
          <w:szCs w:val="20"/>
        </w:rPr>
      </w:pPr>
      <w:r w:rsidRPr="00CA66CD">
        <w:rPr>
          <w:rFonts w:ascii="Arial" w:hAnsi="Arial" w:cs="Arial"/>
          <w:b/>
          <w:bCs/>
          <w:sz w:val="20"/>
          <w:szCs w:val="20"/>
        </w:rPr>
        <w:t>Este Formato puede reproducirse las veces que sean necesarias y deberá presentar en original en papel membretado de la Empresa en la Carpeta que contenga la Propuesta Técnica del participante</w:t>
      </w:r>
      <w:r>
        <w:rPr>
          <w:rFonts w:ascii="Arial" w:hAnsi="Arial" w:cs="Arial"/>
          <w:sz w:val="20"/>
          <w:szCs w:val="20"/>
        </w:rPr>
        <w:t>.</w:t>
      </w:r>
      <w:r w:rsidRPr="002C6C05">
        <w:rPr>
          <w:rFonts w:ascii="Arial" w:hAnsi="Arial" w:cs="Arial"/>
          <w:sz w:val="20"/>
          <w:szCs w:val="20"/>
        </w:rPr>
        <w:t xml:space="preserve"> </w:t>
      </w:r>
    </w:p>
    <w:p w14:paraId="1AA8BFC2" w14:textId="77777777" w:rsidR="00BD113D" w:rsidRPr="002C6C05" w:rsidRDefault="00BD113D" w:rsidP="00BD113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6D13491" w14:textId="77777777" w:rsidR="00BD113D" w:rsidRPr="002C6C05" w:rsidRDefault="00BD113D" w:rsidP="00BD113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2DA7645" w14:textId="77777777" w:rsidR="00BD113D" w:rsidRPr="002C6C05" w:rsidRDefault="00BD113D" w:rsidP="00BD113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1F7F582" w14:textId="77777777" w:rsidR="00BD113D" w:rsidRPr="002C6C05" w:rsidRDefault="00BD113D" w:rsidP="00BD113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09237CC" w14:textId="77777777" w:rsidR="00BD113D" w:rsidRPr="002C6C05" w:rsidRDefault="00BD113D" w:rsidP="00BD113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473501A" w14:textId="77777777" w:rsidR="00BD113D" w:rsidRPr="002C6C05" w:rsidRDefault="00BD113D" w:rsidP="00BD113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6D4A865" w14:textId="77777777" w:rsidR="00BD113D" w:rsidRPr="002C6C05" w:rsidRDefault="00BD113D" w:rsidP="00BD113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74D184F" w14:textId="77777777" w:rsidR="00BD113D" w:rsidRPr="002C6C05" w:rsidRDefault="00BD113D" w:rsidP="00BD113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3AA8503" w14:textId="77777777" w:rsidR="00BD113D" w:rsidRPr="002C6C05" w:rsidRDefault="00BD113D" w:rsidP="00BD113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FBD96A8" w14:textId="77777777" w:rsidR="00BD113D" w:rsidRPr="002C6C05" w:rsidRDefault="00BD113D" w:rsidP="00BD113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749B1AE" w14:textId="77777777" w:rsidR="00BD113D" w:rsidRPr="002C6C05" w:rsidRDefault="00BD113D" w:rsidP="00BD113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132236C" w14:textId="77777777" w:rsidR="00BD113D" w:rsidRPr="002C6C05" w:rsidRDefault="00BD113D" w:rsidP="00BD113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B85BD74" w14:textId="77777777" w:rsidR="00BD113D" w:rsidRPr="002C6C05" w:rsidRDefault="00BD113D" w:rsidP="00BD113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4C1CF1A" w14:textId="77777777" w:rsidR="00BD113D" w:rsidRPr="002C6C05" w:rsidRDefault="00BD113D" w:rsidP="00BD113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A32E89F" w14:textId="77777777" w:rsidR="00BD113D" w:rsidRPr="002C6C05" w:rsidRDefault="00BD113D" w:rsidP="00BD113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E12DCE0" w14:textId="77777777" w:rsidR="00BD113D" w:rsidRPr="002C6C05" w:rsidRDefault="00BD113D" w:rsidP="00BD113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4B0514B" w14:textId="77777777" w:rsidR="00BD113D" w:rsidRPr="002C6C05" w:rsidRDefault="00BD113D" w:rsidP="00BD113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B2B94DF" w14:textId="77777777" w:rsidR="00BD113D" w:rsidRPr="002C6C05" w:rsidRDefault="00BD113D" w:rsidP="00BD113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1FAF4B3" w14:textId="77777777" w:rsidR="00BD113D" w:rsidRPr="002C6C05" w:rsidRDefault="00BD113D" w:rsidP="00BD113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38A27A7" w14:textId="77777777" w:rsidR="00BD113D" w:rsidRPr="002C6C05" w:rsidRDefault="00BD113D" w:rsidP="00BD113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6202D73" w14:textId="77777777" w:rsidR="00BD113D" w:rsidRDefault="00BD113D" w:rsidP="00BD113D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B7C7150" w14:textId="77777777" w:rsidR="00BD113D" w:rsidRDefault="00BD113D" w:rsidP="00BD113D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013F06A" w14:textId="77777777" w:rsidR="00BD113D" w:rsidRDefault="00BD113D" w:rsidP="00BD113D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7FAF0FF" w14:textId="77777777" w:rsidR="00BD113D" w:rsidRPr="00CA66CD" w:rsidRDefault="00BD113D" w:rsidP="00BD113D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0FC1BFC" w14:textId="77777777" w:rsidR="00BD113D" w:rsidRDefault="00BD113D" w:rsidP="00BD113D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2CA78F9" w14:textId="77777777" w:rsidR="00BD113D" w:rsidRDefault="00BD113D" w:rsidP="00BD113D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C8FCDE8" w14:textId="77777777" w:rsidR="00BD113D" w:rsidRPr="00CA66CD" w:rsidRDefault="00BD113D" w:rsidP="00BD113D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3DB3B3C" w14:textId="77777777" w:rsidR="00BD113D" w:rsidRDefault="00BD113D" w:rsidP="00BD113D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C7C53AC" w14:textId="77777777" w:rsidR="00BD113D" w:rsidRPr="00CA66CD" w:rsidRDefault="00BD113D" w:rsidP="00BD113D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8A2D661" w14:textId="77777777" w:rsidR="00BD113D" w:rsidRPr="00CA66CD" w:rsidRDefault="00BD113D" w:rsidP="00BD113D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CA66CD">
        <w:rPr>
          <w:rFonts w:ascii="Arial" w:eastAsia="Times New Roman" w:hAnsi="Arial" w:cs="Arial"/>
          <w:b/>
          <w:sz w:val="20"/>
          <w:szCs w:val="20"/>
          <w:lang w:eastAsia="es-ES"/>
        </w:rPr>
        <w:t>ANEXO 2 (DOS)</w:t>
      </w:r>
    </w:p>
    <w:p w14:paraId="1A0752D5" w14:textId="77777777" w:rsidR="00BD113D" w:rsidRPr="00CA66CD" w:rsidRDefault="00BD113D" w:rsidP="00BD113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CA66CD">
        <w:rPr>
          <w:rFonts w:ascii="Arial" w:eastAsia="Times New Roman" w:hAnsi="Arial" w:cs="Arial"/>
          <w:b/>
          <w:sz w:val="20"/>
          <w:szCs w:val="20"/>
          <w:lang w:eastAsia="es-ES"/>
        </w:rPr>
        <w:lastRenderedPageBreak/>
        <w:t>HOJA DE PROPUESTA ECONÓMICA</w:t>
      </w:r>
    </w:p>
    <w:p w14:paraId="26017824" w14:textId="77777777" w:rsidR="00BD113D" w:rsidRDefault="00BD113D" w:rsidP="00BD113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271"/>
        <w:gridCol w:w="2569"/>
        <w:gridCol w:w="203"/>
        <w:gridCol w:w="1218"/>
        <w:gridCol w:w="1220"/>
        <w:gridCol w:w="1218"/>
        <w:gridCol w:w="1220"/>
        <w:gridCol w:w="1218"/>
      </w:tblGrid>
      <w:tr w:rsidR="00BD113D" w:rsidRPr="00130F26" w14:paraId="4A32611F" w14:textId="77777777" w:rsidTr="00D75CE7"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16AD0DA" w14:textId="77777777" w:rsidR="00BD113D" w:rsidRDefault="00BD113D" w:rsidP="00D75CE7">
            <w:pPr>
              <w:rPr>
                <w:rFonts w:ascii="Arial" w:hAnsi="Arial" w:cs="Arial"/>
                <w:b/>
                <w:bCs/>
              </w:rPr>
            </w:pPr>
          </w:p>
          <w:p w14:paraId="19DAF185" w14:textId="77777777" w:rsidR="00BD113D" w:rsidRDefault="00BD113D" w:rsidP="00D75CE7">
            <w:pPr>
              <w:rPr>
                <w:rFonts w:ascii="Arial" w:hAnsi="Arial" w:cs="Arial"/>
                <w:b/>
                <w:bCs/>
              </w:rPr>
            </w:pPr>
          </w:p>
          <w:p w14:paraId="7F70493D" w14:textId="77777777" w:rsidR="00BD113D" w:rsidRDefault="00BD113D" w:rsidP="00D75CE7">
            <w:pPr>
              <w:rPr>
                <w:rFonts w:ascii="Arial" w:hAnsi="Arial" w:cs="Arial"/>
                <w:b/>
                <w:bCs/>
              </w:rPr>
            </w:pPr>
          </w:p>
          <w:p w14:paraId="11B6A5C5" w14:textId="77777777" w:rsidR="00BD113D" w:rsidRPr="00130F26" w:rsidRDefault="00BD113D" w:rsidP="00D75CE7">
            <w:pPr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Lote o</w:t>
            </w:r>
          </w:p>
          <w:p w14:paraId="27022CBE" w14:textId="77777777" w:rsidR="00BD113D" w:rsidRPr="00130F26" w:rsidRDefault="00BD113D" w:rsidP="00D75CE7">
            <w:pPr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Partida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0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97B3504" w14:textId="77777777" w:rsidR="00BD113D" w:rsidRDefault="00BD113D" w:rsidP="00D75CE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6AD9294" w14:textId="77777777" w:rsidR="00BD113D" w:rsidRDefault="00BD113D" w:rsidP="00D75CE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BDCED1D" w14:textId="77777777" w:rsidR="00BD113D" w:rsidRDefault="00BD113D" w:rsidP="00D75CE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58157F7" w14:textId="77777777" w:rsidR="00BD113D" w:rsidRPr="00130F26" w:rsidRDefault="00BD113D" w:rsidP="00D75CE7">
            <w:pPr>
              <w:jc w:val="center"/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Descripción:</w:t>
            </w: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E185DE6" w14:textId="77777777" w:rsidR="00BD113D" w:rsidRDefault="00BD113D" w:rsidP="00D75CE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7D6F8C1" w14:textId="77777777" w:rsidR="00BD113D" w:rsidRDefault="00BD113D" w:rsidP="00D75CE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D11C06D" w14:textId="77777777" w:rsidR="00BD113D" w:rsidRDefault="00BD113D" w:rsidP="00D75CE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D101E45" w14:textId="77777777" w:rsidR="00BD113D" w:rsidRPr="00130F26" w:rsidRDefault="00BD113D" w:rsidP="00D75CE7">
            <w:pPr>
              <w:jc w:val="center"/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Unidad de Medida: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E65FC87" w14:textId="77777777" w:rsidR="00BD113D" w:rsidRDefault="00BD113D" w:rsidP="00D75CE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995C17B" w14:textId="77777777" w:rsidR="00BD113D" w:rsidRDefault="00BD113D" w:rsidP="00D75CE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2C3784" w14:textId="77777777" w:rsidR="00BD113D" w:rsidRPr="00130F26" w:rsidRDefault="00BD113D" w:rsidP="00D75CE7">
            <w:pPr>
              <w:jc w:val="center"/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Cantidad de Productos que se Cotiza:</w:t>
            </w: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85AA6C2" w14:textId="77777777" w:rsidR="00BD113D" w:rsidRDefault="00BD113D" w:rsidP="00D75CE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8BC3838" w14:textId="77777777" w:rsidR="00BD113D" w:rsidRDefault="00BD113D" w:rsidP="00D75CE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7C58AB8" w14:textId="77777777" w:rsidR="00BD113D" w:rsidRPr="00130F26" w:rsidRDefault="00BD113D" w:rsidP="00D75CE7">
            <w:pPr>
              <w:jc w:val="center"/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Precio Unitario Antes de IVA.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0678E88" w14:textId="77777777" w:rsidR="00BD113D" w:rsidRPr="00130F26" w:rsidRDefault="00BD113D" w:rsidP="00D75CE7">
            <w:pPr>
              <w:jc w:val="center"/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Total Cotizado Antes de IVA.</w:t>
            </w:r>
          </w:p>
          <w:p w14:paraId="7FD3E180" w14:textId="77777777" w:rsidR="00BD113D" w:rsidRPr="00130F26" w:rsidRDefault="00BD113D" w:rsidP="00D75CE7">
            <w:pPr>
              <w:jc w:val="center"/>
              <w:rPr>
                <w:rFonts w:ascii="Arial" w:hAnsi="Arial" w:cs="Arial"/>
              </w:rPr>
            </w:pPr>
            <w:r w:rsidRPr="00130F26">
              <w:rPr>
                <w:rFonts w:ascii="Arial" w:hAnsi="Arial" w:cs="Arial"/>
              </w:rPr>
              <w:t>(Cantidad de Productos por precio unitario).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E7EF37E" w14:textId="77777777" w:rsidR="00BD113D" w:rsidRDefault="00BD113D" w:rsidP="00D75CE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7501CAF" w14:textId="77777777" w:rsidR="00BD113D" w:rsidRDefault="00BD113D" w:rsidP="00D75CE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76965C8" w14:textId="77777777" w:rsidR="00BD113D" w:rsidRDefault="00BD113D" w:rsidP="00D75CE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17254F6" w14:textId="77777777" w:rsidR="00BD113D" w:rsidRPr="00130F26" w:rsidRDefault="00BD113D" w:rsidP="00D75CE7">
            <w:pPr>
              <w:jc w:val="center"/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Total Con IVA.</w:t>
            </w:r>
          </w:p>
        </w:tc>
      </w:tr>
      <w:tr w:rsidR="00BD113D" w14:paraId="5AF80545" w14:textId="77777777" w:rsidTr="00D75CE7"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C4B091" w14:textId="77777777" w:rsidR="00BD113D" w:rsidRDefault="00BD113D" w:rsidP="00D75CE7">
            <w:pPr>
              <w:rPr>
                <w:rFonts w:ascii="Arial" w:hAnsi="Arial" w:cs="Arial"/>
              </w:rPr>
            </w:pPr>
          </w:p>
        </w:tc>
        <w:tc>
          <w:tcPr>
            <w:tcW w:w="30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B65708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35BC20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EF8E1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1EC719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C8F18F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E7CEDE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</w:p>
        </w:tc>
      </w:tr>
      <w:tr w:rsidR="00BD113D" w14:paraId="04AFBE8D" w14:textId="77777777" w:rsidTr="00D75CE7"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EF141C" w14:textId="77777777" w:rsidR="00BD113D" w:rsidRDefault="00BD113D" w:rsidP="00D75CE7">
            <w:pPr>
              <w:rPr>
                <w:rFonts w:ascii="Arial" w:hAnsi="Arial" w:cs="Arial"/>
              </w:rPr>
            </w:pPr>
          </w:p>
        </w:tc>
        <w:tc>
          <w:tcPr>
            <w:tcW w:w="30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E37387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3D78A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08645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2C0DA9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14EB54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94D4AD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</w:p>
        </w:tc>
      </w:tr>
      <w:tr w:rsidR="00BD113D" w14:paraId="2A9D4E9C" w14:textId="77777777" w:rsidTr="00D75CE7">
        <w:tc>
          <w:tcPr>
            <w:tcW w:w="7722" w:type="dxa"/>
            <w:gridSpan w:val="7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2DE88F" w14:textId="77777777" w:rsidR="00BD113D" w:rsidRPr="00130F26" w:rsidRDefault="00BD113D" w:rsidP="00D75CE7">
            <w:pPr>
              <w:jc w:val="right"/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Total Cotizado: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F9EC6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BAF030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</w:p>
        </w:tc>
      </w:tr>
      <w:tr w:rsidR="00BD113D" w14:paraId="72431A30" w14:textId="77777777" w:rsidTr="00D75CE7">
        <w:tc>
          <w:tcPr>
            <w:tcW w:w="772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FDD832C" w14:textId="77777777" w:rsidR="00BD113D" w:rsidRPr="00130F26" w:rsidRDefault="00BD113D" w:rsidP="00D75C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Resumen de la Propuesta:</w:t>
            </w:r>
          </w:p>
        </w:tc>
        <w:tc>
          <w:tcPr>
            <w:tcW w:w="2440" w:type="dxa"/>
            <w:gridSpan w:val="2"/>
            <w:vMerge w:val="restart"/>
            <w:tcBorders>
              <w:left w:val="single" w:sz="8" w:space="0" w:color="auto"/>
            </w:tcBorders>
          </w:tcPr>
          <w:p w14:paraId="1FFE1A49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</w:p>
        </w:tc>
      </w:tr>
      <w:tr w:rsidR="00BD113D" w14:paraId="5E0ECD53" w14:textId="77777777" w:rsidTr="00D75CE7">
        <w:tc>
          <w:tcPr>
            <w:tcW w:w="38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0A212" w14:textId="77777777" w:rsidR="00BD113D" w:rsidRDefault="00BD113D" w:rsidP="00D75CE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Subtotal:</w:t>
            </w:r>
          </w:p>
        </w:tc>
        <w:tc>
          <w:tcPr>
            <w:tcW w:w="386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7663F1E" w14:textId="77777777" w:rsidR="00BD113D" w:rsidRDefault="00BD113D" w:rsidP="00D75CE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40" w:type="dxa"/>
            <w:gridSpan w:val="2"/>
            <w:vMerge/>
            <w:tcBorders>
              <w:left w:val="single" w:sz="8" w:space="0" w:color="auto"/>
            </w:tcBorders>
          </w:tcPr>
          <w:p w14:paraId="48902CAD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</w:p>
        </w:tc>
      </w:tr>
      <w:tr w:rsidR="00BD113D" w14:paraId="35F066BB" w14:textId="77777777" w:rsidTr="00D75CE7">
        <w:tc>
          <w:tcPr>
            <w:tcW w:w="38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8E7D93E" w14:textId="77777777" w:rsidR="00BD113D" w:rsidRDefault="00BD113D" w:rsidP="00D75CE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IVA.</w:t>
            </w:r>
          </w:p>
        </w:tc>
        <w:tc>
          <w:tcPr>
            <w:tcW w:w="386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1861588" w14:textId="77777777" w:rsidR="00BD113D" w:rsidRDefault="00BD113D" w:rsidP="00D75CE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40" w:type="dxa"/>
            <w:gridSpan w:val="2"/>
            <w:vMerge/>
            <w:tcBorders>
              <w:left w:val="single" w:sz="8" w:space="0" w:color="auto"/>
            </w:tcBorders>
          </w:tcPr>
          <w:p w14:paraId="3FF505E8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</w:p>
        </w:tc>
      </w:tr>
      <w:tr w:rsidR="00BD113D" w14:paraId="5B5646AD" w14:textId="77777777" w:rsidTr="00D75CE7">
        <w:tc>
          <w:tcPr>
            <w:tcW w:w="38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D86B" w14:textId="77777777" w:rsidR="00BD113D" w:rsidRDefault="00BD113D" w:rsidP="00D75CE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Total:</w:t>
            </w:r>
          </w:p>
        </w:tc>
        <w:tc>
          <w:tcPr>
            <w:tcW w:w="386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5F85B75" w14:textId="77777777" w:rsidR="00BD113D" w:rsidRDefault="00BD113D" w:rsidP="00D75CE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40" w:type="dxa"/>
            <w:gridSpan w:val="2"/>
            <w:vMerge/>
            <w:tcBorders>
              <w:left w:val="single" w:sz="8" w:space="0" w:color="auto"/>
            </w:tcBorders>
          </w:tcPr>
          <w:p w14:paraId="53D9887F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</w:p>
        </w:tc>
      </w:tr>
      <w:tr w:rsidR="00BD113D" w14:paraId="28983490" w14:textId="77777777" w:rsidTr="00D75CE7">
        <w:tc>
          <w:tcPr>
            <w:tcW w:w="386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7E2532F" w14:textId="77777777" w:rsidR="00BD113D" w:rsidRPr="00E46CAF" w:rsidRDefault="00BD113D" w:rsidP="00D75CE7">
            <w:pPr>
              <w:jc w:val="center"/>
              <w:rPr>
                <w:rFonts w:ascii="Arial" w:hAnsi="Arial" w:cs="Arial"/>
              </w:rPr>
            </w:pPr>
            <w:r w:rsidRPr="00E46CAF">
              <w:rPr>
                <w:rFonts w:ascii="Arial" w:hAnsi="Arial" w:cs="Arial"/>
                <w:b/>
                <w:bCs/>
              </w:rPr>
              <w:t>Representante Legal de la Empresa</w:t>
            </w:r>
            <w:r w:rsidRPr="00E46CAF">
              <w:rPr>
                <w:rFonts w:ascii="Arial" w:hAnsi="Arial" w:cs="Arial"/>
              </w:rPr>
              <w:t>:</w:t>
            </w:r>
          </w:p>
        </w:tc>
        <w:tc>
          <w:tcPr>
            <w:tcW w:w="6301" w:type="dxa"/>
            <w:gridSpan w:val="6"/>
            <w:vMerge w:val="restart"/>
            <w:tcBorders>
              <w:left w:val="single" w:sz="8" w:space="0" w:color="auto"/>
            </w:tcBorders>
          </w:tcPr>
          <w:p w14:paraId="609E00F9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</w:p>
        </w:tc>
      </w:tr>
      <w:tr w:rsidR="00BD113D" w14:paraId="192C6C0B" w14:textId="77777777" w:rsidTr="00D75CE7">
        <w:tc>
          <w:tcPr>
            <w:tcW w:w="12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54590" w14:textId="77777777" w:rsidR="00BD113D" w:rsidRPr="00E46CAF" w:rsidRDefault="00BD113D" w:rsidP="00D75CE7">
            <w:pPr>
              <w:jc w:val="center"/>
              <w:rPr>
                <w:rFonts w:ascii="Arial" w:hAnsi="Arial" w:cs="Arial"/>
              </w:rPr>
            </w:pPr>
            <w:r w:rsidRPr="00E46CAF">
              <w:rPr>
                <w:rFonts w:ascii="Arial" w:hAnsi="Arial" w:cs="Arial"/>
              </w:rPr>
              <w:t>Nombre:</w:t>
            </w:r>
          </w:p>
        </w:tc>
        <w:tc>
          <w:tcPr>
            <w:tcW w:w="2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A8992" w14:textId="77777777" w:rsidR="00BD113D" w:rsidRDefault="00BD113D" w:rsidP="00D75CE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1" w:type="dxa"/>
            <w:gridSpan w:val="6"/>
            <w:vMerge/>
            <w:tcBorders>
              <w:left w:val="single" w:sz="8" w:space="0" w:color="auto"/>
            </w:tcBorders>
          </w:tcPr>
          <w:p w14:paraId="32AC5B04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</w:p>
        </w:tc>
      </w:tr>
      <w:tr w:rsidR="00BD113D" w14:paraId="5C5CFE56" w14:textId="77777777" w:rsidTr="00D75CE7">
        <w:tc>
          <w:tcPr>
            <w:tcW w:w="12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398F54" w14:textId="77777777" w:rsidR="00BD113D" w:rsidRPr="00E46CAF" w:rsidRDefault="00BD113D" w:rsidP="00D75CE7">
            <w:pPr>
              <w:jc w:val="center"/>
              <w:rPr>
                <w:rFonts w:ascii="Arial" w:hAnsi="Arial" w:cs="Arial"/>
              </w:rPr>
            </w:pPr>
            <w:r w:rsidRPr="00E46CAF">
              <w:rPr>
                <w:rFonts w:ascii="Arial" w:hAnsi="Arial" w:cs="Arial"/>
              </w:rPr>
              <w:t>Cargo:</w:t>
            </w:r>
          </w:p>
        </w:tc>
        <w:tc>
          <w:tcPr>
            <w:tcW w:w="2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3C5F3C" w14:textId="77777777" w:rsidR="00BD113D" w:rsidRDefault="00BD113D" w:rsidP="00D75CE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1" w:type="dxa"/>
            <w:gridSpan w:val="6"/>
            <w:vMerge/>
            <w:tcBorders>
              <w:left w:val="single" w:sz="8" w:space="0" w:color="auto"/>
            </w:tcBorders>
          </w:tcPr>
          <w:p w14:paraId="2E1E52D8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</w:p>
        </w:tc>
      </w:tr>
      <w:tr w:rsidR="00BD113D" w14:paraId="6E4463B6" w14:textId="77777777" w:rsidTr="00D75CE7">
        <w:tc>
          <w:tcPr>
            <w:tcW w:w="12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60939" w14:textId="77777777" w:rsidR="00BD113D" w:rsidRPr="00E46CAF" w:rsidRDefault="00BD113D" w:rsidP="00D75CE7">
            <w:pPr>
              <w:jc w:val="center"/>
              <w:rPr>
                <w:rFonts w:ascii="Arial" w:hAnsi="Arial" w:cs="Arial"/>
              </w:rPr>
            </w:pPr>
            <w:r w:rsidRPr="00E46CAF">
              <w:rPr>
                <w:rFonts w:ascii="Arial" w:hAnsi="Arial" w:cs="Arial"/>
              </w:rPr>
              <w:t>Firma:</w:t>
            </w:r>
          </w:p>
        </w:tc>
        <w:tc>
          <w:tcPr>
            <w:tcW w:w="2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ECC3B1" w14:textId="77777777" w:rsidR="00BD113D" w:rsidRDefault="00BD113D" w:rsidP="00D75CE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1" w:type="dxa"/>
            <w:gridSpan w:val="6"/>
            <w:vMerge/>
            <w:tcBorders>
              <w:left w:val="single" w:sz="8" w:space="0" w:color="auto"/>
            </w:tcBorders>
          </w:tcPr>
          <w:p w14:paraId="3A1C6466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0B221F8" w14:textId="77777777" w:rsidR="00BD113D" w:rsidRDefault="00BD113D" w:rsidP="00BD113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CE13D0" w14:textId="77777777" w:rsidR="00BD113D" w:rsidRPr="00E46CAF" w:rsidRDefault="00BD113D" w:rsidP="00BD113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46CAF">
        <w:rPr>
          <w:rFonts w:ascii="Arial" w:hAnsi="Arial" w:cs="Arial"/>
          <w:b/>
          <w:bCs/>
          <w:sz w:val="20"/>
          <w:szCs w:val="20"/>
        </w:rPr>
        <w:t>Este Formato puede reproducirse las veces que sean necesarias y deberá presentar en original en papel membretado de la Empresa en la Carpeta que contenga la Propuesta Económica del participante.</w:t>
      </w:r>
    </w:p>
    <w:p w14:paraId="68DB01E7" w14:textId="77777777" w:rsidR="00BD113D" w:rsidRDefault="00BD113D" w:rsidP="00BD113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4E4F7F9" w14:textId="77777777" w:rsidR="00BD113D" w:rsidRPr="00E46CAF" w:rsidRDefault="00BD113D" w:rsidP="00BD113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46CAF">
        <w:rPr>
          <w:rFonts w:ascii="Arial" w:hAnsi="Arial" w:cs="Arial"/>
          <w:b/>
          <w:bCs/>
          <w:sz w:val="20"/>
          <w:szCs w:val="20"/>
        </w:rPr>
        <w:t>NOTA: este documento deber contener únicamente las partidas de la presente Licitación en las que participa.</w:t>
      </w:r>
    </w:p>
    <w:p w14:paraId="4F09EB5D" w14:textId="77777777" w:rsidR="00BD113D" w:rsidRPr="00CA66CD" w:rsidRDefault="00BD113D" w:rsidP="00BD113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A973BCE" w14:textId="77777777" w:rsidR="00BD113D" w:rsidRPr="00CA66CD" w:rsidRDefault="00BD113D" w:rsidP="00BD113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6DE32B1" w14:textId="77777777" w:rsidR="00BD113D" w:rsidRPr="00CA66CD" w:rsidRDefault="00BD113D" w:rsidP="00BD113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54B7682" w14:textId="77777777" w:rsidR="00BD113D" w:rsidRPr="00CA66CD" w:rsidRDefault="00BD113D" w:rsidP="00BD113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B0E3AA3" w14:textId="77777777" w:rsidR="00BD113D" w:rsidRPr="00CA66CD" w:rsidRDefault="00BD113D" w:rsidP="00BD113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BEC37C9" w14:textId="77777777" w:rsidR="00BD113D" w:rsidRPr="00CA66CD" w:rsidRDefault="00BD113D" w:rsidP="00BD113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024F92F" w14:textId="77777777" w:rsidR="00BD113D" w:rsidRPr="00CA66CD" w:rsidRDefault="00BD113D" w:rsidP="00BD113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5782769" w14:textId="77777777" w:rsidR="00BD113D" w:rsidRPr="00CA66CD" w:rsidRDefault="00BD113D" w:rsidP="00BD113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D8CCED9" w14:textId="77777777" w:rsidR="00BD113D" w:rsidRPr="00CA66CD" w:rsidRDefault="00BD113D" w:rsidP="00BD113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DE81D4B" w14:textId="77777777" w:rsidR="00BD113D" w:rsidRPr="00CA66CD" w:rsidRDefault="00BD113D" w:rsidP="00BD113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CB8A482" w14:textId="77777777" w:rsidR="00BD113D" w:rsidRPr="00CA66CD" w:rsidRDefault="00BD113D" w:rsidP="00BD113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28BD609" w14:textId="77777777" w:rsidR="00BD113D" w:rsidRDefault="00BD113D" w:rsidP="00BD113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99EE3B2" w14:textId="77777777" w:rsidR="00BD113D" w:rsidRDefault="00BD113D" w:rsidP="00BD113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F9207FF" w14:textId="77777777" w:rsidR="00BD113D" w:rsidRDefault="00BD113D" w:rsidP="00BD113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0497D6D" w14:textId="77777777" w:rsidR="00BD113D" w:rsidRPr="00306B08" w:rsidRDefault="00BD113D" w:rsidP="00BD113D">
      <w:pPr>
        <w:spacing w:after="0" w:line="240" w:lineRule="auto"/>
        <w:rPr>
          <w:rFonts w:ascii="Arial" w:hAnsi="Arial" w:cs="Arial"/>
          <w:b/>
        </w:rPr>
      </w:pPr>
    </w:p>
    <w:p w14:paraId="4E5DBCDA" w14:textId="77777777" w:rsidR="00BD113D" w:rsidRDefault="00BD113D" w:rsidP="00BD113D">
      <w:pPr>
        <w:spacing w:after="0" w:line="240" w:lineRule="auto"/>
        <w:rPr>
          <w:rFonts w:ascii="Arial" w:hAnsi="Arial" w:cs="Arial"/>
          <w:b/>
        </w:rPr>
      </w:pPr>
    </w:p>
    <w:p w14:paraId="4F4160FF" w14:textId="77777777" w:rsidR="00760856" w:rsidRDefault="00760856" w:rsidP="00BD113D">
      <w:pPr>
        <w:spacing w:after="0" w:line="240" w:lineRule="auto"/>
        <w:rPr>
          <w:rFonts w:ascii="Arial" w:hAnsi="Arial" w:cs="Arial"/>
          <w:b/>
        </w:rPr>
      </w:pPr>
    </w:p>
    <w:p w14:paraId="2EBEEFD0" w14:textId="77777777" w:rsidR="00760856" w:rsidRPr="00306B08" w:rsidRDefault="00760856" w:rsidP="00BD113D">
      <w:pPr>
        <w:spacing w:after="0" w:line="240" w:lineRule="auto"/>
        <w:rPr>
          <w:rFonts w:ascii="Arial" w:hAnsi="Arial" w:cs="Arial"/>
          <w:b/>
        </w:rPr>
      </w:pPr>
    </w:p>
    <w:p w14:paraId="7D22D394" w14:textId="77777777" w:rsidR="00BD113D" w:rsidRPr="00306B08" w:rsidRDefault="00BD113D" w:rsidP="00BD113D">
      <w:pPr>
        <w:spacing w:after="0" w:line="240" w:lineRule="auto"/>
        <w:rPr>
          <w:rFonts w:ascii="Arial" w:hAnsi="Arial" w:cs="Arial"/>
          <w:b/>
        </w:rPr>
      </w:pPr>
    </w:p>
    <w:p w14:paraId="3C1BD38B" w14:textId="77777777" w:rsidR="00BD113D" w:rsidRPr="00306B08" w:rsidRDefault="00BD113D" w:rsidP="00BD113D">
      <w:pPr>
        <w:spacing w:after="0" w:line="240" w:lineRule="auto"/>
        <w:rPr>
          <w:rFonts w:ascii="Arial" w:hAnsi="Arial" w:cs="Arial"/>
          <w:b/>
        </w:rPr>
      </w:pPr>
    </w:p>
    <w:p w14:paraId="128F623A" w14:textId="77777777" w:rsidR="00BD113D" w:rsidRPr="00306B08" w:rsidRDefault="00BD113D" w:rsidP="00BD113D">
      <w:pPr>
        <w:spacing w:after="0" w:line="240" w:lineRule="auto"/>
        <w:rPr>
          <w:rFonts w:ascii="Arial" w:hAnsi="Arial" w:cs="Arial"/>
          <w:b/>
        </w:rPr>
      </w:pPr>
    </w:p>
    <w:p w14:paraId="21B7FFAC" w14:textId="77777777" w:rsidR="00BD113D" w:rsidRPr="00306B08" w:rsidRDefault="00BD113D" w:rsidP="00BD113D">
      <w:pPr>
        <w:spacing w:after="0" w:line="240" w:lineRule="auto"/>
        <w:rPr>
          <w:rFonts w:ascii="Arial" w:hAnsi="Arial" w:cs="Arial"/>
          <w:b/>
        </w:rPr>
      </w:pPr>
    </w:p>
    <w:p w14:paraId="2AD83098" w14:textId="77777777" w:rsidR="00BD113D" w:rsidRDefault="00BD113D" w:rsidP="00BD113D">
      <w:pPr>
        <w:spacing w:after="0" w:line="240" w:lineRule="auto"/>
        <w:rPr>
          <w:rFonts w:ascii="Arial" w:hAnsi="Arial" w:cs="Arial"/>
          <w:b/>
        </w:rPr>
      </w:pPr>
    </w:p>
    <w:p w14:paraId="42CCF928" w14:textId="77777777" w:rsidR="00BD113D" w:rsidRPr="00306B08" w:rsidRDefault="00BD113D" w:rsidP="00BD113D">
      <w:pPr>
        <w:spacing w:after="0" w:line="240" w:lineRule="auto"/>
        <w:rPr>
          <w:rFonts w:ascii="Arial" w:hAnsi="Arial" w:cs="Arial"/>
          <w:b/>
        </w:rPr>
      </w:pPr>
    </w:p>
    <w:p w14:paraId="4C7F4760" w14:textId="77777777" w:rsidR="00BD113D" w:rsidRPr="00306B08" w:rsidRDefault="00BD113D" w:rsidP="00BD113D">
      <w:pPr>
        <w:spacing w:after="0" w:line="240" w:lineRule="auto"/>
        <w:jc w:val="center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ANEXO 3 (TRES)</w:t>
      </w:r>
    </w:p>
    <w:p w14:paraId="49E21188" w14:textId="77777777" w:rsidR="00BD113D" w:rsidRPr="00306B08" w:rsidRDefault="00BD113D" w:rsidP="00BD113D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</w:p>
    <w:p w14:paraId="00C75837" w14:textId="77777777" w:rsidR="00BD113D" w:rsidRPr="00306B08" w:rsidRDefault="00BD113D" w:rsidP="00BD113D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</w:p>
    <w:p w14:paraId="7A8FE63B" w14:textId="77777777" w:rsidR="00BD113D" w:rsidRPr="00306B08" w:rsidRDefault="00BD113D" w:rsidP="00BD113D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</w:p>
    <w:tbl>
      <w:tblPr>
        <w:tblStyle w:val="Tablaconcuadrcula"/>
        <w:tblW w:w="0" w:type="auto"/>
        <w:tblInd w:w="5807" w:type="dxa"/>
        <w:tblLook w:val="04A0" w:firstRow="1" w:lastRow="0" w:firstColumn="1" w:lastColumn="0" w:noHBand="0" w:noVBand="1"/>
      </w:tblPr>
      <w:tblGrid>
        <w:gridCol w:w="4355"/>
      </w:tblGrid>
      <w:tr w:rsidR="00BD113D" w:rsidRPr="00306B08" w14:paraId="04BB4633" w14:textId="77777777" w:rsidTr="00D75CE7">
        <w:tc>
          <w:tcPr>
            <w:tcW w:w="4355" w:type="dxa"/>
            <w:tcBorders>
              <w:top w:val="nil"/>
              <w:left w:val="nil"/>
              <w:bottom w:val="nil"/>
              <w:right w:val="nil"/>
            </w:tcBorders>
          </w:tcPr>
          <w:p w14:paraId="7D8064BC" w14:textId="77777777" w:rsidR="00BD113D" w:rsidRPr="00306B08" w:rsidRDefault="00BD113D" w:rsidP="00D75CE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06B08">
              <w:rPr>
                <w:rFonts w:ascii="Arial" w:hAnsi="Arial" w:cs="Arial"/>
                <w:b/>
                <w:sz w:val="22"/>
                <w:szCs w:val="22"/>
              </w:rPr>
              <w:t xml:space="preserve">En la Ciudad de Durango, Dgo., </w:t>
            </w:r>
          </w:p>
          <w:p w14:paraId="41A57D0D" w14:textId="77777777" w:rsidR="00BD113D" w:rsidRPr="00306B08" w:rsidRDefault="00BD113D" w:rsidP="00D75CE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06B08">
              <w:rPr>
                <w:rFonts w:ascii="Arial" w:hAnsi="Arial" w:cs="Arial"/>
                <w:b/>
                <w:sz w:val="22"/>
                <w:szCs w:val="22"/>
              </w:rPr>
              <w:t xml:space="preserve">A los </w:t>
            </w:r>
            <w:r>
              <w:rPr>
                <w:rFonts w:ascii="Arial" w:hAnsi="Arial" w:cs="Arial"/>
                <w:b/>
                <w:sz w:val="22"/>
                <w:szCs w:val="22"/>
              </w:rPr>
              <w:t>19 días del mes de mayo</w:t>
            </w:r>
            <w:r w:rsidRPr="00306B08">
              <w:rPr>
                <w:rFonts w:ascii="Arial" w:hAnsi="Arial" w:cs="Arial"/>
                <w:b/>
                <w:sz w:val="22"/>
                <w:szCs w:val="22"/>
              </w:rPr>
              <w:t xml:space="preserve"> del 2023.</w:t>
            </w:r>
          </w:p>
        </w:tc>
      </w:tr>
    </w:tbl>
    <w:p w14:paraId="1F80CA47" w14:textId="77777777" w:rsidR="00BD113D" w:rsidRPr="00306B08" w:rsidRDefault="00BD113D" w:rsidP="00BD113D">
      <w:pPr>
        <w:spacing w:after="0" w:line="240" w:lineRule="auto"/>
        <w:rPr>
          <w:rFonts w:ascii="Arial" w:hAnsi="Arial" w:cs="Arial"/>
          <w:b/>
        </w:rPr>
      </w:pPr>
    </w:p>
    <w:p w14:paraId="2ADCBEAA" w14:textId="77777777" w:rsidR="00BD113D" w:rsidRPr="00306B08" w:rsidRDefault="00BD113D" w:rsidP="00BD113D">
      <w:pPr>
        <w:spacing w:after="0" w:line="240" w:lineRule="auto"/>
        <w:rPr>
          <w:rFonts w:ascii="Arial" w:hAnsi="Arial" w:cs="Arial"/>
          <w:b/>
        </w:rPr>
      </w:pPr>
    </w:p>
    <w:p w14:paraId="718B546D" w14:textId="77777777" w:rsidR="00BD113D" w:rsidRPr="00306B08" w:rsidRDefault="00BD113D" w:rsidP="00BD113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MTRO. JESÚS MANUEL CABRALES SILVA</w:t>
      </w:r>
    </w:p>
    <w:p w14:paraId="0932BD2E" w14:textId="77777777" w:rsidR="00BD113D" w:rsidRPr="00306B08" w:rsidRDefault="00BD113D" w:rsidP="00BD113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SECRETARIO EJECUTIVO DEL CONSEJO</w:t>
      </w:r>
    </w:p>
    <w:p w14:paraId="7A90509E" w14:textId="77777777" w:rsidR="00BD113D" w:rsidRPr="00306B08" w:rsidRDefault="00BD113D" w:rsidP="00BD113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ESTATAL DE SEGURIDAD PÚBLICA DEL ESTADO.</w:t>
      </w:r>
    </w:p>
    <w:p w14:paraId="0D71C579" w14:textId="77777777" w:rsidR="00BD113D" w:rsidRPr="00306B08" w:rsidRDefault="00BD113D" w:rsidP="00BD113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P R E S E N T E.</w:t>
      </w:r>
    </w:p>
    <w:p w14:paraId="60B16109" w14:textId="77777777" w:rsidR="00BD113D" w:rsidRPr="00306B08" w:rsidRDefault="00BD113D" w:rsidP="00BD113D">
      <w:pPr>
        <w:spacing w:after="0" w:line="240" w:lineRule="auto"/>
        <w:jc w:val="both"/>
        <w:rPr>
          <w:rFonts w:ascii="Arial" w:hAnsi="Arial" w:cs="Arial"/>
          <w:b/>
        </w:rPr>
      </w:pPr>
    </w:p>
    <w:p w14:paraId="0FE48B50" w14:textId="77777777" w:rsidR="00BD113D" w:rsidRPr="00306B08" w:rsidRDefault="00BD113D" w:rsidP="00BD113D">
      <w:pPr>
        <w:spacing w:after="0" w:line="240" w:lineRule="auto"/>
        <w:jc w:val="both"/>
        <w:rPr>
          <w:rFonts w:ascii="Arial" w:hAnsi="Arial" w:cs="Arial"/>
          <w:b/>
        </w:rPr>
      </w:pPr>
    </w:p>
    <w:p w14:paraId="4DC124E6" w14:textId="77777777" w:rsidR="00BD113D" w:rsidRPr="00306B08" w:rsidRDefault="00BD113D" w:rsidP="00BD113D">
      <w:pPr>
        <w:spacing w:after="0" w:line="240" w:lineRule="auto"/>
        <w:jc w:val="both"/>
        <w:rPr>
          <w:rFonts w:ascii="Arial" w:hAnsi="Arial" w:cs="Arial"/>
        </w:rPr>
      </w:pPr>
    </w:p>
    <w:p w14:paraId="05B1652C" w14:textId="4E20401D" w:rsidR="00BD113D" w:rsidRPr="00306B08" w:rsidRDefault="00BD113D" w:rsidP="00BD113D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306B08">
        <w:rPr>
          <w:rFonts w:ascii="Arial" w:hAnsi="Arial" w:cs="Arial"/>
        </w:rPr>
        <w:t xml:space="preserve">Por medio del presente y en relación al Procedimiento de Licitación Pública Número </w:t>
      </w:r>
      <w:r w:rsidRPr="00306B08">
        <w:rPr>
          <w:rFonts w:ascii="Arial" w:hAnsi="Arial" w:cs="Arial"/>
          <w:b/>
          <w:bCs/>
        </w:rPr>
        <w:t>LP/E/SECESP/00</w:t>
      </w:r>
      <w:r w:rsidR="00760856">
        <w:rPr>
          <w:rFonts w:ascii="Arial" w:hAnsi="Arial" w:cs="Arial"/>
          <w:b/>
          <w:bCs/>
        </w:rPr>
        <w:t>7</w:t>
      </w:r>
      <w:r w:rsidRPr="00306B08">
        <w:rPr>
          <w:rFonts w:ascii="Arial" w:hAnsi="Arial" w:cs="Arial"/>
          <w:b/>
          <w:bCs/>
        </w:rPr>
        <w:t xml:space="preserve">/2023, </w:t>
      </w:r>
      <w:r w:rsidRPr="00306B08">
        <w:rPr>
          <w:rFonts w:ascii="Arial" w:hAnsi="Arial" w:cs="Arial"/>
        </w:rPr>
        <w:t xml:space="preserve">relativa a la </w:t>
      </w:r>
      <w:r w:rsidRPr="00BF4F5F">
        <w:rPr>
          <w:rFonts w:ascii="Arial" w:hAnsi="Arial" w:cs="Arial"/>
        </w:rPr>
        <w:t xml:space="preserve">adquisición de servicios de </w:t>
      </w:r>
      <w:r w:rsidRPr="00BF4F5F">
        <w:rPr>
          <w:rFonts w:ascii="Arial" w:hAnsi="Arial" w:cs="Arial"/>
          <w:b/>
          <w:bCs/>
        </w:rPr>
        <w:t>“Comunicación y Telecomunicaciones”</w:t>
      </w:r>
      <w:r w:rsidRPr="00BF4F5F">
        <w:rPr>
          <w:rFonts w:ascii="Arial" w:hAnsi="Arial" w:cs="Arial"/>
        </w:rPr>
        <w:t xml:space="preserve">; y, en cumplimiento a lo establecido en las Bases para participar en este concurso, Manifiesto </w:t>
      </w:r>
      <w:r w:rsidRPr="00BF4F5F">
        <w:rPr>
          <w:rFonts w:ascii="Arial" w:hAnsi="Arial" w:cs="Arial"/>
          <w:b/>
          <w:bCs/>
        </w:rPr>
        <w:t xml:space="preserve">Bajo Protesta de Decir Verdad, </w:t>
      </w:r>
      <w:r w:rsidRPr="00BF4F5F">
        <w:rPr>
          <w:rFonts w:ascii="Arial" w:hAnsi="Arial" w:cs="Arial"/>
        </w:rPr>
        <w:t>que la empresa que represento _________________________________; no se encuentra en los supuestos que</w:t>
      </w:r>
      <w:r w:rsidRPr="00306B08">
        <w:rPr>
          <w:rFonts w:ascii="Arial" w:hAnsi="Arial" w:cs="Arial"/>
        </w:rPr>
        <w:t xml:space="preserve"> establece el </w:t>
      </w:r>
      <w:r w:rsidRPr="00306B08">
        <w:rPr>
          <w:rFonts w:ascii="Arial" w:hAnsi="Arial" w:cs="Arial"/>
          <w:b/>
          <w:bCs/>
        </w:rPr>
        <w:t xml:space="preserve">Artículo 37 de la Ley de Adquisiciones Arrendamientos y Servicios del Estado de Durango, </w:t>
      </w:r>
      <w:r w:rsidRPr="00306B08">
        <w:rPr>
          <w:rFonts w:ascii="Arial" w:hAnsi="Arial" w:cs="Arial"/>
        </w:rPr>
        <w:t>como impedimentos para participar en este procedimiento, así como celebrar contratos.</w:t>
      </w:r>
    </w:p>
    <w:p w14:paraId="018305C1" w14:textId="77777777" w:rsidR="00BD113D" w:rsidRDefault="00BD113D" w:rsidP="00BD113D">
      <w:pPr>
        <w:spacing w:after="0" w:line="240" w:lineRule="auto"/>
        <w:rPr>
          <w:rFonts w:ascii="Arial" w:hAnsi="Arial" w:cs="Arial"/>
          <w:b/>
        </w:rPr>
      </w:pPr>
    </w:p>
    <w:p w14:paraId="1A807C81" w14:textId="77777777" w:rsidR="00BD113D" w:rsidRPr="007C51E9" w:rsidRDefault="00BD113D" w:rsidP="00BD113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C51E9">
        <w:rPr>
          <w:rFonts w:ascii="Arial" w:hAnsi="Arial" w:cs="Arial"/>
          <w:b/>
          <w:bCs/>
          <w:sz w:val="20"/>
          <w:szCs w:val="20"/>
        </w:rPr>
        <w:t>Nota. – El texto descrito en este documento, es el que deberá utilizar el participante en su propuesta en hoja membretada de su empresa.</w:t>
      </w:r>
    </w:p>
    <w:p w14:paraId="4E352DF7" w14:textId="77777777" w:rsidR="00BD113D" w:rsidRDefault="00BD113D" w:rsidP="00BD113D">
      <w:pPr>
        <w:spacing w:after="0" w:line="240" w:lineRule="auto"/>
        <w:rPr>
          <w:rFonts w:ascii="Arial" w:hAnsi="Arial" w:cs="Arial"/>
          <w:b/>
        </w:rPr>
      </w:pPr>
    </w:p>
    <w:p w14:paraId="69313E8C" w14:textId="77777777" w:rsidR="00BD113D" w:rsidRDefault="00BD113D" w:rsidP="00BD113D">
      <w:pPr>
        <w:spacing w:after="0" w:line="240" w:lineRule="auto"/>
        <w:jc w:val="center"/>
        <w:rPr>
          <w:rFonts w:ascii="Arial" w:hAnsi="Arial" w:cs="Arial"/>
          <w:b/>
        </w:rPr>
      </w:pPr>
    </w:p>
    <w:p w14:paraId="213972E7" w14:textId="77777777" w:rsidR="00BD113D" w:rsidRPr="00306B08" w:rsidRDefault="00BD113D" w:rsidP="00BD113D">
      <w:pPr>
        <w:spacing w:after="0" w:line="240" w:lineRule="auto"/>
        <w:jc w:val="center"/>
        <w:rPr>
          <w:rFonts w:ascii="Arial" w:hAnsi="Arial" w:cs="Arial"/>
          <w:b/>
        </w:rPr>
      </w:pPr>
    </w:p>
    <w:p w14:paraId="33F9CCEE" w14:textId="77777777" w:rsidR="00BD113D" w:rsidRPr="00306B08" w:rsidRDefault="00BD113D" w:rsidP="00BD113D">
      <w:pPr>
        <w:spacing w:after="0" w:line="240" w:lineRule="auto"/>
        <w:jc w:val="center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Atentamente. -</w:t>
      </w:r>
    </w:p>
    <w:p w14:paraId="1137851B" w14:textId="77777777" w:rsidR="00BD113D" w:rsidRPr="00306B08" w:rsidRDefault="00BD113D" w:rsidP="00BD113D">
      <w:pPr>
        <w:spacing w:after="0" w:line="240" w:lineRule="auto"/>
        <w:jc w:val="center"/>
        <w:rPr>
          <w:rFonts w:ascii="Arial" w:hAnsi="Arial" w:cs="Arial"/>
          <w:b/>
        </w:rPr>
      </w:pPr>
    </w:p>
    <w:p w14:paraId="19FA0A98" w14:textId="77777777" w:rsidR="00BD113D" w:rsidRPr="00306B08" w:rsidRDefault="00BD113D" w:rsidP="00BD113D">
      <w:pPr>
        <w:spacing w:after="0" w:line="240" w:lineRule="auto"/>
        <w:jc w:val="center"/>
        <w:rPr>
          <w:rFonts w:ascii="Arial" w:hAnsi="Arial" w:cs="Arial"/>
          <w:b/>
        </w:rPr>
      </w:pPr>
    </w:p>
    <w:p w14:paraId="28751C06" w14:textId="77777777" w:rsidR="00BD113D" w:rsidRPr="00306B08" w:rsidRDefault="00BD113D" w:rsidP="00BD113D">
      <w:pPr>
        <w:spacing w:after="0" w:line="240" w:lineRule="auto"/>
        <w:jc w:val="center"/>
        <w:rPr>
          <w:rFonts w:ascii="Arial" w:hAnsi="Arial" w:cs="Arial"/>
          <w:b/>
        </w:rPr>
      </w:pPr>
    </w:p>
    <w:p w14:paraId="2FC0CB80" w14:textId="77777777" w:rsidR="00BD113D" w:rsidRDefault="00BD113D" w:rsidP="00BD113D">
      <w:pPr>
        <w:spacing w:after="0" w:line="240" w:lineRule="auto"/>
        <w:jc w:val="center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Representante Legal de la Empresa.</w:t>
      </w:r>
    </w:p>
    <w:p w14:paraId="124BC59E" w14:textId="77777777" w:rsidR="00BD113D" w:rsidRPr="00306B08" w:rsidRDefault="00BD113D" w:rsidP="00BD113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 y Firma.</w:t>
      </w:r>
    </w:p>
    <w:p w14:paraId="7FE90940" w14:textId="77777777" w:rsidR="00BD113D" w:rsidRPr="00306B08" w:rsidRDefault="00BD113D" w:rsidP="00BD113D">
      <w:pPr>
        <w:spacing w:after="0" w:line="240" w:lineRule="auto"/>
        <w:rPr>
          <w:rFonts w:ascii="Arial" w:hAnsi="Arial" w:cs="Arial"/>
          <w:i/>
          <w:iCs/>
        </w:rPr>
      </w:pPr>
    </w:p>
    <w:p w14:paraId="2A14C7B3" w14:textId="77777777" w:rsidR="00BD113D" w:rsidRPr="00CA66CD" w:rsidRDefault="00BD113D" w:rsidP="00BD113D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7A3DE3C8" w14:textId="77777777" w:rsidR="00BD113D" w:rsidRPr="00CA66CD" w:rsidRDefault="00BD113D" w:rsidP="00BD113D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335873FB" w14:textId="77777777" w:rsidR="00BD113D" w:rsidRPr="00CA66CD" w:rsidRDefault="00BD113D" w:rsidP="00BD113D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636635A1" w14:textId="77777777" w:rsidR="00BD113D" w:rsidRPr="00CA66CD" w:rsidRDefault="00BD113D" w:rsidP="00BD113D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63244C56" w14:textId="77777777" w:rsidR="00BD113D" w:rsidRPr="00CA66CD" w:rsidRDefault="00BD113D" w:rsidP="00BD113D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029159D6" w14:textId="77777777" w:rsidR="00BD113D" w:rsidRPr="00CA66CD" w:rsidRDefault="00BD113D" w:rsidP="00BD113D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1D300B03" w14:textId="77777777" w:rsidR="00BD113D" w:rsidRPr="00CA66CD" w:rsidRDefault="00BD113D" w:rsidP="00BD113D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57232245" w14:textId="77777777" w:rsidR="00BD113D" w:rsidRPr="006033D7" w:rsidRDefault="00BD113D" w:rsidP="00BD113D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79E69A0A" w14:textId="77777777" w:rsidR="00BD113D" w:rsidRPr="006033D7" w:rsidRDefault="00BD113D" w:rsidP="00BD113D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1EB05DD5" w14:textId="77777777" w:rsidR="00BD113D" w:rsidRPr="006033D7" w:rsidRDefault="00BD113D" w:rsidP="00BD113D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6F0C72F1" w14:textId="77777777" w:rsidR="00BD113D" w:rsidRPr="006033D7" w:rsidRDefault="00BD113D" w:rsidP="00BD113D">
      <w:pPr>
        <w:spacing w:after="0"/>
        <w:rPr>
          <w:rFonts w:ascii="Arial" w:hAnsi="Arial" w:cs="Arial"/>
          <w:sz w:val="20"/>
          <w:szCs w:val="20"/>
        </w:rPr>
      </w:pPr>
    </w:p>
    <w:p w14:paraId="4BA27B17" w14:textId="77777777" w:rsidR="00BD113D" w:rsidRPr="006033D7" w:rsidRDefault="00BD113D" w:rsidP="00BD113D">
      <w:pPr>
        <w:spacing w:after="0"/>
        <w:rPr>
          <w:rFonts w:ascii="Arial" w:hAnsi="Arial" w:cs="Arial"/>
          <w:sz w:val="20"/>
          <w:szCs w:val="20"/>
        </w:rPr>
      </w:pPr>
    </w:p>
    <w:p w14:paraId="3358FECB" w14:textId="77777777" w:rsidR="00BD113D" w:rsidRDefault="00BD113D" w:rsidP="00BD113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83378A0" w14:textId="77777777" w:rsidR="00BD113D" w:rsidRDefault="00BD113D" w:rsidP="00BD113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9A78BE2" w14:textId="77777777" w:rsidR="00BD113D" w:rsidRPr="006033D7" w:rsidRDefault="00BD113D" w:rsidP="00BD113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6033D7">
        <w:rPr>
          <w:rFonts w:ascii="Arial" w:hAnsi="Arial" w:cs="Arial"/>
          <w:b/>
          <w:bCs/>
          <w:sz w:val="20"/>
          <w:szCs w:val="20"/>
        </w:rPr>
        <w:t>ANEXO 5 (CINCO)</w:t>
      </w:r>
    </w:p>
    <w:p w14:paraId="5BAE3D62" w14:textId="77777777" w:rsidR="00BD113D" w:rsidRPr="006033D7" w:rsidRDefault="00BD113D" w:rsidP="00BD113D">
      <w:pPr>
        <w:spacing w:after="0"/>
        <w:rPr>
          <w:rFonts w:ascii="Arial" w:hAnsi="Arial" w:cs="Arial"/>
          <w:sz w:val="20"/>
          <w:szCs w:val="20"/>
        </w:rPr>
      </w:pPr>
    </w:p>
    <w:p w14:paraId="4675C21A" w14:textId="77777777" w:rsidR="00BD113D" w:rsidRDefault="00BD113D" w:rsidP="00BD113D">
      <w:pPr>
        <w:spacing w:after="0"/>
        <w:rPr>
          <w:rFonts w:ascii="Arial" w:hAnsi="Arial" w:cs="Arial"/>
          <w:sz w:val="20"/>
          <w:szCs w:val="20"/>
        </w:rPr>
      </w:pPr>
    </w:p>
    <w:p w14:paraId="2EA42FB2" w14:textId="77777777" w:rsidR="00BD113D" w:rsidRPr="00EE380C" w:rsidRDefault="00BD113D" w:rsidP="00BD113D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EE380C">
        <w:rPr>
          <w:rFonts w:ascii="Arial" w:hAnsi="Arial" w:cs="Arial"/>
          <w:b/>
          <w:bCs/>
          <w:sz w:val="20"/>
          <w:szCs w:val="20"/>
        </w:rPr>
        <w:t>Texto que contiene las disposiciones que deberán incluirse en las Pólizas de Garantía solicitadas para el sostenimiento de las proposiciones en el presente procedimiento de Concurso, que lleva a efecto la Dependencia Convocante.</w:t>
      </w:r>
    </w:p>
    <w:p w14:paraId="6BC687BE" w14:textId="77777777" w:rsidR="00BD113D" w:rsidRDefault="00BD113D" w:rsidP="00BD113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A527A30" w14:textId="77777777" w:rsidR="00BD113D" w:rsidRDefault="00BD113D" w:rsidP="00BD113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Ante el Secretariado Ejecutivo del Consejo Estatal de Seguridad Pública del Estado de Durango.</w:t>
      </w:r>
    </w:p>
    <w:p w14:paraId="09264827" w14:textId="77777777" w:rsidR="00BD113D" w:rsidRDefault="00BD113D" w:rsidP="00BD113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CAAA2F0" w14:textId="77777777" w:rsidR="00BD113D" w:rsidRPr="006033D7" w:rsidRDefault="00BD113D" w:rsidP="00BD113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Para Garantizar por: </w:t>
      </w:r>
      <w:r w:rsidRPr="00915015">
        <w:rPr>
          <w:rFonts w:ascii="Arial" w:hAnsi="Arial" w:cs="Arial"/>
          <w:b/>
          <w:bCs/>
          <w:sz w:val="20"/>
          <w:szCs w:val="20"/>
        </w:rPr>
        <w:t>(Nombre de la Persona Física o Empresa que participa en el procedimiento),</w:t>
      </w:r>
      <w:r>
        <w:rPr>
          <w:rFonts w:ascii="Arial" w:hAnsi="Arial" w:cs="Arial"/>
          <w:sz w:val="20"/>
          <w:szCs w:val="20"/>
        </w:rPr>
        <w:t xml:space="preserve"> con domicilio el ubicado en </w:t>
      </w:r>
      <w:r w:rsidRPr="00915015">
        <w:rPr>
          <w:rFonts w:ascii="Arial" w:hAnsi="Arial" w:cs="Arial"/>
          <w:b/>
          <w:bCs/>
          <w:sz w:val="20"/>
          <w:szCs w:val="20"/>
        </w:rPr>
        <w:t>(Domicilio del Participante Calle, Número, Colonia, Código Postal, Estado, Municipio y Localidad),</w:t>
      </w:r>
      <w:r>
        <w:rPr>
          <w:rFonts w:ascii="Arial" w:hAnsi="Arial" w:cs="Arial"/>
          <w:sz w:val="20"/>
          <w:szCs w:val="20"/>
        </w:rPr>
        <w:t xml:space="preserve"> hasta por la expresada cantidad de </w:t>
      </w:r>
      <w:r w:rsidRPr="00915015">
        <w:rPr>
          <w:rFonts w:ascii="Arial" w:hAnsi="Arial" w:cs="Arial"/>
          <w:b/>
          <w:bCs/>
          <w:sz w:val="20"/>
          <w:szCs w:val="20"/>
        </w:rPr>
        <w:t>(Cantidad con Número y Letra),</w:t>
      </w:r>
      <w:r>
        <w:rPr>
          <w:rFonts w:ascii="Arial" w:hAnsi="Arial" w:cs="Arial"/>
          <w:sz w:val="20"/>
          <w:szCs w:val="20"/>
        </w:rPr>
        <w:t xml:space="preserve"> para el cumplimiento de las propuestas que se presentan en de acuerdo a las Bases de </w:t>
      </w:r>
      <w:r w:rsidRPr="00915015">
        <w:rPr>
          <w:rFonts w:ascii="Arial" w:hAnsi="Arial" w:cs="Arial"/>
          <w:b/>
          <w:bCs/>
          <w:sz w:val="20"/>
          <w:szCs w:val="20"/>
        </w:rPr>
        <w:t>(Número de Procedimiento de Licitación Pública Nacional o Invitación Restringida a por lo menos Tres Proveedores),</w:t>
      </w:r>
      <w:r>
        <w:rPr>
          <w:rFonts w:ascii="Arial" w:hAnsi="Arial" w:cs="Arial"/>
          <w:sz w:val="20"/>
          <w:szCs w:val="20"/>
        </w:rPr>
        <w:t xml:space="preserve"> convocada por el Secretariado Ejecutivo del Consejo Estatal de Seguridad Pública del Estado de Durango, para la Adquisición de </w:t>
      </w:r>
      <w:r w:rsidRPr="00915015">
        <w:rPr>
          <w:rFonts w:ascii="Arial" w:hAnsi="Arial" w:cs="Arial"/>
          <w:b/>
          <w:bCs/>
          <w:sz w:val="20"/>
          <w:szCs w:val="20"/>
        </w:rPr>
        <w:t>(Descripción General de los Bienes y/o Servicios a Licitar),</w:t>
      </w:r>
      <w:r>
        <w:rPr>
          <w:rFonts w:ascii="Arial" w:hAnsi="Arial" w:cs="Arial"/>
          <w:sz w:val="20"/>
          <w:szCs w:val="20"/>
        </w:rPr>
        <w:t xml:space="preserve"> en las cantidades, características y especificaciones que se describen en las Bases y Anexos correspondientes a dicho Concurso; la presente Fianza estará en vigor hasta por un término de </w:t>
      </w:r>
      <w:r w:rsidRPr="00915015">
        <w:rPr>
          <w:rFonts w:ascii="Arial" w:hAnsi="Arial" w:cs="Arial"/>
          <w:b/>
          <w:bCs/>
          <w:sz w:val="20"/>
          <w:szCs w:val="20"/>
        </w:rPr>
        <w:t>Tres Meses</w:t>
      </w:r>
      <w:r>
        <w:rPr>
          <w:rFonts w:ascii="Arial" w:hAnsi="Arial" w:cs="Arial"/>
          <w:sz w:val="20"/>
          <w:szCs w:val="20"/>
        </w:rPr>
        <w:t xml:space="preserve"> posteriores al acto de Recepción y Apertura de Proposiciones. Por tal motivo </w:t>
      </w:r>
      <w:r w:rsidRPr="00915015">
        <w:rPr>
          <w:rFonts w:ascii="Arial" w:hAnsi="Arial" w:cs="Arial"/>
          <w:b/>
          <w:bCs/>
          <w:sz w:val="20"/>
          <w:szCs w:val="20"/>
        </w:rPr>
        <w:t xml:space="preserve">(Nombre de la Compañía Afianzadora), </w:t>
      </w:r>
      <w:r>
        <w:rPr>
          <w:rFonts w:ascii="Arial" w:hAnsi="Arial" w:cs="Arial"/>
          <w:sz w:val="20"/>
          <w:szCs w:val="20"/>
        </w:rPr>
        <w:t>acepta someterse al Procedimiento Administrativo de Ejecución que establecen los Artículos 178, 282 y 283, y demás relativos de la Ley de Instituciones de Seguros y Fianzas con exclusión de cualquier otro; esta Fianza solo podrá ser cancelada mediante autorización por escrito del Secretariado Ejecutivo del Consejo Estatal de Seguridad Pública del Estado de Durango en su carácter de Dependencia Convocante.</w:t>
      </w:r>
    </w:p>
    <w:p w14:paraId="59398F74" w14:textId="77777777" w:rsidR="00BD113D" w:rsidRPr="006033D7" w:rsidRDefault="00BD113D" w:rsidP="00BD113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0412CCF" w14:textId="77777777" w:rsidR="00BD113D" w:rsidRDefault="00BD113D" w:rsidP="00BD113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F60C89B" w14:textId="77777777" w:rsidR="00BD113D" w:rsidRDefault="00BD113D" w:rsidP="00BD113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EFCC01F" w14:textId="77777777" w:rsidR="00BD113D" w:rsidRDefault="00BD113D" w:rsidP="00BD113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316328A0" w14:textId="77777777" w:rsidR="00BD113D" w:rsidRDefault="00BD113D" w:rsidP="00BD113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41A40EA" w14:textId="77777777" w:rsidR="00BD113D" w:rsidRDefault="00BD113D" w:rsidP="00BD113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3E393317" w14:textId="77777777" w:rsidR="00BD113D" w:rsidRDefault="00BD113D" w:rsidP="00BD113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3369CA47" w14:textId="77777777" w:rsidR="00BD113D" w:rsidRDefault="00BD113D" w:rsidP="00BD113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C81E639" w14:textId="77777777" w:rsidR="00BD113D" w:rsidRDefault="00BD113D" w:rsidP="00BD113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E6A1025" w14:textId="77777777" w:rsidR="00BD113D" w:rsidRDefault="00BD113D" w:rsidP="00BD113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5FA2398" w14:textId="77777777" w:rsidR="00BD113D" w:rsidRDefault="00BD113D" w:rsidP="00BD113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8347B59" w14:textId="77777777" w:rsidR="00BD113D" w:rsidRDefault="00BD113D" w:rsidP="00BD113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06CEC36" w14:textId="77777777" w:rsidR="00BD113D" w:rsidRDefault="00BD113D" w:rsidP="00BD113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DAE9628" w14:textId="77777777" w:rsidR="00BD113D" w:rsidRDefault="00BD113D" w:rsidP="00BD113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DC33B65" w14:textId="77777777" w:rsidR="00BD113D" w:rsidRDefault="00BD113D" w:rsidP="00BD113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5CA7ABE" w14:textId="77777777" w:rsidR="00BD113D" w:rsidRDefault="00BD113D" w:rsidP="00BD113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3D397FB" w14:textId="77777777" w:rsidR="00BD113D" w:rsidRDefault="00BD113D" w:rsidP="00BD113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77A1A33" w14:textId="77777777" w:rsidR="00BD113D" w:rsidRDefault="00BD113D" w:rsidP="00BD113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24C0233" w14:textId="77777777" w:rsidR="00BD113D" w:rsidRDefault="00BD113D" w:rsidP="00BD113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8FD390A" w14:textId="77777777" w:rsidR="00BD113D" w:rsidRDefault="00BD113D" w:rsidP="00BD113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35821EA8" w14:textId="77777777" w:rsidR="00BD113D" w:rsidRDefault="00BD113D" w:rsidP="00BD113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BDEEDB1" w14:textId="77777777" w:rsidR="00BD113D" w:rsidRDefault="00BD113D" w:rsidP="00BD113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2519744" w14:textId="77777777" w:rsidR="00BD113D" w:rsidRDefault="00BD113D" w:rsidP="00BD113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F24B7C2" w14:textId="77777777" w:rsidR="00BD113D" w:rsidRDefault="00BD113D" w:rsidP="00BD113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EAA8630" w14:textId="77777777" w:rsidR="00BD113D" w:rsidRDefault="00BD113D" w:rsidP="00BD113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EEAAAD2" w14:textId="77777777" w:rsidR="00BD113D" w:rsidRDefault="00BD113D" w:rsidP="00BD113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BA7E36C" w14:textId="77777777" w:rsidR="00BD113D" w:rsidRDefault="00BD113D" w:rsidP="00BD113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2CC9BB9" w14:textId="77777777" w:rsidR="00BD113D" w:rsidRDefault="00BD113D" w:rsidP="00BD113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6033D7">
        <w:rPr>
          <w:rFonts w:ascii="Arial" w:eastAsia="Times New Roman" w:hAnsi="Arial" w:cs="Arial"/>
          <w:b/>
          <w:sz w:val="20"/>
          <w:szCs w:val="20"/>
          <w:lang w:eastAsia="es-ES"/>
        </w:rPr>
        <w:t>ANEXO 6 (SEIS)</w:t>
      </w:r>
    </w:p>
    <w:p w14:paraId="0E7EDADB" w14:textId="77777777" w:rsidR="00BD113D" w:rsidRPr="006033D7" w:rsidRDefault="00BD113D" w:rsidP="00BD113D">
      <w:pPr>
        <w:spacing w:after="0"/>
        <w:rPr>
          <w:rFonts w:ascii="Arial" w:hAnsi="Arial" w:cs="Arial"/>
          <w:sz w:val="20"/>
          <w:szCs w:val="20"/>
        </w:rPr>
      </w:pPr>
    </w:p>
    <w:p w14:paraId="339EC473" w14:textId="77777777" w:rsidR="00BD113D" w:rsidRDefault="00BD113D" w:rsidP="00BD113D">
      <w:pPr>
        <w:spacing w:after="0"/>
        <w:rPr>
          <w:rFonts w:ascii="Arial" w:hAnsi="Arial" w:cs="Arial"/>
          <w:sz w:val="20"/>
          <w:szCs w:val="20"/>
        </w:rPr>
      </w:pPr>
    </w:p>
    <w:p w14:paraId="6CE32ECA" w14:textId="77777777" w:rsidR="00BD113D" w:rsidRPr="00EE380C" w:rsidRDefault="00BD113D" w:rsidP="00BD113D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EE380C">
        <w:rPr>
          <w:rFonts w:ascii="Arial" w:hAnsi="Arial" w:cs="Arial"/>
          <w:b/>
          <w:bCs/>
          <w:sz w:val="20"/>
          <w:szCs w:val="20"/>
        </w:rPr>
        <w:t xml:space="preserve">Texto que contiene las disposiciones que deberán incluirse en las Pólizas de Garantía solicitadas para el </w:t>
      </w:r>
      <w:r>
        <w:rPr>
          <w:rFonts w:ascii="Arial" w:hAnsi="Arial" w:cs="Arial"/>
          <w:b/>
          <w:bCs/>
          <w:sz w:val="20"/>
          <w:szCs w:val="20"/>
        </w:rPr>
        <w:t>cumplimiento del contrato que se derive</w:t>
      </w:r>
      <w:r w:rsidRPr="00EE380C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d</w:t>
      </w:r>
      <w:r w:rsidRPr="00EE380C">
        <w:rPr>
          <w:rFonts w:ascii="Arial" w:hAnsi="Arial" w:cs="Arial"/>
          <w:b/>
          <w:bCs/>
          <w:sz w:val="20"/>
          <w:szCs w:val="20"/>
        </w:rPr>
        <w:t>el presente procedimiento de Concurso, que lleva a efecto la Dependencia Convocante.</w:t>
      </w:r>
    </w:p>
    <w:p w14:paraId="6286F25E" w14:textId="77777777" w:rsidR="00BD113D" w:rsidRDefault="00BD113D" w:rsidP="00BD113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E0CEB12" w14:textId="77777777" w:rsidR="00BD113D" w:rsidRPr="00BA0264" w:rsidRDefault="00BD113D" w:rsidP="00BD113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Ante el Secretariado Ejecutivo del Consejo Estatal de Seguridad Pública del Estado de Durango.</w:t>
      </w:r>
    </w:p>
    <w:p w14:paraId="00A2F31A" w14:textId="77777777" w:rsidR="00BD113D" w:rsidRPr="006033D7" w:rsidRDefault="00BD113D" w:rsidP="00BD11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54CCBE" w14:textId="77777777" w:rsidR="00BD113D" w:rsidRDefault="00BD113D" w:rsidP="00BD11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3F5383" w14:textId="77777777" w:rsidR="00BD113D" w:rsidRPr="006033D7" w:rsidRDefault="00BD113D" w:rsidP="00BD113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Para Garantizar por: </w:t>
      </w:r>
      <w:r w:rsidRPr="00915015">
        <w:rPr>
          <w:rFonts w:ascii="Arial" w:hAnsi="Arial" w:cs="Arial"/>
          <w:b/>
          <w:bCs/>
          <w:sz w:val="20"/>
          <w:szCs w:val="20"/>
        </w:rPr>
        <w:t>(Nombre de la Persona Física o Empresa que participa en el procedimiento),</w:t>
      </w:r>
      <w:r>
        <w:rPr>
          <w:rFonts w:ascii="Arial" w:hAnsi="Arial" w:cs="Arial"/>
          <w:sz w:val="20"/>
          <w:szCs w:val="20"/>
        </w:rPr>
        <w:t xml:space="preserve"> con domicilio el ubicado en </w:t>
      </w:r>
      <w:r w:rsidRPr="00915015">
        <w:rPr>
          <w:rFonts w:ascii="Arial" w:hAnsi="Arial" w:cs="Arial"/>
          <w:b/>
          <w:bCs/>
          <w:sz w:val="20"/>
          <w:szCs w:val="20"/>
        </w:rPr>
        <w:t>(Domicilio del Participante Calle, Número, Colonia, Código Postal, Estado, Municipio y Localidad),</w:t>
      </w:r>
      <w:r>
        <w:rPr>
          <w:rFonts w:ascii="Arial" w:hAnsi="Arial" w:cs="Arial"/>
          <w:sz w:val="20"/>
          <w:szCs w:val="20"/>
        </w:rPr>
        <w:t xml:space="preserve"> hasta por la expresada cantidad de </w:t>
      </w:r>
      <w:r w:rsidRPr="00915015">
        <w:rPr>
          <w:rFonts w:ascii="Arial" w:hAnsi="Arial" w:cs="Arial"/>
          <w:b/>
          <w:bCs/>
          <w:sz w:val="20"/>
          <w:szCs w:val="20"/>
        </w:rPr>
        <w:t>(Cantidad con Número y Letra),</w:t>
      </w:r>
      <w:r>
        <w:rPr>
          <w:rFonts w:ascii="Arial" w:hAnsi="Arial" w:cs="Arial"/>
          <w:sz w:val="20"/>
          <w:szCs w:val="20"/>
        </w:rPr>
        <w:t xml:space="preserve"> para el cumplimiento de todas y cada una de las obligaciones estipuladas en el contrato que se deriva del procedimiento </w:t>
      </w:r>
      <w:r w:rsidRPr="00915015">
        <w:rPr>
          <w:rFonts w:ascii="Arial" w:hAnsi="Arial" w:cs="Arial"/>
          <w:b/>
          <w:bCs/>
          <w:sz w:val="20"/>
          <w:szCs w:val="20"/>
        </w:rPr>
        <w:t>(Número de Procedimiento de Licitación Pública Nacional o Invitación Restringida a por lo menos Tres Proveedores),</w:t>
      </w:r>
      <w:r>
        <w:rPr>
          <w:rFonts w:ascii="Arial" w:hAnsi="Arial" w:cs="Arial"/>
          <w:sz w:val="20"/>
          <w:szCs w:val="20"/>
        </w:rPr>
        <w:t xml:space="preserve"> de acuerdo a las bases, y que es celebrado con el Secretariado Ejecutivo del Consejo Estatal de Seguridad Pública del Estado de Durango, en fecha </w:t>
      </w:r>
      <w:r>
        <w:rPr>
          <w:rFonts w:ascii="Arial" w:hAnsi="Arial" w:cs="Arial"/>
          <w:b/>
          <w:bCs/>
          <w:sz w:val="20"/>
          <w:szCs w:val="20"/>
        </w:rPr>
        <w:t xml:space="preserve">(Fecha de la Celebración del Contrato), </w:t>
      </w:r>
      <w:r>
        <w:rPr>
          <w:rFonts w:ascii="Arial" w:hAnsi="Arial" w:cs="Arial"/>
          <w:sz w:val="20"/>
          <w:szCs w:val="20"/>
        </w:rPr>
        <w:t xml:space="preserve">para la Adquisición de </w:t>
      </w:r>
      <w:r w:rsidRPr="00915015">
        <w:rPr>
          <w:rFonts w:ascii="Arial" w:hAnsi="Arial" w:cs="Arial"/>
          <w:b/>
          <w:bCs/>
          <w:sz w:val="20"/>
          <w:szCs w:val="20"/>
        </w:rPr>
        <w:t>(Descripción General de los Bienes y/o Servicios a Licitar)</w:t>
      </w:r>
      <w:r>
        <w:rPr>
          <w:rFonts w:ascii="Arial" w:hAnsi="Arial" w:cs="Arial"/>
          <w:b/>
          <w:bCs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 xml:space="preserve">Esta fianza así mismo garantiza la calidad, defectos de fabricación, vicios ocultos de los bienes materia del contrato y pedidos de referencia durante </w:t>
      </w:r>
      <w:r>
        <w:rPr>
          <w:rFonts w:ascii="Arial" w:hAnsi="Arial" w:cs="Arial"/>
          <w:b/>
          <w:bCs/>
          <w:sz w:val="20"/>
          <w:szCs w:val="20"/>
        </w:rPr>
        <w:t xml:space="preserve">Un Año, </w:t>
      </w:r>
      <w:r>
        <w:rPr>
          <w:rFonts w:ascii="Arial" w:hAnsi="Arial" w:cs="Arial"/>
          <w:sz w:val="20"/>
          <w:szCs w:val="20"/>
        </w:rPr>
        <w:t xml:space="preserve">contado a partir de la fecha en que sean recibidos por el Secretariado Ejecutivo del Consejo Estatal de Seguridad Pública. Por tal motivo </w:t>
      </w:r>
      <w:r w:rsidRPr="00915015">
        <w:rPr>
          <w:rFonts w:ascii="Arial" w:hAnsi="Arial" w:cs="Arial"/>
          <w:b/>
          <w:bCs/>
          <w:sz w:val="20"/>
          <w:szCs w:val="20"/>
        </w:rPr>
        <w:t xml:space="preserve">(Nombre de la Compañía Afianzadora), </w:t>
      </w:r>
      <w:r>
        <w:rPr>
          <w:rFonts w:ascii="Arial" w:hAnsi="Arial" w:cs="Arial"/>
          <w:sz w:val="20"/>
          <w:szCs w:val="20"/>
        </w:rPr>
        <w:t>acepta expresamente continuar garantizando las obligaciones a que esta Póliza se refiere aún en el caso de que se otorguen prorrogas o esperas al deudor para el cumplimiento de las obligaciones que se afianzan; por tal motivo la Institución Afianzadora acepta también someterse al Procedimiento Administrativo de Ejecución que establecen los Artículos 178, 282 y 283, y demás relativos de la Ley de Instituciones de Seguros y Fianzas con exclusión de cualquier otro; esta Fianza solo podrá ser cancelada mediante autorización por escrito del Secretariado Ejecutivo del Consejo Estatal de Seguridad Pública del Estado de Durango en su carácter de Dependencia Convocante.</w:t>
      </w:r>
    </w:p>
    <w:p w14:paraId="5E73C0A8" w14:textId="77777777" w:rsidR="00BD113D" w:rsidRPr="006033D7" w:rsidRDefault="00BD113D" w:rsidP="00BD11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9B2D58F" w14:textId="77777777" w:rsidR="00BD113D" w:rsidRPr="00CA66CD" w:rsidRDefault="00BD113D" w:rsidP="00BD113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CB79155" w14:textId="77777777" w:rsidR="00BD113D" w:rsidRPr="00CA66CD" w:rsidRDefault="00BD113D" w:rsidP="00BD113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94F6789" w14:textId="77777777" w:rsidR="00BD113D" w:rsidRPr="00CA66CD" w:rsidRDefault="00BD113D" w:rsidP="00BD113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643BDC5" w14:textId="77777777" w:rsidR="00BD113D" w:rsidRPr="00CA66CD" w:rsidRDefault="00BD113D" w:rsidP="00BD113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FD427F3" w14:textId="77777777" w:rsidR="00BD113D" w:rsidRPr="00CA66CD" w:rsidRDefault="00BD113D" w:rsidP="00BD113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90D7902" w14:textId="77777777" w:rsidR="00BD113D" w:rsidRPr="00CA66CD" w:rsidRDefault="00BD113D" w:rsidP="00BD113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4E81280" w14:textId="77777777" w:rsidR="00BD113D" w:rsidRPr="00CA66CD" w:rsidRDefault="00BD113D" w:rsidP="00BD113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61A8AFF" w14:textId="77777777" w:rsidR="00BD113D" w:rsidRPr="00CA66CD" w:rsidRDefault="00BD113D" w:rsidP="00BD113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35331F5" w14:textId="77777777" w:rsidR="00BD113D" w:rsidRPr="00CA66CD" w:rsidRDefault="00BD113D" w:rsidP="00BD113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9B024E6" w14:textId="77777777" w:rsidR="00BD113D" w:rsidRPr="00CA66CD" w:rsidRDefault="00BD113D" w:rsidP="00BD113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5845B6E" w14:textId="77777777" w:rsidR="00BD113D" w:rsidRPr="00CA66CD" w:rsidRDefault="00BD113D" w:rsidP="00BD113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1B46D92" w14:textId="77777777" w:rsidR="00BD113D" w:rsidRDefault="00BD113D" w:rsidP="00BD113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1DC2F04" w14:textId="77777777" w:rsidR="00BD113D" w:rsidRDefault="00BD113D" w:rsidP="00BD113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704700B" w14:textId="77777777" w:rsidR="00BD113D" w:rsidRDefault="00BD113D" w:rsidP="00BD113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04B0354" w14:textId="77777777" w:rsidR="00BD113D" w:rsidRDefault="00BD113D" w:rsidP="00BD113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8CB833B" w14:textId="77777777" w:rsidR="00BD113D" w:rsidRDefault="00BD113D" w:rsidP="00BD113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27666D8" w14:textId="77777777" w:rsidR="00BD113D" w:rsidRDefault="00BD113D" w:rsidP="00BD113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D2F24DB" w14:textId="77777777" w:rsidR="00760856" w:rsidRDefault="00760856" w:rsidP="00BD113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A134B1B" w14:textId="77777777" w:rsidR="00760856" w:rsidRDefault="00760856" w:rsidP="00BD113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F24E1F8" w14:textId="77777777" w:rsidR="00760856" w:rsidRDefault="00760856" w:rsidP="00BD113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354426A" w14:textId="77777777" w:rsidR="00BD113D" w:rsidRDefault="00BD113D" w:rsidP="00BD113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2849D18" w14:textId="77777777" w:rsidR="00BD113D" w:rsidRPr="00CA66CD" w:rsidRDefault="00BD113D" w:rsidP="00BD113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48B9197" w14:textId="77777777" w:rsidR="00BD113D" w:rsidRDefault="00BD113D" w:rsidP="00BD113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A66CD">
        <w:rPr>
          <w:rFonts w:ascii="Arial" w:hAnsi="Arial" w:cs="Arial"/>
          <w:b/>
          <w:sz w:val="20"/>
          <w:szCs w:val="20"/>
        </w:rPr>
        <w:lastRenderedPageBreak/>
        <w:t>ANEXO 7 (SIETE)</w:t>
      </w:r>
    </w:p>
    <w:p w14:paraId="395D1F9A" w14:textId="77777777" w:rsidR="00BD113D" w:rsidRDefault="00BD113D" w:rsidP="00BD113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492374E" w14:textId="77777777" w:rsidR="00BD113D" w:rsidRPr="000A4882" w:rsidRDefault="00BD113D" w:rsidP="00BD113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El suscrito, manifiesto </w:t>
      </w:r>
      <w:r>
        <w:rPr>
          <w:rFonts w:ascii="Arial" w:hAnsi="Arial" w:cs="Arial"/>
          <w:b/>
          <w:sz w:val="20"/>
          <w:szCs w:val="20"/>
        </w:rPr>
        <w:t xml:space="preserve">Bajo Protesta de Decir Verdad, </w:t>
      </w:r>
      <w:r>
        <w:rPr>
          <w:rFonts w:ascii="Arial" w:hAnsi="Arial" w:cs="Arial"/>
          <w:bCs/>
          <w:sz w:val="20"/>
          <w:szCs w:val="20"/>
        </w:rPr>
        <w:t>que los datos aquí establecidos, son ciertos; además de contar con facultades suficientes para presentar las propuestas en el presente Concurso, a nombre y representación de la empresa que se describe</w:t>
      </w:r>
    </w:p>
    <w:p w14:paraId="38607571" w14:textId="77777777" w:rsidR="00BD113D" w:rsidRDefault="00BD113D" w:rsidP="00BD11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1695"/>
        <w:gridCol w:w="3372"/>
        <w:gridCol w:w="12"/>
        <w:gridCol w:w="2553"/>
        <w:gridCol w:w="868"/>
        <w:gridCol w:w="1701"/>
      </w:tblGrid>
      <w:tr w:rsidR="00BD113D" w14:paraId="039832E7" w14:textId="77777777" w:rsidTr="00D75CE7">
        <w:tc>
          <w:tcPr>
            <w:tcW w:w="763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67863C2D" w14:textId="77777777" w:rsidR="00BD113D" w:rsidRPr="00144BDA" w:rsidRDefault="00BD113D" w:rsidP="00D75CE7">
            <w:pPr>
              <w:jc w:val="center"/>
              <w:rPr>
                <w:rFonts w:ascii="Arial" w:hAnsi="Arial" w:cs="Arial"/>
                <w:b/>
                <w:bCs/>
              </w:rPr>
            </w:pPr>
            <w:r w:rsidRPr="00144BDA">
              <w:rPr>
                <w:rFonts w:ascii="Arial" w:hAnsi="Arial" w:cs="Arial"/>
                <w:b/>
                <w:bCs/>
              </w:rPr>
              <w:t>Registro Federal de Contribuyentes:</w:t>
            </w:r>
          </w:p>
        </w:tc>
        <w:tc>
          <w:tcPr>
            <w:tcW w:w="256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BF792B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</w:p>
        </w:tc>
      </w:tr>
      <w:tr w:rsidR="00BD113D" w14:paraId="7E37694F" w14:textId="77777777" w:rsidTr="00D75CE7">
        <w:tc>
          <w:tcPr>
            <w:tcW w:w="102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00E577F4" w14:textId="77777777" w:rsidR="00BD113D" w:rsidRPr="008F14ED" w:rsidRDefault="00BD113D" w:rsidP="00D75CE7">
            <w:pPr>
              <w:jc w:val="center"/>
              <w:rPr>
                <w:rFonts w:ascii="Arial" w:hAnsi="Arial" w:cs="Arial"/>
                <w:b/>
                <w:bCs/>
              </w:rPr>
            </w:pPr>
            <w:r w:rsidRPr="008F14ED">
              <w:rPr>
                <w:rFonts w:ascii="Arial" w:hAnsi="Arial" w:cs="Arial"/>
                <w:b/>
                <w:bCs/>
              </w:rPr>
              <w:t>Domicilio Fiscal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BD113D" w14:paraId="7E5574DD" w14:textId="77777777" w:rsidTr="00D75CE7">
        <w:tc>
          <w:tcPr>
            <w:tcW w:w="1695" w:type="dxa"/>
            <w:tcBorders>
              <w:top w:val="single" w:sz="12" w:space="0" w:color="auto"/>
              <w:left w:val="single" w:sz="12" w:space="0" w:color="auto"/>
            </w:tcBorders>
          </w:tcPr>
          <w:p w14:paraId="2ECFF935" w14:textId="77777777" w:rsidR="00BD113D" w:rsidRDefault="00BD113D" w:rsidP="00D75CE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Calle y Número:</w:t>
            </w:r>
          </w:p>
        </w:tc>
        <w:tc>
          <w:tcPr>
            <w:tcW w:w="3372" w:type="dxa"/>
            <w:tcBorders>
              <w:top w:val="single" w:sz="12" w:space="0" w:color="auto"/>
              <w:right w:val="single" w:sz="12" w:space="0" w:color="auto"/>
            </w:tcBorders>
          </w:tcPr>
          <w:p w14:paraId="7B982EDB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34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84A8823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</w:p>
        </w:tc>
      </w:tr>
      <w:tr w:rsidR="00BD113D" w14:paraId="2624FAD9" w14:textId="77777777" w:rsidTr="00D75CE7">
        <w:tc>
          <w:tcPr>
            <w:tcW w:w="1695" w:type="dxa"/>
            <w:tcBorders>
              <w:left w:val="single" w:sz="12" w:space="0" w:color="auto"/>
            </w:tcBorders>
          </w:tcPr>
          <w:p w14:paraId="2F712D6F" w14:textId="77777777" w:rsidR="00BD113D" w:rsidRDefault="00BD113D" w:rsidP="00D75CE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Colonia:</w:t>
            </w:r>
          </w:p>
        </w:tc>
        <w:tc>
          <w:tcPr>
            <w:tcW w:w="3372" w:type="dxa"/>
            <w:tcBorders>
              <w:right w:val="single" w:sz="12" w:space="0" w:color="auto"/>
            </w:tcBorders>
          </w:tcPr>
          <w:p w14:paraId="23E8CB93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34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4D68E7C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</w:p>
        </w:tc>
      </w:tr>
      <w:tr w:rsidR="00BD113D" w14:paraId="5B447387" w14:textId="77777777" w:rsidTr="00D75CE7">
        <w:tc>
          <w:tcPr>
            <w:tcW w:w="1695" w:type="dxa"/>
            <w:tcBorders>
              <w:left w:val="single" w:sz="12" w:space="0" w:color="auto"/>
            </w:tcBorders>
          </w:tcPr>
          <w:p w14:paraId="73B81B77" w14:textId="77777777" w:rsidR="00BD113D" w:rsidRDefault="00BD113D" w:rsidP="00D75CE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 Postal:</w:t>
            </w:r>
          </w:p>
        </w:tc>
        <w:tc>
          <w:tcPr>
            <w:tcW w:w="3372" w:type="dxa"/>
            <w:tcBorders>
              <w:right w:val="single" w:sz="12" w:space="0" w:color="auto"/>
            </w:tcBorders>
          </w:tcPr>
          <w:p w14:paraId="79028CC1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33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71DEB0EF" w14:textId="77777777" w:rsidR="00BD113D" w:rsidRDefault="00BD113D" w:rsidP="00D75CE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Estado: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14:paraId="0736C587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</w:p>
        </w:tc>
      </w:tr>
      <w:tr w:rsidR="00BD113D" w14:paraId="492E47FE" w14:textId="77777777" w:rsidTr="00D75CE7">
        <w:tc>
          <w:tcPr>
            <w:tcW w:w="1695" w:type="dxa"/>
            <w:tcBorders>
              <w:left w:val="single" w:sz="12" w:space="0" w:color="auto"/>
            </w:tcBorders>
          </w:tcPr>
          <w:p w14:paraId="6C10F7AE" w14:textId="77777777" w:rsidR="00BD113D" w:rsidRDefault="00BD113D" w:rsidP="00D75CE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Telefono:</w:t>
            </w:r>
          </w:p>
        </w:tc>
        <w:tc>
          <w:tcPr>
            <w:tcW w:w="3372" w:type="dxa"/>
            <w:tcBorders>
              <w:right w:val="single" w:sz="12" w:space="0" w:color="auto"/>
            </w:tcBorders>
          </w:tcPr>
          <w:p w14:paraId="61FAAECB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33" w:type="dxa"/>
            <w:gridSpan w:val="3"/>
            <w:tcBorders>
              <w:left w:val="single" w:sz="12" w:space="0" w:color="auto"/>
            </w:tcBorders>
          </w:tcPr>
          <w:p w14:paraId="691080D4" w14:textId="77777777" w:rsidR="00BD113D" w:rsidRDefault="00BD113D" w:rsidP="00D75CE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Delegación o Municipio: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392B321D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</w:p>
        </w:tc>
      </w:tr>
      <w:tr w:rsidR="00BD113D" w14:paraId="377384B5" w14:textId="77777777" w:rsidTr="00D75CE7">
        <w:tc>
          <w:tcPr>
            <w:tcW w:w="1695" w:type="dxa"/>
            <w:tcBorders>
              <w:left w:val="single" w:sz="12" w:space="0" w:color="auto"/>
              <w:bottom w:val="single" w:sz="12" w:space="0" w:color="auto"/>
            </w:tcBorders>
          </w:tcPr>
          <w:p w14:paraId="0F8CC3BA" w14:textId="77777777" w:rsidR="00BD113D" w:rsidRDefault="00BD113D" w:rsidP="00D75CE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mail:</w:t>
            </w:r>
          </w:p>
        </w:tc>
        <w:tc>
          <w:tcPr>
            <w:tcW w:w="3372" w:type="dxa"/>
            <w:tcBorders>
              <w:bottom w:val="single" w:sz="12" w:space="0" w:color="auto"/>
              <w:right w:val="single" w:sz="12" w:space="0" w:color="auto"/>
            </w:tcBorders>
          </w:tcPr>
          <w:p w14:paraId="263D71FE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3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4AD253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</w:p>
        </w:tc>
      </w:tr>
      <w:tr w:rsidR="00BD113D" w14:paraId="343BE39C" w14:textId="77777777" w:rsidTr="00D75CE7">
        <w:tc>
          <w:tcPr>
            <w:tcW w:w="102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65B6E353" w14:textId="77777777" w:rsidR="00BD113D" w:rsidRPr="00667953" w:rsidRDefault="00BD113D" w:rsidP="00D75C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Domicilio para oír y recibir notificaciones:</w:t>
            </w:r>
          </w:p>
        </w:tc>
      </w:tr>
      <w:tr w:rsidR="00BD113D" w14:paraId="34CA9C7D" w14:textId="77777777" w:rsidTr="00D75CE7">
        <w:tc>
          <w:tcPr>
            <w:tcW w:w="1695" w:type="dxa"/>
            <w:tcBorders>
              <w:top w:val="single" w:sz="12" w:space="0" w:color="auto"/>
              <w:left w:val="single" w:sz="12" w:space="0" w:color="auto"/>
            </w:tcBorders>
          </w:tcPr>
          <w:p w14:paraId="7897A632" w14:textId="77777777" w:rsidR="00BD113D" w:rsidRDefault="00BD113D" w:rsidP="00D75CE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Calle y Número:</w:t>
            </w:r>
          </w:p>
        </w:tc>
        <w:tc>
          <w:tcPr>
            <w:tcW w:w="338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CCFB3CA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22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7312E50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</w:p>
        </w:tc>
      </w:tr>
      <w:tr w:rsidR="00BD113D" w14:paraId="56BD953E" w14:textId="77777777" w:rsidTr="00D75CE7">
        <w:tc>
          <w:tcPr>
            <w:tcW w:w="1695" w:type="dxa"/>
            <w:tcBorders>
              <w:left w:val="single" w:sz="12" w:space="0" w:color="auto"/>
            </w:tcBorders>
          </w:tcPr>
          <w:p w14:paraId="5BE230C3" w14:textId="77777777" w:rsidR="00BD113D" w:rsidRDefault="00BD113D" w:rsidP="00D75CE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Colonia:</w:t>
            </w:r>
          </w:p>
        </w:tc>
        <w:tc>
          <w:tcPr>
            <w:tcW w:w="3384" w:type="dxa"/>
            <w:gridSpan w:val="2"/>
            <w:tcBorders>
              <w:right w:val="single" w:sz="12" w:space="0" w:color="auto"/>
            </w:tcBorders>
          </w:tcPr>
          <w:p w14:paraId="0F75A260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22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EE3082E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</w:p>
        </w:tc>
      </w:tr>
      <w:tr w:rsidR="00BD113D" w14:paraId="1DD13206" w14:textId="77777777" w:rsidTr="00D75CE7">
        <w:tc>
          <w:tcPr>
            <w:tcW w:w="1695" w:type="dxa"/>
            <w:tcBorders>
              <w:left w:val="single" w:sz="12" w:space="0" w:color="auto"/>
            </w:tcBorders>
          </w:tcPr>
          <w:p w14:paraId="42133EC5" w14:textId="77777777" w:rsidR="00BD113D" w:rsidRDefault="00BD113D" w:rsidP="00D75CE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 Postal:</w:t>
            </w:r>
          </w:p>
        </w:tc>
        <w:tc>
          <w:tcPr>
            <w:tcW w:w="3384" w:type="dxa"/>
            <w:gridSpan w:val="2"/>
            <w:tcBorders>
              <w:right w:val="single" w:sz="12" w:space="0" w:color="auto"/>
            </w:tcBorders>
          </w:tcPr>
          <w:p w14:paraId="775BDDD6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21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1A5A4585" w14:textId="77777777" w:rsidR="00BD113D" w:rsidRDefault="00BD113D" w:rsidP="00D75CE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Estado: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14:paraId="1429ACA7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</w:p>
        </w:tc>
      </w:tr>
      <w:tr w:rsidR="00BD113D" w14:paraId="1C88B530" w14:textId="77777777" w:rsidTr="00D75CE7">
        <w:tc>
          <w:tcPr>
            <w:tcW w:w="1695" w:type="dxa"/>
            <w:tcBorders>
              <w:left w:val="single" w:sz="12" w:space="0" w:color="auto"/>
            </w:tcBorders>
          </w:tcPr>
          <w:p w14:paraId="7D78E239" w14:textId="77777777" w:rsidR="00BD113D" w:rsidRDefault="00BD113D" w:rsidP="00D75CE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Telefono:</w:t>
            </w:r>
          </w:p>
        </w:tc>
        <w:tc>
          <w:tcPr>
            <w:tcW w:w="3384" w:type="dxa"/>
            <w:gridSpan w:val="2"/>
            <w:tcBorders>
              <w:right w:val="single" w:sz="12" w:space="0" w:color="auto"/>
            </w:tcBorders>
          </w:tcPr>
          <w:p w14:paraId="218BA0F1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21" w:type="dxa"/>
            <w:gridSpan w:val="2"/>
            <w:tcBorders>
              <w:left w:val="single" w:sz="12" w:space="0" w:color="auto"/>
            </w:tcBorders>
          </w:tcPr>
          <w:p w14:paraId="04A9F753" w14:textId="77777777" w:rsidR="00BD113D" w:rsidRDefault="00BD113D" w:rsidP="00D75CE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Delegación o Municipio: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0781E05B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</w:p>
        </w:tc>
      </w:tr>
      <w:tr w:rsidR="00BD113D" w14:paraId="63B34EE7" w14:textId="77777777" w:rsidTr="00D75CE7">
        <w:tc>
          <w:tcPr>
            <w:tcW w:w="1695" w:type="dxa"/>
            <w:tcBorders>
              <w:left w:val="single" w:sz="12" w:space="0" w:color="auto"/>
              <w:bottom w:val="single" w:sz="12" w:space="0" w:color="auto"/>
            </w:tcBorders>
          </w:tcPr>
          <w:p w14:paraId="439BB9C5" w14:textId="77777777" w:rsidR="00BD113D" w:rsidRDefault="00BD113D" w:rsidP="00D75CE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mail:</w:t>
            </w:r>
          </w:p>
        </w:tc>
        <w:tc>
          <w:tcPr>
            <w:tcW w:w="338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48329168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0130A0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</w:p>
        </w:tc>
      </w:tr>
    </w:tbl>
    <w:p w14:paraId="70E6D985" w14:textId="77777777" w:rsidR="00BD113D" w:rsidRDefault="00BD113D" w:rsidP="00BD11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tted" w:sz="4" w:space="0" w:color="000000"/>
          <w:insideV w:val="dotted" w:sz="4" w:space="0" w:color="000000"/>
        </w:tblBorders>
        <w:tblLook w:val="04A0" w:firstRow="1" w:lastRow="0" w:firstColumn="1" w:lastColumn="0" w:noHBand="0" w:noVBand="1"/>
      </w:tblPr>
      <w:tblGrid>
        <w:gridCol w:w="3381"/>
        <w:gridCol w:w="1691"/>
        <w:gridCol w:w="1689"/>
        <w:gridCol w:w="845"/>
        <w:gridCol w:w="2536"/>
      </w:tblGrid>
      <w:tr w:rsidR="00BD113D" w14:paraId="1024E019" w14:textId="77777777" w:rsidTr="00D75CE7">
        <w:tc>
          <w:tcPr>
            <w:tcW w:w="67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333A8D8" w14:textId="77777777" w:rsidR="00BD113D" w:rsidRPr="001D7F33" w:rsidRDefault="00BD113D" w:rsidP="00D75CE7">
            <w:pPr>
              <w:jc w:val="both"/>
              <w:rPr>
                <w:rFonts w:ascii="Arial" w:hAnsi="Arial" w:cs="Arial"/>
                <w:b/>
                <w:bCs/>
              </w:rPr>
            </w:pPr>
            <w:r w:rsidRPr="001D7F33">
              <w:rPr>
                <w:rFonts w:ascii="Arial" w:hAnsi="Arial" w:cs="Arial"/>
                <w:b/>
                <w:bCs/>
              </w:rPr>
              <w:t>Número de la Escritura Pública en la que consta su acta constitutiva y fecha:</w:t>
            </w:r>
          </w:p>
        </w:tc>
        <w:tc>
          <w:tcPr>
            <w:tcW w:w="3381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4FE1451A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</w:p>
        </w:tc>
      </w:tr>
      <w:tr w:rsidR="00BD113D" w14:paraId="39AF6FCF" w14:textId="77777777" w:rsidTr="00D75CE7">
        <w:tc>
          <w:tcPr>
            <w:tcW w:w="6761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1B5D6E7" w14:textId="77777777" w:rsidR="00BD113D" w:rsidRPr="001D7F33" w:rsidRDefault="00BD113D" w:rsidP="00D75CE7">
            <w:pPr>
              <w:jc w:val="both"/>
              <w:rPr>
                <w:rFonts w:ascii="Arial" w:hAnsi="Arial" w:cs="Arial"/>
                <w:b/>
                <w:bCs/>
              </w:rPr>
            </w:pPr>
            <w:r w:rsidRPr="001D7F33">
              <w:rPr>
                <w:rFonts w:ascii="Arial" w:hAnsi="Arial" w:cs="Arial"/>
                <w:b/>
                <w:bCs/>
              </w:rPr>
              <w:t>Número de Inscripción en el registro público de la Propiedad y Fecha:</w:t>
            </w: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6802421E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</w:p>
        </w:tc>
      </w:tr>
      <w:tr w:rsidR="00BD113D" w14:paraId="7CAE0FF6" w14:textId="77777777" w:rsidTr="00D75CE7">
        <w:tc>
          <w:tcPr>
            <w:tcW w:w="6761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A613C28" w14:textId="77777777" w:rsidR="00BD113D" w:rsidRPr="001D7F33" w:rsidRDefault="00BD113D" w:rsidP="00D75CE7">
            <w:pPr>
              <w:jc w:val="both"/>
              <w:rPr>
                <w:rFonts w:ascii="Arial" w:hAnsi="Arial" w:cs="Arial"/>
                <w:b/>
                <w:bCs/>
              </w:rPr>
            </w:pPr>
            <w:r w:rsidRPr="001D7F33">
              <w:rPr>
                <w:rFonts w:ascii="Arial" w:hAnsi="Arial" w:cs="Arial"/>
                <w:b/>
                <w:bCs/>
              </w:rPr>
              <w:t>Nombre, Número y Lugar del Notario Público ante el cual se dio Fe del Acta.</w:t>
            </w: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F4D89D9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</w:p>
        </w:tc>
      </w:tr>
      <w:tr w:rsidR="00BD113D" w14:paraId="64D2C880" w14:textId="77777777" w:rsidTr="00D75CE7">
        <w:tc>
          <w:tcPr>
            <w:tcW w:w="6761" w:type="dxa"/>
            <w:gridSpan w:val="3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3CA7512B" w14:textId="77777777" w:rsidR="00BD113D" w:rsidRPr="001D7F33" w:rsidRDefault="00BD113D" w:rsidP="00D75CE7">
            <w:pPr>
              <w:jc w:val="both"/>
              <w:rPr>
                <w:rFonts w:ascii="Arial" w:hAnsi="Arial" w:cs="Arial"/>
                <w:b/>
                <w:bCs/>
              </w:rPr>
            </w:pPr>
            <w:r w:rsidRPr="001D7F33">
              <w:rPr>
                <w:rFonts w:ascii="Arial" w:hAnsi="Arial" w:cs="Arial"/>
                <w:b/>
                <w:bCs/>
              </w:rPr>
              <w:t>Relación de Accionistas, porcentaje de acciones y su R.F.C.</w:t>
            </w: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79E1C1BF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</w:p>
        </w:tc>
      </w:tr>
      <w:tr w:rsidR="00BD113D" w14:paraId="651F6B0D" w14:textId="77777777" w:rsidTr="00D75CE7">
        <w:tc>
          <w:tcPr>
            <w:tcW w:w="338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0562CA1E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380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9ECA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381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5F088692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</w:p>
        </w:tc>
      </w:tr>
      <w:tr w:rsidR="00BD113D" w14:paraId="3703E698" w14:textId="77777777" w:rsidTr="00D75CE7">
        <w:tc>
          <w:tcPr>
            <w:tcW w:w="338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015AADAA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Apellido Paterno</w:t>
            </w: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5015E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Apellido Materno</w:t>
            </w: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36D225E0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</w:t>
            </w:r>
          </w:p>
        </w:tc>
      </w:tr>
      <w:tr w:rsidR="00BD113D" w14:paraId="36D3951B" w14:textId="77777777" w:rsidTr="00D75CE7">
        <w:tc>
          <w:tcPr>
            <w:tcW w:w="338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2BB219B4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E8FA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5446AFD0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</w:p>
        </w:tc>
      </w:tr>
      <w:tr w:rsidR="00BD113D" w14:paraId="4A23076C" w14:textId="77777777" w:rsidTr="00D75CE7">
        <w:tc>
          <w:tcPr>
            <w:tcW w:w="3381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6E0BFEC7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Apellido Paterno</w:t>
            </w: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D3A0D8E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Apellido Materno</w:t>
            </w: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1726E4C5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</w:t>
            </w:r>
          </w:p>
        </w:tc>
      </w:tr>
      <w:tr w:rsidR="00BD113D" w14:paraId="77C2959B" w14:textId="77777777" w:rsidTr="00D75CE7">
        <w:tc>
          <w:tcPr>
            <w:tcW w:w="50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3CE09A5E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Objeto Social de acuerdo al Acta Constitutiva:</w:t>
            </w:r>
          </w:p>
        </w:tc>
        <w:tc>
          <w:tcPr>
            <w:tcW w:w="5070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0F8EE3B7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</w:p>
        </w:tc>
      </w:tr>
      <w:tr w:rsidR="00BD113D" w14:paraId="5F7AF2CF" w14:textId="77777777" w:rsidTr="00D75CE7">
        <w:tc>
          <w:tcPr>
            <w:tcW w:w="507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7EF24900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Reformas al Acta Constitutiva:</w:t>
            </w:r>
          </w:p>
        </w:tc>
        <w:tc>
          <w:tcPr>
            <w:tcW w:w="5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2FE78235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</w:p>
        </w:tc>
      </w:tr>
      <w:tr w:rsidR="00BD113D" w14:paraId="7D9AA397" w14:textId="77777777" w:rsidTr="00D75CE7">
        <w:tc>
          <w:tcPr>
            <w:tcW w:w="507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0AC1DAF3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del Apoderado o Representante:</w:t>
            </w:r>
          </w:p>
        </w:tc>
        <w:tc>
          <w:tcPr>
            <w:tcW w:w="5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49F95765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</w:p>
        </w:tc>
      </w:tr>
      <w:tr w:rsidR="00BD113D" w14:paraId="68ADC1C5" w14:textId="77777777" w:rsidTr="00D75CE7">
        <w:tc>
          <w:tcPr>
            <w:tcW w:w="507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3082D942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Documento que acredita su personalidad y Facultades:</w:t>
            </w:r>
          </w:p>
        </w:tc>
        <w:tc>
          <w:tcPr>
            <w:tcW w:w="5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26D58721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</w:p>
        </w:tc>
      </w:tr>
      <w:tr w:rsidR="00BD113D" w14:paraId="136004C4" w14:textId="77777777" w:rsidTr="00D75CE7">
        <w:tc>
          <w:tcPr>
            <w:tcW w:w="7606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6CEF9907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Número de Inscripción en el Registro Público de la Propiedad y el Comercio: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3ECE820D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</w:p>
        </w:tc>
      </w:tr>
      <w:tr w:rsidR="00BD113D" w14:paraId="15B6578D" w14:textId="77777777" w:rsidTr="00D75CE7">
        <w:tc>
          <w:tcPr>
            <w:tcW w:w="507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65A39716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Escritura Pública Número y Fecha:</w:t>
            </w:r>
          </w:p>
        </w:tc>
        <w:tc>
          <w:tcPr>
            <w:tcW w:w="5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4FE8168F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</w:p>
        </w:tc>
      </w:tr>
      <w:tr w:rsidR="00BD113D" w14:paraId="3466A89A" w14:textId="77777777" w:rsidTr="00D75CE7">
        <w:tc>
          <w:tcPr>
            <w:tcW w:w="7606" w:type="dxa"/>
            <w:gridSpan w:val="4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0F496968" w14:textId="77777777" w:rsidR="00BD113D" w:rsidRDefault="00BD113D" w:rsidP="00D75CE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Nombre, Número y Lugar del Notario Público ante el cual se otorgó: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0E5D8291" w14:textId="77777777" w:rsidR="00BD113D" w:rsidRDefault="00BD113D" w:rsidP="00D75CE7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15EF110" w14:textId="77777777" w:rsidR="00BD113D" w:rsidRDefault="00BD113D" w:rsidP="00BD11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252D9D8" w14:textId="77777777" w:rsidR="00BD113D" w:rsidRDefault="00BD113D" w:rsidP="00BD11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Así mismo, manifiesto que los cambios o modificaciones que se realicen en cualquier momento a los datos o documentos contenidos en este formato y durante la vigencia del procedimiento, y el contrato si es que sea suscrito con el Secretariado, serán comunicados a este último, dentro de los cinco días hábiles siguientes a la fecha en que se generen.</w:t>
      </w:r>
    </w:p>
    <w:p w14:paraId="0F7BDD95" w14:textId="77777777" w:rsidR="00BD113D" w:rsidRPr="007D1C3D" w:rsidRDefault="00BD113D" w:rsidP="00BD113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D1C3D">
        <w:rPr>
          <w:rFonts w:ascii="Arial" w:hAnsi="Arial" w:cs="Arial"/>
          <w:b/>
          <w:bCs/>
          <w:sz w:val="20"/>
          <w:szCs w:val="20"/>
        </w:rPr>
        <w:t>Nota: este formato podrá ser reproducido por cada licitante en el modo que estime conveniente, debiendo respetar su contenido y orden indicado.</w:t>
      </w:r>
    </w:p>
    <w:p w14:paraId="1DF053C1" w14:textId="77777777" w:rsidR="00BD113D" w:rsidRPr="00661990" w:rsidRDefault="00BD113D" w:rsidP="00BD11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C9D68D" w14:textId="77777777" w:rsidR="00BD113D" w:rsidRDefault="00BD113D" w:rsidP="00BD113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Lugar y Fecha.</w:t>
      </w:r>
    </w:p>
    <w:p w14:paraId="0538A4FC" w14:textId="77777777" w:rsidR="00BD113D" w:rsidRDefault="00BD113D" w:rsidP="00BD113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91E0F24" w14:textId="77777777" w:rsidR="00BD113D" w:rsidRDefault="00BD113D" w:rsidP="00BD113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137CFBD" w14:textId="77777777" w:rsidR="00BD113D" w:rsidRPr="00CA66CD" w:rsidRDefault="00BD113D" w:rsidP="00BD113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y firma del Licitante.</w:t>
      </w:r>
    </w:p>
    <w:p w14:paraId="15296293" w14:textId="77777777" w:rsidR="00BD113D" w:rsidRPr="00CA66CD" w:rsidRDefault="00BD113D" w:rsidP="00BD113D">
      <w:pPr>
        <w:spacing w:after="0" w:line="240" w:lineRule="auto"/>
        <w:ind w:right="-79"/>
        <w:jc w:val="center"/>
        <w:rPr>
          <w:rFonts w:ascii="Arial" w:hAnsi="Arial" w:cs="Arial"/>
          <w:b/>
          <w:sz w:val="20"/>
          <w:szCs w:val="20"/>
        </w:rPr>
      </w:pPr>
    </w:p>
    <w:p w14:paraId="6FB75DDE" w14:textId="77777777" w:rsidR="00BD113D" w:rsidRDefault="00BD113D" w:rsidP="00BD113D">
      <w:pPr>
        <w:spacing w:after="0" w:line="240" w:lineRule="auto"/>
        <w:ind w:right="-79"/>
        <w:jc w:val="center"/>
        <w:rPr>
          <w:rFonts w:ascii="Arial" w:hAnsi="Arial" w:cs="Arial"/>
          <w:b/>
          <w:sz w:val="20"/>
          <w:szCs w:val="20"/>
        </w:rPr>
      </w:pPr>
    </w:p>
    <w:p w14:paraId="6898FDE4" w14:textId="77777777" w:rsidR="00BD113D" w:rsidRPr="00CA66CD" w:rsidRDefault="00BD113D" w:rsidP="00BD113D">
      <w:pPr>
        <w:spacing w:after="0" w:line="240" w:lineRule="auto"/>
        <w:ind w:right="-79"/>
        <w:jc w:val="center"/>
        <w:rPr>
          <w:rFonts w:ascii="Arial" w:hAnsi="Arial" w:cs="Arial"/>
          <w:b/>
          <w:sz w:val="20"/>
          <w:szCs w:val="20"/>
        </w:rPr>
      </w:pPr>
    </w:p>
    <w:p w14:paraId="5050F190" w14:textId="77777777" w:rsidR="00BD113D" w:rsidRPr="00CA66CD" w:rsidRDefault="00BD113D" w:rsidP="00BD113D">
      <w:pPr>
        <w:spacing w:after="0" w:line="240" w:lineRule="auto"/>
        <w:ind w:right="-79"/>
        <w:jc w:val="center"/>
        <w:rPr>
          <w:rFonts w:ascii="Arial" w:hAnsi="Arial" w:cs="Arial"/>
          <w:b/>
          <w:sz w:val="20"/>
          <w:szCs w:val="20"/>
        </w:rPr>
      </w:pPr>
      <w:r w:rsidRPr="00CA66CD">
        <w:rPr>
          <w:rFonts w:ascii="Arial" w:hAnsi="Arial" w:cs="Arial"/>
          <w:b/>
          <w:sz w:val="20"/>
          <w:szCs w:val="20"/>
        </w:rPr>
        <w:t>ANEXO 8 (OCHO)</w:t>
      </w:r>
    </w:p>
    <w:p w14:paraId="4C500411" w14:textId="77777777" w:rsidR="00BD113D" w:rsidRDefault="00BD113D" w:rsidP="00BD113D">
      <w:pPr>
        <w:spacing w:after="0" w:line="240" w:lineRule="auto"/>
        <w:ind w:right="-79"/>
        <w:jc w:val="center"/>
        <w:rPr>
          <w:rFonts w:ascii="Arial" w:hAnsi="Arial" w:cs="Arial"/>
          <w:b/>
          <w:sz w:val="20"/>
          <w:szCs w:val="20"/>
        </w:rPr>
      </w:pPr>
    </w:p>
    <w:p w14:paraId="34B8E973" w14:textId="77777777" w:rsidR="00BD113D" w:rsidRPr="00CA66CD" w:rsidRDefault="00BD113D" w:rsidP="00BD113D">
      <w:pPr>
        <w:spacing w:after="0" w:line="240" w:lineRule="auto"/>
        <w:ind w:right="-79"/>
        <w:jc w:val="center"/>
        <w:rPr>
          <w:rFonts w:ascii="Arial" w:hAnsi="Arial" w:cs="Arial"/>
          <w:b/>
          <w:sz w:val="20"/>
          <w:szCs w:val="20"/>
        </w:rPr>
      </w:pPr>
      <w:r w:rsidRPr="00CA66CD">
        <w:rPr>
          <w:rFonts w:ascii="Arial" w:hAnsi="Arial" w:cs="Arial"/>
          <w:b/>
          <w:sz w:val="20"/>
          <w:szCs w:val="20"/>
        </w:rPr>
        <w:t>CARTA PODER</w:t>
      </w:r>
    </w:p>
    <w:p w14:paraId="34E0C27C" w14:textId="77777777" w:rsidR="00BD113D" w:rsidRDefault="00BD113D" w:rsidP="00BD113D">
      <w:pPr>
        <w:spacing w:after="0" w:line="240" w:lineRule="auto"/>
        <w:ind w:right="-79"/>
        <w:rPr>
          <w:rFonts w:ascii="Arial" w:hAnsi="Arial" w:cs="Arial"/>
          <w:b/>
          <w:bCs/>
          <w:sz w:val="20"/>
          <w:szCs w:val="20"/>
        </w:rPr>
      </w:pPr>
    </w:p>
    <w:p w14:paraId="2D91E37E" w14:textId="77777777" w:rsidR="00BD113D" w:rsidRDefault="00BD113D" w:rsidP="00BD113D">
      <w:pPr>
        <w:spacing w:after="0" w:line="240" w:lineRule="auto"/>
        <w:ind w:right="-79"/>
        <w:jc w:val="both"/>
        <w:rPr>
          <w:rFonts w:ascii="Arial" w:hAnsi="Arial" w:cs="Arial"/>
          <w:sz w:val="20"/>
          <w:szCs w:val="20"/>
        </w:rPr>
      </w:pPr>
      <w:r w:rsidRPr="00661990">
        <w:rPr>
          <w:rFonts w:ascii="Arial" w:hAnsi="Arial" w:cs="Arial"/>
          <w:b/>
          <w:bCs/>
          <w:sz w:val="20"/>
          <w:szCs w:val="20"/>
          <w:u w:val="single"/>
        </w:rPr>
        <w:t xml:space="preserve">                  (</w:t>
      </w:r>
      <w:proofErr w:type="gramStart"/>
      <w:r w:rsidRPr="00661990">
        <w:rPr>
          <w:rFonts w:ascii="Arial" w:hAnsi="Arial" w:cs="Arial"/>
          <w:b/>
          <w:bCs/>
          <w:sz w:val="20"/>
          <w:szCs w:val="20"/>
          <w:u w:val="single"/>
        </w:rPr>
        <w:t xml:space="preserve">Nombre)   </w:t>
      </w:r>
      <w:proofErr w:type="gramEnd"/>
      <w:r w:rsidRPr="00661990">
        <w:rPr>
          <w:rFonts w:ascii="Arial" w:hAnsi="Arial" w:cs="Arial"/>
          <w:b/>
          <w:bCs/>
          <w:sz w:val="20"/>
          <w:szCs w:val="20"/>
          <w:u w:val="single"/>
        </w:rPr>
        <w:t xml:space="preserve">         </w:t>
      </w:r>
      <w:r>
        <w:rPr>
          <w:rFonts w:ascii="Arial" w:hAnsi="Arial" w:cs="Arial"/>
          <w:sz w:val="20"/>
          <w:szCs w:val="20"/>
        </w:rPr>
        <w:t xml:space="preserve">En mi carácter de </w:t>
      </w:r>
      <w:r w:rsidRPr="00661990">
        <w:rPr>
          <w:rFonts w:ascii="Arial" w:hAnsi="Arial" w:cs="Arial"/>
          <w:sz w:val="20"/>
          <w:szCs w:val="20"/>
          <w:u w:val="single"/>
        </w:rPr>
        <w:t xml:space="preserve">                                        </w:t>
      </w:r>
      <w:r>
        <w:rPr>
          <w:rFonts w:ascii="Arial" w:hAnsi="Arial" w:cs="Arial"/>
          <w:sz w:val="20"/>
          <w:szCs w:val="20"/>
        </w:rPr>
        <w:t xml:space="preserve">, de la </w:t>
      </w:r>
      <w:r w:rsidRPr="00477868">
        <w:rPr>
          <w:rFonts w:ascii="Arial" w:hAnsi="Arial" w:cs="Arial"/>
          <w:b/>
          <w:bCs/>
          <w:sz w:val="20"/>
          <w:szCs w:val="20"/>
          <w:u w:val="single"/>
        </w:rPr>
        <w:t>empresa       (Nombre, Denominación o Razón Social de quien otorga el poder)</w:t>
      </w:r>
      <w:r w:rsidRPr="00661990">
        <w:rPr>
          <w:rFonts w:ascii="Arial" w:hAnsi="Arial" w:cs="Arial"/>
          <w:sz w:val="20"/>
          <w:szCs w:val="20"/>
          <w:u w:val="single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, tal y como se acredita por medio del Testimonio Notarial Número: </w:t>
      </w:r>
      <w:r w:rsidRPr="00477868">
        <w:rPr>
          <w:rFonts w:ascii="Arial" w:hAnsi="Arial" w:cs="Arial"/>
          <w:sz w:val="20"/>
          <w:szCs w:val="20"/>
          <w:u w:val="single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, de fecha: </w:t>
      </w:r>
      <w:r w:rsidRPr="00477868">
        <w:rPr>
          <w:rFonts w:ascii="Arial" w:hAnsi="Arial" w:cs="Arial"/>
          <w:sz w:val="20"/>
          <w:szCs w:val="20"/>
          <w:u w:val="single"/>
        </w:rPr>
        <w:t xml:space="preserve">                        </w:t>
      </w:r>
      <w:r>
        <w:rPr>
          <w:rFonts w:ascii="Arial" w:hAnsi="Arial" w:cs="Arial"/>
          <w:sz w:val="20"/>
          <w:szCs w:val="20"/>
        </w:rPr>
        <w:t xml:space="preserve"> , otorgado ante la fe del Notario Público Número </w:t>
      </w:r>
      <w:r w:rsidRPr="00477868">
        <w:rPr>
          <w:rFonts w:ascii="Arial" w:hAnsi="Arial" w:cs="Arial"/>
          <w:sz w:val="20"/>
          <w:szCs w:val="20"/>
          <w:u w:val="single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 xml:space="preserve">, de la Ciudad de </w:t>
      </w:r>
      <w:r w:rsidRPr="00477868">
        <w:rPr>
          <w:rFonts w:ascii="Arial" w:hAnsi="Arial" w:cs="Arial"/>
          <w:sz w:val="20"/>
          <w:szCs w:val="20"/>
          <w:u w:val="single"/>
        </w:rPr>
        <w:t xml:space="preserve">                  </w:t>
      </w:r>
      <w:r>
        <w:rPr>
          <w:rFonts w:ascii="Arial" w:hAnsi="Arial" w:cs="Arial"/>
          <w:sz w:val="20"/>
          <w:szCs w:val="20"/>
        </w:rPr>
        <w:t xml:space="preserve">, por este medio autorizo al </w:t>
      </w:r>
      <w:r w:rsidRPr="00477868">
        <w:rPr>
          <w:rFonts w:ascii="Arial" w:hAnsi="Arial" w:cs="Arial"/>
          <w:b/>
          <w:bCs/>
          <w:sz w:val="20"/>
          <w:szCs w:val="20"/>
          <w:u w:val="single"/>
        </w:rPr>
        <w:t>C.   (Nombre de quien recibe el Poder)</w:t>
      </w:r>
      <w:r w:rsidRPr="00477868">
        <w:rPr>
          <w:rFonts w:ascii="Arial" w:hAnsi="Arial" w:cs="Arial"/>
          <w:sz w:val="20"/>
          <w:szCs w:val="20"/>
          <w:u w:val="single"/>
        </w:rPr>
        <w:t xml:space="preserve">    </w:t>
      </w:r>
      <w:r w:rsidRPr="0047786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para que en mi nombre, representación y de mi representada, se encarga de llevar a cabo el desarrollo como participante en el presente Concurso y desarrolle funciones tales como la entrega y recepción de documentos; formular aclaraciones que se deriven de este procedimiento; comparecencia a los actos de Presentación y Apertura de Propuestas; Fallo, así como para oír y recibir notificaciones con relación al procedimiento indicado al rubro, convocado por el Secretariado Ejecutivo del Consejo Estatal de Seguridad Pública del Estado de Durango.</w:t>
      </w:r>
    </w:p>
    <w:p w14:paraId="50D12773" w14:textId="77777777" w:rsidR="00BD113D" w:rsidRDefault="00BD113D" w:rsidP="00BD113D">
      <w:pPr>
        <w:spacing w:after="0" w:line="240" w:lineRule="auto"/>
        <w:ind w:right="-79"/>
        <w:jc w:val="both"/>
        <w:rPr>
          <w:rFonts w:ascii="Arial" w:hAnsi="Arial" w:cs="Arial"/>
          <w:sz w:val="20"/>
          <w:szCs w:val="20"/>
        </w:rPr>
      </w:pPr>
    </w:p>
    <w:p w14:paraId="02E335FB" w14:textId="77777777" w:rsidR="00BD113D" w:rsidRDefault="00BD113D" w:rsidP="00BD113D">
      <w:pPr>
        <w:spacing w:after="0" w:line="240" w:lineRule="auto"/>
        <w:ind w:right="-79"/>
        <w:jc w:val="both"/>
        <w:rPr>
          <w:rFonts w:ascii="Arial" w:hAnsi="Arial" w:cs="Arial"/>
          <w:sz w:val="20"/>
          <w:szCs w:val="20"/>
        </w:rPr>
      </w:pPr>
    </w:p>
    <w:p w14:paraId="619A916F" w14:textId="77777777" w:rsidR="00BD113D" w:rsidRDefault="00BD113D" w:rsidP="00BD113D">
      <w:pPr>
        <w:spacing w:after="0" w:line="240" w:lineRule="auto"/>
        <w:ind w:right="-7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Lugar y fecha de expedición.</w:t>
      </w:r>
    </w:p>
    <w:p w14:paraId="01CA3276" w14:textId="77777777" w:rsidR="00BD113D" w:rsidRDefault="00BD113D" w:rsidP="00BD113D">
      <w:pPr>
        <w:spacing w:after="0" w:line="240" w:lineRule="auto"/>
        <w:ind w:right="-79"/>
        <w:jc w:val="center"/>
        <w:rPr>
          <w:rFonts w:ascii="Arial" w:hAnsi="Arial" w:cs="Arial"/>
          <w:sz w:val="20"/>
          <w:szCs w:val="20"/>
        </w:rPr>
      </w:pPr>
    </w:p>
    <w:p w14:paraId="44FE88E5" w14:textId="77777777" w:rsidR="00BD113D" w:rsidRDefault="00BD113D" w:rsidP="00BD113D">
      <w:pPr>
        <w:spacing w:after="0" w:line="240" w:lineRule="auto"/>
        <w:ind w:right="-79"/>
        <w:jc w:val="center"/>
        <w:rPr>
          <w:rFonts w:ascii="Arial" w:hAnsi="Arial" w:cs="Arial"/>
          <w:sz w:val="20"/>
          <w:szCs w:val="20"/>
        </w:rPr>
      </w:pPr>
    </w:p>
    <w:p w14:paraId="73D6A397" w14:textId="77777777" w:rsidR="00BD113D" w:rsidRDefault="00BD113D" w:rsidP="00BD113D">
      <w:pPr>
        <w:spacing w:after="0" w:line="240" w:lineRule="auto"/>
        <w:ind w:right="-79"/>
        <w:jc w:val="center"/>
        <w:rPr>
          <w:rFonts w:ascii="Arial" w:hAnsi="Arial" w:cs="Arial"/>
          <w:sz w:val="20"/>
          <w:szCs w:val="20"/>
        </w:rPr>
      </w:pPr>
    </w:p>
    <w:p w14:paraId="0C4EC601" w14:textId="77777777" w:rsidR="00BD113D" w:rsidRDefault="00BD113D" w:rsidP="00BD113D">
      <w:pPr>
        <w:spacing w:after="0" w:line="240" w:lineRule="auto"/>
        <w:ind w:right="-79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2"/>
        <w:gridCol w:w="2032"/>
        <w:gridCol w:w="2032"/>
        <w:gridCol w:w="2033"/>
        <w:gridCol w:w="2033"/>
      </w:tblGrid>
      <w:tr w:rsidR="00BD113D" w14:paraId="6BFC3D7A" w14:textId="77777777" w:rsidTr="00D75CE7">
        <w:tc>
          <w:tcPr>
            <w:tcW w:w="4064" w:type="dxa"/>
            <w:gridSpan w:val="2"/>
            <w:tcBorders>
              <w:top w:val="single" w:sz="8" w:space="0" w:color="auto"/>
            </w:tcBorders>
          </w:tcPr>
          <w:p w14:paraId="450EC870" w14:textId="77777777" w:rsidR="00BD113D" w:rsidRDefault="00BD113D" w:rsidP="00D75CE7">
            <w:pPr>
              <w:ind w:right="-7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Nombre, domicilio y firma de quien otorga el poder.</w:t>
            </w:r>
          </w:p>
          <w:p w14:paraId="632C53BE" w14:textId="77777777" w:rsidR="00BD113D" w:rsidRDefault="00BD113D" w:rsidP="00D75CE7">
            <w:pPr>
              <w:ind w:right="-79"/>
              <w:jc w:val="center"/>
              <w:rPr>
                <w:rFonts w:ascii="Arial" w:hAnsi="Arial" w:cs="Arial"/>
              </w:rPr>
            </w:pPr>
          </w:p>
          <w:p w14:paraId="36957ECF" w14:textId="77777777" w:rsidR="00BD113D" w:rsidRDefault="00BD113D" w:rsidP="00D75CE7">
            <w:pPr>
              <w:ind w:right="-79"/>
              <w:jc w:val="center"/>
              <w:rPr>
                <w:rFonts w:ascii="Arial" w:hAnsi="Arial" w:cs="Arial"/>
              </w:rPr>
            </w:pPr>
          </w:p>
          <w:p w14:paraId="202E9C6C" w14:textId="77777777" w:rsidR="00BD113D" w:rsidRDefault="00BD113D" w:rsidP="00D75CE7">
            <w:pPr>
              <w:ind w:right="-79"/>
              <w:jc w:val="center"/>
              <w:rPr>
                <w:rFonts w:ascii="Arial" w:hAnsi="Arial" w:cs="Arial"/>
              </w:rPr>
            </w:pPr>
          </w:p>
        </w:tc>
        <w:tc>
          <w:tcPr>
            <w:tcW w:w="2032" w:type="dxa"/>
          </w:tcPr>
          <w:p w14:paraId="3733B12E" w14:textId="77777777" w:rsidR="00BD113D" w:rsidRDefault="00BD113D" w:rsidP="00D75CE7">
            <w:pPr>
              <w:ind w:right="-79"/>
              <w:jc w:val="center"/>
              <w:rPr>
                <w:rFonts w:ascii="Arial" w:hAnsi="Arial" w:cs="Arial"/>
              </w:rPr>
            </w:pPr>
          </w:p>
        </w:tc>
        <w:tc>
          <w:tcPr>
            <w:tcW w:w="4066" w:type="dxa"/>
            <w:gridSpan w:val="2"/>
            <w:tcBorders>
              <w:top w:val="single" w:sz="8" w:space="0" w:color="auto"/>
            </w:tcBorders>
          </w:tcPr>
          <w:p w14:paraId="5520F24C" w14:textId="77777777" w:rsidR="00BD113D" w:rsidRDefault="00BD113D" w:rsidP="00D75CE7">
            <w:pPr>
              <w:ind w:right="-7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Nombre, domicilio y firma de quien recibe el poder.</w:t>
            </w:r>
          </w:p>
        </w:tc>
      </w:tr>
      <w:tr w:rsidR="00BD113D" w14:paraId="26C1D9D0" w14:textId="77777777" w:rsidTr="00D75CE7">
        <w:tc>
          <w:tcPr>
            <w:tcW w:w="2032" w:type="dxa"/>
            <w:tcBorders>
              <w:bottom w:val="single" w:sz="8" w:space="0" w:color="auto"/>
            </w:tcBorders>
          </w:tcPr>
          <w:p w14:paraId="46CF526D" w14:textId="77777777" w:rsidR="00BD113D" w:rsidRDefault="00BD113D" w:rsidP="00D75CE7">
            <w:pPr>
              <w:ind w:right="-79"/>
              <w:jc w:val="center"/>
              <w:rPr>
                <w:rFonts w:ascii="Arial" w:hAnsi="Arial" w:cs="Arial"/>
              </w:rPr>
            </w:pPr>
          </w:p>
        </w:tc>
        <w:tc>
          <w:tcPr>
            <w:tcW w:w="2032" w:type="dxa"/>
            <w:tcBorders>
              <w:bottom w:val="single" w:sz="8" w:space="0" w:color="auto"/>
            </w:tcBorders>
          </w:tcPr>
          <w:p w14:paraId="1A9A0906" w14:textId="77777777" w:rsidR="00BD113D" w:rsidRDefault="00BD113D" w:rsidP="00D75CE7">
            <w:pPr>
              <w:ind w:right="-79"/>
              <w:jc w:val="center"/>
              <w:rPr>
                <w:rFonts w:ascii="Arial" w:hAnsi="Arial" w:cs="Arial"/>
              </w:rPr>
            </w:pPr>
          </w:p>
        </w:tc>
        <w:tc>
          <w:tcPr>
            <w:tcW w:w="2032" w:type="dxa"/>
          </w:tcPr>
          <w:p w14:paraId="2258F476" w14:textId="77777777" w:rsidR="00BD113D" w:rsidRDefault="00BD113D" w:rsidP="00D75CE7">
            <w:pPr>
              <w:ind w:right="-7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Testigos:</w:t>
            </w:r>
          </w:p>
          <w:p w14:paraId="49A71F12" w14:textId="77777777" w:rsidR="00BD113D" w:rsidRDefault="00BD113D" w:rsidP="00D75CE7">
            <w:pPr>
              <w:ind w:right="-79"/>
              <w:jc w:val="center"/>
              <w:rPr>
                <w:rFonts w:ascii="Arial" w:hAnsi="Arial" w:cs="Arial"/>
              </w:rPr>
            </w:pPr>
          </w:p>
          <w:p w14:paraId="2B5FC4F7" w14:textId="77777777" w:rsidR="00BD113D" w:rsidRDefault="00BD113D" w:rsidP="00D75CE7">
            <w:pPr>
              <w:ind w:right="-79"/>
              <w:jc w:val="center"/>
              <w:rPr>
                <w:rFonts w:ascii="Arial" w:hAnsi="Arial" w:cs="Arial"/>
              </w:rPr>
            </w:pPr>
          </w:p>
          <w:p w14:paraId="1413FFE4" w14:textId="77777777" w:rsidR="00BD113D" w:rsidRDefault="00BD113D" w:rsidP="00D75CE7">
            <w:pPr>
              <w:ind w:right="-79"/>
              <w:jc w:val="center"/>
              <w:rPr>
                <w:rFonts w:ascii="Arial" w:hAnsi="Arial" w:cs="Arial"/>
              </w:rPr>
            </w:pPr>
          </w:p>
          <w:p w14:paraId="5E4C7E3B" w14:textId="77777777" w:rsidR="00BD113D" w:rsidRDefault="00BD113D" w:rsidP="00D75CE7">
            <w:pPr>
              <w:ind w:right="-79"/>
              <w:jc w:val="center"/>
              <w:rPr>
                <w:rFonts w:ascii="Arial" w:hAnsi="Arial" w:cs="Arial"/>
              </w:rPr>
            </w:pPr>
          </w:p>
        </w:tc>
        <w:tc>
          <w:tcPr>
            <w:tcW w:w="2033" w:type="dxa"/>
            <w:tcBorders>
              <w:bottom w:val="single" w:sz="8" w:space="0" w:color="auto"/>
            </w:tcBorders>
          </w:tcPr>
          <w:p w14:paraId="37938450" w14:textId="77777777" w:rsidR="00BD113D" w:rsidRDefault="00BD113D" w:rsidP="00D75CE7">
            <w:pPr>
              <w:ind w:right="-79"/>
              <w:jc w:val="center"/>
              <w:rPr>
                <w:rFonts w:ascii="Arial" w:hAnsi="Arial" w:cs="Arial"/>
              </w:rPr>
            </w:pPr>
          </w:p>
        </w:tc>
        <w:tc>
          <w:tcPr>
            <w:tcW w:w="2033" w:type="dxa"/>
            <w:tcBorders>
              <w:bottom w:val="single" w:sz="8" w:space="0" w:color="auto"/>
            </w:tcBorders>
          </w:tcPr>
          <w:p w14:paraId="3147B39A" w14:textId="77777777" w:rsidR="00BD113D" w:rsidRDefault="00BD113D" w:rsidP="00D75CE7">
            <w:pPr>
              <w:ind w:right="-79"/>
              <w:jc w:val="center"/>
              <w:rPr>
                <w:rFonts w:ascii="Arial" w:hAnsi="Arial" w:cs="Arial"/>
              </w:rPr>
            </w:pPr>
          </w:p>
        </w:tc>
      </w:tr>
      <w:tr w:rsidR="00BD113D" w14:paraId="519E08E7" w14:textId="77777777" w:rsidTr="00D75CE7">
        <w:tc>
          <w:tcPr>
            <w:tcW w:w="4064" w:type="dxa"/>
            <w:gridSpan w:val="2"/>
            <w:tcBorders>
              <w:top w:val="single" w:sz="8" w:space="0" w:color="auto"/>
            </w:tcBorders>
          </w:tcPr>
          <w:p w14:paraId="75CDC33F" w14:textId="77777777" w:rsidR="00BD113D" w:rsidRDefault="00BD113D" w:rsidP="00D75CE7">
            <w:pPr>
              <w:ind w:right="-7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domicilio y firma.</w:t>
            </w:r>
          </w:p>
        </w:tc>
        <w:tc>
          <w:tcPr>
            <w:tcW w:w="2032" w:type="dxa"/>
          </w:tcPr>
          <w:p w14:paraId="71C83B0C" w14:textId="77777777" w:rsidR="00BD113D" w:rsidRDefault="00BD113D" w:rsidP="00D75CE7">
            <w:pPr>
              <w:ind w:right="-79"/>
              <w:jc w:val="center"/>
              <w:rPr>
                <w:rFonts w:ascii="Arial" w:hAnsi="Arial" w:cs="Arial"/>
              </w:rPr>
            </w:pPr>
          </w:p>
        </w:tc>
        <w:tc>
          <w:tcPr>
            <w:tcW w:w="4066" w:type="dxa"/>
            <w:gridSpan w:val="2"/>
            <w:tcBorders>
              <w:top w:val="single" w:sz="8" w:space="0" w:color="auto"/>
            </w:tcBorders>
          </w:tcPr>
          <w:p w14:paraId="298E429B" w14:textId="77777777" w:rsidR="00BD113D" w:rsidRDefault="00BD113D" w:rsidP="00D75CE7">
            <w:pPr>
              <w:ind w:right="-7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domicilio y firma.</w:t>
            </w:r>
          </w:p>
        </w:tc>
      </w:tr>
    </w:tbl>
    <w:p w14:paraId="36C86288" w14:textId="77777777" w:rsidR="00BD113D" w:rsidRDefault="00BD113D" w:rsidP="00BD113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78C25D" w14:textId="77777777" w:rsidR="00BD113D" w:rsidRDefault="00BD113D" w:rsidP="00BD113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C54425" w14:textId="77777777" w:rsidR="00BD113D" w:rsidRDefault="00BD113D" w:rsidP="00BD113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D441E4" w14:textId="77777777" w:rsidR="00BD113D" w:rsidRDefault="00BD113D" w:rsidP="00BD11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 anterior con el objeto de dar cumplimiento a lo dispuesto en las Bases del Procedimiento y para los Fines y Efectos administrativos a que hubiere lugar.</w:t>
      </w:r>
    </w:p>
    <w:p w14:paraId="76F0AACE" w14:textId="77777777" w:rsidR="00BD113D" w:rsidRDefault="00BD113D" w:rsidP="00BD11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D59F18" w14:textId="77777777" w:rsidR="00BD113D" w:rsidRPr="00477868" w:rsidRDefault="00BD113D" w:rsidP="00BD113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Nota. Este documento deberá ser presentado al momento del registro en el acto de apertura de proposiciones técnica y económica, en caso de que el Titular y/o Representante Legal de la empresa o persona participante no se presenten a dicho acto.</w:t>
      </w:r>
    </w:p>
    <w:p w14:paraId="634511BD" w14:textId="77777777" w:rsidR="00BD113D" w:rsidRDefault="00BD113D" w:rsidP="00BD113D">
      <w:pPr>
        <w:tabs>
          <w:tab w:val="left" w:pos="273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BC67E70" w14:textId="77777777" w:rsidR="00BD113D" w:rsidRDefault="00BD113D" w:rsidP="00BD113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Atentamente. –</w:t>
      </w:r>
    </w:p>
    <w:p w14:paraId="38ED756A" w14:textId="77777777" w:rsidR="00BD113D" w:rsidRDefault="00BD113D" w:rsidP="00BD113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Lugar y Fecha</w:t>
      </w:r>
    </w:p>
    <w:p w14:paraId="08BE3E8D" w14:textId="77777777" w:rsidR="00BD113D" w:rsidRDefault="00BD113D" w:rsidP="00BD113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5724EF0" w14:textId="77777777" w:rsidR="00BD113D" w:rsidRDefault="00BD113D" w:rsidP="00BD113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D4B0B02" w14:textId="77777777" w:rsidR="00BD113D" w:rsidRDefault="00BD113D" w:rsidP="00BD113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2F1F996" w14:textId="77777777" w:rsidR="00BD113D" w:rsidRPr="00CA66CD" w:rsidRDefault="00BD113D" w:rsidP="00BD113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y Firma del Participante.</w:t>
      </w:r>
    </w:p>
    <w:p w14:paraId="6800A943" w14:textId="77777777" w:rsidR="00BD113D" w:rsidRPr="00CA66CD" w:rsidRDefault="00BD113D" w:rsidP="00BD113D">
      <w:pPr>
        <w:tabs>
          <w:tab w:val="left" w:pos="273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C6A4AE6" w14:textId="77777777" w:rsidR="00BD113D" w:rsidRPr="00CA66CD" w:rsidRDefault="00BD113D" w:rsidP="00BD113D">
      <w:pPr>
        <w:tabs>
          <w:tab w:val="left" w:pos="273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4C85869" w14:textId="77777777" w:rsidR="00BD113D" w:rsidRPr="00CA66CD" w:rsidRDefault="00BD113D" w:rsidP="00BD113D">
      <w:pPr>
        <w:tabs>
          <w:tab w:val="left" w:pos="273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4F47B8D" w14:textId="77777777" w:rsidR="00BD113D" w:rsidRPr="00CA66CD" w:rsidRDefault="00BD113D" w:rsidP="00BD113D">
      <w:pPr>
        <w:tabs>
          <w:tab w:val="left" w:pos="273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234AE09" w14:textId="77777777" w:rsidR="00BD113D" w:rsidRPr="00CA66CD" w:rsidRDefault="00BD113D" w:rsidP="00BD113D">
      <w:pPr>
        <w:tabs>
          <w:tab w:val="left" w:pos="273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A0552A2" w14:textId="77777777" w:rsidR="00BD113D" w:rsidRPr="00CA66CD" w:rsidRDefault="00BD113D" w:rsidP="00BD113D">
      <w:pPr>
        <w:tabs>
          <w:tab w:val="left" w:pos="273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93FCFA5" w14:textId="77777777" w:rsidR="00BD113D" w:rsidRPr="00CA66CD" w:rsidRDefault="00BD113D" w:rsidP="00BD113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00DA8A8" w14:textId="77777777" w:rsidR="00BD113D" w:rsidRPr="00306B08" w:rsidRDefault="00BD113D" w:rsidP="00BD113D">
      <w:pPr>
        <w:spacing w:after="0" w:line="240" w:lineRule="auto"/>
        <w:jc w:val="center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 xml:space="preserve">ANEXO </w:t>
      </w:r>
      <w:r>
        <w:rPr>
          <w:rFonts w:ascii="Arial" w:hAnsi="Arial" w:cs="Arial"/>
          <w:b/>
        </w:rPr>
        <w:t>9</w:t>
      </w:r>
      <w:r w:rsidRPr="00306B08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NUEVE</w:t>
      </w:r>
      <w:r w:rsidRPr="00306B08">
        <w:rPr>
          <w:rFonts w:ascii="Arial" w:hAnsi="Arial" w:cs="Arial"/>
          <w:b/>
        </w:rPr>
        <w:t>)</w:t>
      </w:r>
    </w:p>
    <w:p w14:paraId="570C2C51" w14:textId="77777777" w:rsidR="00BD113D" w:rsidRPr="00306B08" w:rsidRDefault="00BD113D" w:rsidP="00BD113D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</w:p>
    <w:p w14:paraId="090CFFDD" w14:textId="77777777" w:rsidR="00BD113D" w:rsidRPr="00306B08" w:rsidRDefault="00BD113D" w:rsidP="00BD113D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</w:p>
    <w:p w14:paraId="52C06BFE" w14:textId="77777777" w:rsidR="00BD113D" w:rsidRPr="00306B08" w:rsidRDefault="00BD113D" w:rsidP="00BD113D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</w:p>
    <w:tbl>
      <w:tblPr>
        <w:tblStyle w:val="Tablaconcuadrcula"/>
        <w:tblW w:w="0" w:type="auto"/>
        <w:tblInd w:w="5807" w:type="dxa"/>
        <w:tblLook w:val="04A0" w:firstRow="1" w:lastRow="0" w:firstColumn="1" w:lastColumn="0" w:noHBand="0" w:noVBand="1"/>
      </w:tblPr>
      <w:tblGrid>
        <w:gridCol w:w="4355"/>
      </w:tblGrid>
      <w:tr w:rsidR="00BD113D" w:rsidRPr="00306B08" w14:paraId="2E0033B0" w14:textId="77777777" w:rsidTr="00D75CE7">
        <w:tc>
          <w:tcPr>
            <w:tcW w:w="4355" w:type="dxa"/>
            <w:tcBorders>
              <w:top w:val="nil"/>
              <w:left w:val="nil"/>
              <w:bottom w:val="nil"/>
              <w:right w:val="nil"/>
            </w:tcBorders>
          </w:tcPr>
          <w:p w14:paraId="3AFBDDA5" w14:textId="77777777" w:rsidR="00BD113D" w:rsidRPr="00306B08" w:rsidRDefault="00BD113D" w:rsidP="00D75CE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06B08">
              <w:rPr>
                <w:rFonts w:ascii="Arial" w:hAnsi="Arial" w:cs="Arial"/>
                <w:b/>
                <w:sz w:val="22"/>
                <w:szCs w:val="22"/>
              </w:rPr>
              <w:t xml:space="preserve">En la Ciudad de Durango, Dgo., </w:t>
            </w:r>
          </w:p>
          <w:p w14:paraId="6B72CBC5" w14:textId="77777777" w:rsidR="00BD113D" w:rsidRPr="00306B08" w:rsidRDefault="00BD113D" w:rsidP="00D75CE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06B08">
              <w:rPr>
                <w:rFonts w:ascii="Arial" w:hAnsi="Arial" w:cs="Arial"/>
                <w:b/>
                <w:sz w:val="22"/>
                <w:szCs w:val="22"/>
              </w:rPr>
              <w:t xml:space="preserve">A los </w:t>
            </w:r>
            <w:r>
              <w:rPr>
                <w:rFonts w:ascii="Arial" w:hAnsi="Arial" w:cs="Arial"/>
                <w:b/>
                <w:sz w:val="22"/>
                <w:szCs w:val="22"/>
              </w:rPr>
              <w:t>19 días del mes de abril</w:t>
            </w:r>
            <w:r w:rsidRPr="00306B08">
              <w:rPr>
                <w:rFonts w:ascii="Arial" w:hAnsi="Arial" w:cs="Arial"/>
                <w:b/>
                <w:sz w:val="22"/>
                <w:szCs w:val="22"/>
              </w:rPr>
              <w:t xml:space="preserve"> del 2023.</w:t>
            </w:r>
          </w:p>
        </w:tc>
      </w:tr>
    </w:tbl>
    <w:p w14:paraId="58CBA8CC" w14:textId="77777777" w:rsidR="00BD113D" w:rsidRPr="00306B08" w:rsidRDefault="00BD113D" w:rsidP="00BD113D">
      <w:pPr>
        <w:spacing w:after="0" w:line="240" w:lineRule="auto"/>
        <w:rPr>
          <w:rFonts w:ascii="Arial" w:hAnsi="Arial" w:cs="Arial"/>
          <w:b/>
        </w:rPr>
      </w:pPr>
    </w:p>
    <w:p w14:paraId="18178D5A" w14:textId="77777777" w:rsidR="00BD113D" w:rsidRPr="00306B08" w:rsidRDefault="00BD113D" w:rsidP="00BD113D">
      <w:pPr>
        <w:spacing w:after="0" w:line="240" w:lineRule="auto"/>
        <w:rPr>
          <w:rFonts w:ascii="Arial" w:hAnsi="Arial" w:cs="Arial"/>
          <w:b/>
        </w:rPr>
      </w:pPr>
    </w:p>
    <w:p w14:paraId="5A96771B" w14:textId="77777777" w:rsidR="00BD113D" w:rsidRPr="00306B08" w:rsidRDefault="00BD113D" w:rsidP="00BD113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MTRO. JESÚS MANUEL CABRALES SILVA</w:t>
      </w:r>
    </w:p>
    <w:p w14:paraId="5964369A" w14:textId="77777777" w:rsidR="00BD113D" w:rsidRPr="00306B08" w:rsidRDefault="00BD113D" w:rsidP="00BD113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SECRETARIO EJECUTIVO DEL CONSEJO</w:t>
      </w:r>
    </w:p>
    <w:p w14:paraId="748F8C15" w14:textId="77777777" w:rsidR="00BD113D" w:rsidRPr="00306B08" w:rsidRDefault="00BD113D" w:rsidP="00BD113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ESTATAL DE SEGURIDAD PÚBLICA DEL ESTADO.</w:t>
      </w:r>
    </w:p>
    <w:p w14:paraId="41FDEF2D" w14:textId="77777777" w:rsidR="00BD113D" w:rsidRPr="00306B08" w:rsidRDefault="00BD113D" w:rsidP="00BD113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P R E S E N T E.</w:t>
      </w:r>
    </w:p>
    <w:p w14:paraId="45CD5A67" w14:textId="77777777" w:rsidR="00BD113D" w:rsidRPr="00306B08" w:rsidRDefault="00BD113D" w:rsidP="00BD113D">
      <w:pPr>
        <w:spacing w:after="0" w:line="240" w:lineRule="auto"/>
        <w:jc w:val="both"/>
        <w:rPr>
          <w:rFonts w:ascii="Arial" w:hAnsi="Arial" w:cs="Arial"/>
          <w:b/>
        </w:rPr>
      </w:pPr>
    </w:p>
    <w:p w14:paraId="7211FF13" w14:textId="77777777" w:rsidR="00BD113D" w:rsidRPr="00306B08" w:rsidRDefault="00BD113D" w:rsidP="00BD113D">
      <w:pPr>
        <w:spacing w:after="0" w:line="240" w:lineRule="auto"/>
        <w:jc w:val="both"/>
        <w:rPr>
          <w:rFonts w:ascii="Arial" w:hAnsi="Arial" w:cs="Arial"/>
          <w:b/>
        </w:rPr>
      </w:pPr>
    </w:p>
    <w:p w14:paraId="37737E0E" w14:textId="77777777" w:rsidR="00BD113D" w:rsidRPr="00CA66CD" w:rsidRDefault="00BD113D" w:rsidP="00BD113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B7A631" w14:textId="77777777" w:rsidR="00BD113D" w:rsidRDefault="00BD113D" w:rsidP="00BD11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46F8E19" w14:textId="77777777" w:rsidR="00BD113D" w:rsidRDefault="00BD113D" w:rsidP="00BD11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suscrito    </w:t>
      </w:r>
      <w:proofErr w:type="gramStart"/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b/>
          <w:bCs/>
          <w:sz w:val="20"/>
          <w:szCs w:val="20"/>
        </w:rPr>
        <w:t>(</w:t>
      </w:r>
      <w:proofErr w:type="gramEnd"/>
      <w:r>
        <w:rPr>
          <w:rFonts w:ascii="Arial" w:hAnsi="Arial" w:cs="Arial"/>
          <w:b/>
          <w:bCs/>
          <w:sz w:val="20"/>
          <w:szCs w:val="20"/>
        </w:rPr>
        <w:t>Nombre de la Persona)</w:t>
      </w:r>
      <w:r>
        <w:rPr>
          <w:rFonts w:ascii="Arial" w:hAnsi="Arial" w:cs="Arial"/>
          <w:sz w:val="20"/>
          <w:szCs w:val="20"/>
        </w:rPr>
        <w:t xml:space="preserve">        , en mi carácter de Representante Legal de la Empresa      </w:t>
      </w:r>
      <w:r>
        <w:rPr>
          <w:rFonts w:ascii="Arial" w:hAnsi="Arial" w:cs="Arial"/>
          <w:b/>
          <w:bCs/>
          <w:sz w:val="20"/>
          <w:szCs w:val="20"/>
        </w:rPr>
        <w:t xml:space="preserve">(Nombre de la Empresa o persona física participante)         ; </w:t>
      </w:r>
      <w:r>
        <w:rPr>
          <w:rFonts w:ascii="Arial" w:hAnsi="Arial" w:cs="Arial"/>
          <w:sz w:val="20"/>
          <w:szCs w:val="20"/>
        </w:rPr>
        <w:t xml:space="preserve">personalidad que acredito con la documentación solicitada en las Bases del presente procedimiento, declaro </w:t>
      </w:r>
      <w:r>
        <w:rPr>
          <w:rFonts w:ascii="Arial" w:hAnsi="Arial" w:cs="Arial"/>
          <w:b/>
          <w:bCs/>
          <w:sz w:val="20"/>
          <w:szCs w:val="20"/>
        </w:rPr>
        <w:t xml:space="preserve">Bajo Protesta de Decir Verdad </w:t>
      </w:r>
      <w:r>
        <w:rPr>
          <w:rFonts w:ascii="Arial" w:hAnsi="Arial" w:cs="Arial"/>
          <w:sz w:val="20"/>
          <w:szCs w:val="20"/>
        </w:rPr>
        <w:t>que me encuentro al corriente de mis obligaciones fiscales, de conformidad con las disposiciones del Código Fiscal de la Federación y las Leyes Tributarias.</w:t>
      </w:r>
    </w:p>
    <w:p w14:paraId="76AB4F49" w14:textId="77777777" w:rsidR="00BD113D" w:rsidRDefault="00BD113D" w:rsidP="00BD11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50DAD9D" w14:textId="77777777" w:rsidR="00BD113D" w:rsidRDefault="00BD113D" w:rsidP="00BD11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 anteriormente expuesto, es con el objeto de dar cumplimiento a las citadas disposiciones legales, para los fines y efectos a que hubiere lugar.</w:t>
      </w:r>
    </w:p>
    <w:p w14:paraId="18CA30E3" w14:textId="77777777" w:rsidR="00BD113D" w:rsidRPr="00B6284A" w:rsidRDefault="00BD113D" w:rsidP="00BD113D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1FC22791" w14:textId="77777777" w:rsidR="00BD113D" w:rsidRPr="007C51E9" w:rsidRDefault="00BD113D" w:rsidP="00BD113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C51E9">
        <w:rPr>
          <w:rFonts w:ascii="Arial" w:hAnsi="Arial" w:cs="Arial"/>
          <w:b/>
          <w:bCs/>
          <w:sz w:val="20"/>
          <w:szCs w:val="20"/>
        </w:rPr>
        <w:t>Nota. – El texto descrito en este documento, es el que deberá utilizar el participante en su propuesta en hoja membretada de su empresa.</w:t>
      </w:r>
    </w:p>
    <w:p w14:paraId="7674BADE" w14:textId="77777777" w:rsidR="00BD113D" w:rsidRDefault="00BD113D" w:rsidP="00BD113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731C4A4" w14:textId="77777777" w:rsidR="00BD113D" w:rsidRDefault="00BD113D" w:rsidP="00BD113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B51BA4B" w14:textId="77777777" w:rsidR="00BD113D" w:rsidRDefault="00BD113D" w:rsidP="00BD113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964ACAF" w14:textId="77777777" w:rsidR="00BD113D" w:rsidRDefault="00BD113D" w:rsidP="00BD113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6417C75" w14:textId="77777777" w:rsidR="00BD113D" w:rsidRDefault="00BD113D" w:rsidP="00BD113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Atentamente. –</w:t>
      </w:r>
    </w:p>
    <w:p w14:paraId="595067E6" w14:textId="77777777" w:rsidR="00BD113D" w:rsidRDefault="00BD113D" w:rsidP="00BD113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CAEC2C2" w14:textId="77777777" w:rsidR="00BD113D" w:rsidRDefault="00BD113D" w:rsidP="00BD113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772955F" w14:textId="77777777" w:rsidR="00BD113D" w:rsidRDefault="00BD113D" w:rsidP="00BD113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1D931F4" w14:textId="77777777" w:rsidR="00BD113D" w:rsidRDefault="00BD113D" w:rsidP="00BD113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45E52AD" w14:textId="77777777" w:rsidR="00BD113D" w:rsidRPr="00CA66CD" w:rsidRDefault="00BD113D" w:rsidP="00BD113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y Firma del Licitante.</w:t>
      </w:r>
    </w:p>
    <w:p w14:paraId="1196AC6A" w14:textId="77777777" w:rsidR="00BD113D" w:rsidRPr="00CA66CD" w:rsidRDefault="00BD113D" w:rsidP="00BD113D">
      <w:pPr>
        <w:tabs>
          <w:tab w:val="left" w:pos="273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C6111C2" w14:textId="77777777" w:rsidR="00BD113D" w:rsidRPr="00CA66CD" w:rsidRDefault="00BD113D" w:rsidP="00BD113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F3229C" w14:textId="77777777" w:rsidR="00BD113D" w:rsidRPr="00CA66CD" w:rsidRDefault="00BD113D" w:rsidP="00BD113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837A10" w14:textId="77777777" w:rsidR="00BD113D" w:rsidRPr="00CA66CD" w:rsidRDefault="00BD113D" w:rsidP="00BD113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EE84EB" w14:textId="77777777" w:rsidR="00BD113D" w:rsidRPr="00CA66CD" w:rsidRDefault="00BD113D" w:rsidP="00BD113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36DDB53" w14:textId="77777777" w:rsidR="00BD113D" w:rsidRPr="00CA66CD" w:rsidRDefault="00BD113D" w:rsidP="00BD113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83E296" w14:textId="77777777" w:rsidR="00BD113D" w:rsidRPr="00CA66CD" w:rsidRDefault="00BD113D" w:rsidP="00BD113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984964" w14:textId="77777777" w:rsidR="00BD113D" w:rsidRDefault="00BD113D" w:rsidP="00BD113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AEE4C9" w14:textId="77777777" w:rsidR="00760856" w:rsidRDefault="00760856" w:rsidP="00BD113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8159A4" w14:textId="77777777" w:rsidR="00760856" w:rsidRPr="00CA66CD" w:rsidRDefault="00760856" w:rsidP="00BD113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B44644F" w14:textId="77777777" w:rsidR="00BD113D" w:rsidRDefault="00BD113D" w:rsidP="00BD113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9C90283" w14:textId="77777777" w:rsidR="00BD113D" w:rsidRPr="00CA66CD" w:rsidRDefault="00BD113D" w:rsidP="00BD113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F72574B" w14:textId="77777777" w:rsidR="00BD113D" w:rsidRDefault="00BD113D" w:rsidP="00BD113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08BD42E" w14:textId="77777777" w:rsidR="00BD113D" w:rsidRPr="00CA66CD" w:rsidRDefault="00BD113D" w:rsidP="00BD113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A66CD">
        <w:rPr>
          <w:rFonts w:ascii="Arial" w:hAnsi="Arial" w:cs="Arial"/>
          <w:b/>
          <w:sz w:val="20"/>
          <w:szCs w:val="20"/>
        </w:rPr>
        <w:lastRenderedPageBreak/>
        <w:t>ANEXO 10</w:t>
      </w:r>
    </w:p>
    <w:p w14:paraId="4F57ACD2" w14:textId="77777777" w:rsidR="00BD113D" w:rsidRDefault="00BD113D" w:rsidP="00BD113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8DD265" w14:textId="77777777" w:rsidR="00BD113D" w:rsidRPr="00CA66CD" w:rsidRDefault="00BD113D" w:rsidP="00BD113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CD7249" w14:textId="77777777" w:rsidR="00BD113D" w:rsidRPr="00306B08" w:rsidRDefault="00BD113D" w:rsidP="00BD113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MTRO. JESÚS MANUEL CABRALES SILVA</w:t>
      </w:r>
    </w:p>
    <w:p w14:paraId="2CA655A1" w14:textId="77777777" w:rsidR="00BD113D" w:rsidRPr="00306B08" w:rsidRDefault="00BD113D" w:rsidP="00BD113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SECRETARIO EJECUTIVO DEL CONSEJO</w:t>
      </w:r>
    </w:p>
    <w:p w14:paraId="042FC5AD" w14:textId="77777777" w:rsidR="00BD113D" w:rsidRPr="00306B08" w:rsidRDefault="00BD113D" w:rsidP="00BD113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ESTATAL DE SEGURIDAD PÚBLICA DEL ESTADO.</w:t>
      </w:r>
    </w:p>
    <w:p w14:paraId="37BF3C90" w14:textId="77777777" w:rsidR="00BD113D" w:rsidRPr="00306B08" w:rsidRDefault="00BD113D" w:rsidP="00BD113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P R E S E N T E.</w:t>
      </w:r>
    </w:p>
    <w:p w14:paraId="3E833B6D" w14:textId="77777777" w:rsidR="00BD113D" w:rsidRDefault="00BD113D" w:rsidP="00BD113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B8B99A4" w14:textId="77777777" w:rsidR="00BD113D" w:rsidRPr="00B6284A" w:rsidRDefault="00BD113D" w:rsidP="00BD113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suscrito    </w:t>
      </w:r>
      <w:proofErr w:type="gramStart"/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b/>
          <w:bCs/>
          <w:sz w:val="20"/>
          <w:szCs w:val="20"/>
        </w:rPr>
        <w:t>(</w:t>
      </w:r>
      <w:proofErr w:type="gramEnd"/>
      <w:r>
        <w:rPr>
          <w:rFonts w:ascii="Arial" w:hAnsi="Arial" w:cs="Arial"/>
          <w:b/>
          <w:bCs/>
          <w:sz w:val="20"/>
          <w:szCs w:val="20"/>
        </w:rPr>
        <w:t>Nombre de la Persona)</w:t>
      </w:r>
      <w:r>
        <w:rPr>
          <w:rFonts w:ascii="Arial" w:hAnsi="Arial" w:cs="Arial"/>
          <w:sz w:val="20"/>
          <w:szCs w:val="20"/>
        </w:rPr>
        <w:t xml:space="preserve">        , por medio del presente, me permito remitir a Usted la solicitud de aclaraciones a las Bases y Anexos del presente Concurso, correspondientes a la empresa:</w:t>
      </w:r>
    </w:p>
    <w:p w14:paraId="459208A3" w14:textId="77777777" w:rsidR="00BD113D" w:rsidRPr="00CA66CD" w:rsidRDefault="00BD113D" w:rsidP="00BD113D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</w:p>
    <w:p w14:paraId="0E6229D0" w14:textId="77777777" w:rsidR="00BD113D" w:rsidRDefault="00BD113D" w:rsidP="00BD113D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Nombre de la Empresa Participante</w:t>
      </w:r>
      <w:r w:rsidRPr="00CA66CD">
        <w:rPr>
          <w:rFonts w:ascii="Arial" w:hAnsi="Arial" w:cs="Arial"/>
          <w:b/>
          <w:i/>
          <w:sz w:val="20"/>
          <w:szCs w:val="20"/>
        </w:rPr>
        <w:t>:</w:t>
      </w:r>
    </w:p>
    <w:p w14:paraId="66EAC6CF" w14:textId="77777777" w:rsidR="00BD113D" w:rsidRDefault="00BD113D" w:rsidP="00BD113D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</w:p>
    <w:p w14:paraId="57D9E085" w14:textId="77777777" w:rsidR="00BD113D" w:rsidRDefault="00BD113D" w:rsidP="00BD113D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Preguntas:</w:t>
      </w:r>
    </w:p>
    <w:p w14:paraId="5C8728AE" w14:textId="77777777" w:rsidR="00BD113D" w:rsidRDefault="00BD113D" w:rsidP="00BD113D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32"/>
        <w:gridCol w:w="8130"/>
      </w:tblGrid>
      <w:tr w:rsidR="00BD113D" w14:paraId="4C3E75CD" w14:textId="77777777" w:rsidTr="00D75CE7">
        <w:tc>
          <w:tcPr>
            <w:tcW w:w="2032" w:type="dxa"/>
          </w:tcPr>
          <w:p w14:paraId="4830774C" w14:textId="77777777" w:rsidR="00BD113D" w:rsidRDefault="00BD113D" w:rsidP="00D75CE7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Pregunta 1. -</w:t>
            </w:r>
          </w:p>
        </w:tc>
        <w:tc>
          <w:tcPr>
            <w:tcW w:w="8130" w:type="dxa"/>
          </w:tcPr>
          <w:p w14:paraId="065D8185" w14:textId="77777777" w:rsidR="00BD113D" w:rsidRDefault="00BD113D" w:rsidP="00D75CE7">
            <w:pPr>
              <w:rPr>
                <w:rFonts w:ascii="Arial" w:hAnsi="Arial" w:cs="Arial"/>
                <w:b/>
                <w:iCs/>
              </w:rPr>
            </w:pPr>
          </w:p>
        </w:tc>
      </w:tr>
      <w:tr w:rsidR="00BD113D" w14:paraId="1FFFB53C" w14:textId="77777777" w:rsidTr="00D75CE7">
        <w:tc>
          <w:tcPr>
            <w:tcW w:w="2032" w:type="dxa"/>
          </w:tcPr>
          <w:p w14:paraId="133A12F1" w14:textId="77777777" w:rsidR="00BD113D" w:rsidRDefault="00BD113D" w:rsidP="00D75CE7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Pregunta 2. -</w:t>
            </w:r>
          </w:p>
        </w:tc>
        <w:tc>
          <w:tcPr>
            <w:tcW w:w="8130" w:type="dxa"/>
          </w:tcPr>
          <w:p w14:paraId="35F55662" w14:textId="77777777" w:rsidR="00BD113D" w:rsidRDefault="00BD113D" w:rsidP="00D75CE7">
            <w:pPr>
              <w:rPr>
                <w:rFonts w:ascii="Arial" w:hAnsi="Arial" w:cs="Arial"/>
                <w:b/>
                <w:iCs/>
              </w:rPr>
            </w:pPr>
          </w:p>
        </w:tc>
      </w:tr>
      <w:tr w:rsidR="00BD113D" w14:paraId="56AF4789" w14:textId="77777777" w:rsidTr="00D75CE7">
        <w:tc>
          <w:tcPr>
            <w:tcW w:w="2032" w:type="dxa"/>
          </w:tcPr>
          <w:p w14:paraId="2FD88B26" w14:textId="77777777" w:rsidR="00BD113D" w:rsidRDefault="00BD113D" w:rsidP="00D75CE7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Pregunta 3. -</w:t>
            </w:r>
          </w:p>
        </w:tc>
        <w:tc>
          <w:tcPr>
            <w:tcW w:w="8130" w:type="dxa"/>
          </w:tcPr>
          <w:p w14:paraId="215F0E2B" w14:textId="77777777" w:rsidR="00BD113D" w:rsidRDefault="00BD113D" w:rsidP="00D75CE7">
            <w:pPr>
              <w:rPr>
                <w:rFonts w:ascii="Arial" w:hAnsi="Arial" w:cs="Arial"/>
                <w:b/>
                <w:iCs/>
              </w:rPr>
            </w:pPr>
          </w:p>
        </w:tc>
      </w:tr>
      <w:tr w:rsidR="00BD113D" w14:paraId="72DBECBF" w14:textId="77777777" w:rsidTr="00D75CE7">
        <w:tc>
          <w:tcPr>
            <w:tcW w:w="2032" w:type="dxa"/>
          </w:tcPr>
          <w:p w14:paraId="1D582A4A" w14:textId="77777777" w:rsidR="00BD113D" w:rsidRDefault="00BD113D" w:rsidP="00D75CE7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Pregunta 4. -</w:t>
            </w:r>
          </w:p>
        </w:tc>
        <w:tc>
          <w:tcPr>
            <w:tcW w:w="8130" w:type="dxa"/>
          </w:tcPr>
          <w:p w14:paraId="5A5B125A" w14:textId="77777777" w:rsidR="00BD113D" w:rsidRDefault="00BD113D" w:rsidP="00D75CE7">
            <w:pPr>
              <w:rPr>
                <w:rFonts w:ascii="Arial" w:hAnsi="Arial" w:cs="Arial"/>
                <w:b/>
                <w:iCs/>
              </w:rPr>
            </w:pPr>
          </w:p>
        </w:tc>
      </w:tr>
      <w:tr w:rsidR="00BD113D" w14:paraId="72689745" w14:textId="77777777" w:rsidTr="00D75CE7">
        <w:tc>
          <w:tcPr>
            <w:tcW w:w="2032" w:type="dxa"/>
          </w:tcPr>
          <w:p w14:paraId="7A16445C" w14:textId="77777777" w:rsidR="00BD113D" w:rsidRDefault="00BD113D" w:rsidP="00D75CE7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Pregunta 5. -</w:t>
            </w:r>
          </w:p>
        </w:tc>
        <w:tc>
          <w:tcPr>
            <w:tcW w:w="8130" w:type="dxa"/>
          </w:tcPr>
          <w:p w14:paraId="434969B2" w14:textId="77777777" w:rsidR="00BD113D" w:rsidRDefault="00BD113D" w:rsidP="00D75CE7">
            <w:pPr>
              <w:rPr>
                <w:rFonts w:ascii="Arial" w:hAnsi="Arial" w:cs="Arial"/>
                <w:b/>
                <w:iCs/>
              </w:rPr>
            </w:pPr>
          </w:p>
        </w:tc>
      </w:tr>
    </w:tbl>
    <w:p w14:paraId="31802874" w14:textId="77777777" w:rsidR="00BD113D" w:rsidRDefault="00BD113D" w:rsidP="00BD113D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1C9CC3AF" w14:textId="77777777" w:rsidR="00BD113D" w:rsidRDefault="00BD113D" w:rsidP="00BD113D">
      <w:pPr>
        <w:spacing w:after="0" w:line="240" w:lineRule="auto"/>
        <w:jc w:val="both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En el presente Formato el participante podrá agregar el Número de preguntas y solicitudes de aclaraciones que estime necesarias, insertando las columnas con el número consecutivo.</w:t>
      </w:r>
    </w:p>
    <w:p w14:paraId="450BC65F" w14:textId="77777777" w:rsidR="00BD113D" w:rsidRDefault="00BD113D" w:rsidP="00BD113D">
      <w:pPr>
        <w:spacing w:after="0" w:line="240" w:lineRule="auto"/>
        <w:jc w:val="both"/>
        <w:rPr>
          <w:rFonts w:ascii="Arial" w:hAnsi="Arial" w:cs="Arial"/>
          <w:b/>
          <w:iCs/>
          <w:sz w:val="20"/>
          <w:szCs w:val="20"/>
        </w:rPr>
      </w:pPr>
    </w:p>
    <w:p w14:paraId="6FC61462" w14:textId="77777777" w:rsidR="00BD113D" w:rsidRPr="007C51E9" w:rsidRDefault="00BD113D" w:rsidP="00BD113D">
      <w:pPr>
        <w:spacing w:after="0" w:line="240" w:lineRule="auto"/>
        <w:jc w:val="both"/>
        <w:rPr>
          <w:rFonts w:ascii="Arial" w:hAnsi="Arial" w:cs="Arial"/>
          <w:b/>
          <w:iCs/>
          <w:sz w:val="20"/>
          <w:szCs w:val="20"/>
        </w:rPr>
      </w:pPr>
      <w:r w:rsidRPr="007C51E9">
        <w:rPr>
          <w:rFonts w:ascii="Arial" w:hAnsi="Arial" w:cs="Arial"/>
          <w:b/>
          <w:iCs/>
          <w:sz w:val="20"/>
          <w:szCs w:val="20"/>
        </w:rPr>
        <w:t>Nota Importante. – para facilitar la lectura y el desahogo de las preguntas y/o solicitud de aclaraciones, el participante deberá llenar este documento en computadora en formato digital editable (Word) con la fuente Arial en Tamaño número 10.</w:t>
      </w:r>
    </w:p>
    <w:p w14:paraId="1D08E6B2" w14:textId="77777777" w:rsidR="00BD113D" w:rsidRDefault="00BD113D" w:rsidP="00BD113D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</w:p>
    <w:p w14:paraId="7986EE23" w14:textId="77777777" w:rsidR="00BD113D" w:rsidRDefault="00BD113D" w:rsidP="00BD113D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</w:p>
    <w:p w14:paraId="486AACC0" w14:textId="77777777" w:rsidR="00BD113D" w:rsidRDefault="00BD113D" w:rsidP="00BD113D">
      <w:pPr>
        <w:spacing w:after="0" w:line="240" w:lineRule="auto"/>
        <w:jc w:val="both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Notas Aclaratorias. –</w:t>
      </w:r>
    </w:p>
    <w:p w14:paraId="3F721B4A" w14:textId="77777777" w:rsidR="00BD113D" w:rsidRDefault="00BD113D" w:rsidP="00BD113D">
      <w:pPr>
        <w:spacing w:after="0" w:line="240" w:lineRule="auto"/>
        <w:jc w:val="both"/>
        <w:rPr>
          <w:rFonts w:ascii="Arial" w:hAnsi="Arial" w:cs="Arial"/>
          <w:b/>
          <w:iCs/>
          <w:sz w:val="20"/>
          <w:szCs w:val="20"/>
        </w:rPr>
      </w:pPr>
    </w:p>
    <w:p w14:paraId="178DC20C" w14:textId="77777777" w:rsidR="00BD113D" w:rsidRPr="007C51E9" w:rsidRDefault="00BD113D" w:rsidP="00BD113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Cs/>
          <w:iCs/>
          <w:sz w:val="20"/>
          <w:szCs w:val="20"/>
        </w:rPr>
      </w:pPr>
      <w:r w:rsidRPr="007C51E9">
        <w:rPr>
          <w:rFonts w:ascii="Arial" w:hAnsi="Arial" w:cs="Arial"/>
          <w:bCs/>
          <w:iCs/>
          <w:sz w:val="20"/>
          <w:szCs w:val="20"/>
        </w:rPr>
        <w:t>Solo se aceptarán preguntas presentadas en este formato.</w:t>
      </w:r>
    </w:p>
    <w:p w14:paraId="345A09DF" w14:textId="77777777" w:rsidR="00BD113D" w:rsidRPr="007C51E9" w:rsidRDefault="00BD113D" w:rsidP="00BD113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Cs/>
          <w:iCs/>
          <w:sz w:val="20"/>
          <w:szCs w:val="20"/>
        </w:rPr>
      </w:pPr>
      <w:r w:rsidRPr="007C51E9">
        <w:rPr>
          <w:rFonts w:ascii="Arial" w:hAnsi="Arial" w:cs="Arial"/>
          <w:bCs/>
          <w:iCs/>
          <w:sz w:val="20"/>
          <w:szCs w:val="20"/>
        </w:rPr>
        <w:t xml:space="preserve">Las bases no estarán a discusión en esta junta ya que el objeto es </w:t>
      </w:r>
      <w:r w:rsidRPr="007C51E9">
        <w:rPr>
          <w:rFonts w:ascii="Arial" w:hAnsi="Arial" w:cs="Arial"/>
          <w:b/>
          <w:iCs/>
          <w:sz w:val="20"/>
          <w:szCs w:val="20"/>
        </w:rPr>
        <w:t xml:space="preserve">Exclusivamente, </w:t>
      </w:r>
      <w:r w:rsidRPr="007C51E9">
        <w:rPr>
          <w:rFonts w:ascii="Arial" w:hAnsi="Arial" w:cs="Arial"/>
          <w:bCs/>
          <w:iCs/>
          <w:sz w:val="20"/>
          <w:szCs w:val="20"/>
        </w:rPr>
        <w:t>la aclaración de las dudas formuladas en este documento.</w:t>
      </w:r>
    </w:p>
    <w:p w14:paraId="7D397CBC" w14:textId="77777777" w:rsidR="00BD113D" w:rsidRPr="007C51E9" w:rsidRDefault="00BD113D" w:rsidP="00BD113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iCs/>
          <w:sz w:val="20"/>
          <w:szCs w:val="20"/>
        </w:rPr>
      </w:pPr>
      <w:r w:rsidRPr="007C51E9">
        <w:rPr>
          <w:rFonts w:ascii="Arial" w:hAnsi="Arial" w:cs="Arial"/>
          <w:bCs/>
          <w:iCs/>
          <w:sz w:val="20"/>
          <w:szCs w:val="20"/>
        </w:rPr>
        <w:t xml:space="preserve">Este formato deberá ser enviado únicamente por correo electrónico en formato digital editable </w:t>
      </w:r>
      <w:r w:rsidRPr="007C51E9">
        <w:rPr>
          <w:rFonts w:ascii="Arial" w:hAnsi="Arial" w:cs="Arial"/>
          <w:b/>
          <w:iCs/>
          <w:sz w:val="20"/>
          <w:szCs w:val="20"/>
        </w:rPr>
        <w:t>Microsoft Word,</w:t>
      </w:r>
      <w:r w:rsidRPr="007C51E9">
        <w:rPr>
          <w:rFonts w:ascii="Arial" w:hAnsi="Arial" w:cs="Arial"/>
          <w:bCs/>
          <w:iCs/>
          <w:sz w:val="20"/>
          <w:szCs w:val="20"/>
        </w:rPr>
        <w:t xml:space="preserve"> a la dirección de correo electrónico </w:t>
      </w:r>
      <w:r w:rsidRPr="007C51E9">
        <w:rPr>
          <w:rFonts w:ascii="Arial" w:hAnsi="Arial" w:cs="Arial"/>
          <w:b/>
          <w:iCs/>
          <w:sz w:val="20"/>
          <w:szCs w:val="20"/>
        </w:rPr>
        <w:t xml:space="preserve">licitaciones.secesp.dgo@hotmail.com </w:t>
      </w:r>
    </w:p>
    <w:p w14:paraId="21733880" w14:textId="77777777" w:rsidR="00BD113D" w:rsidRPr="00CA66CD" w:rsidRDefault="00BD113D" w:rsidP="00BD113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545615" w14:textId="77777777" w:rsidR="00BD113D" w:rsidRDefault="00BD113D" w:rsidP="003D5114">
      <w:pPr>
        <w:spacing w:after="0" w:line="240" w:lineRule="auto"/>
        <w:rPr>
          <w:rFonts w:eastAsia="Times New Roman" w:cstheme="minorHAnsi"/>
          <w:b/>
          <w:bCs/>
          <w:lang w:eastAsia="es-ES"/>
        </w:rPr>
      </w:pPr>
    </w:p>
    <w:sectPr w:rsidR="00BD113D" w:rsidSect="001D2F60">
      <w:headerReference w:type="default" r:id="rId9"/>
      <w:footerReference w:type="default" r:id="rId10"/>
      <w:type w:val="continuous"/>
      <w:pgSz w:w="12242" w:h="15842" w:code="1"/>
      <w:pgMar w:top="1418" w:right="1151" w:bottom="1009" w:left="9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C17BC" w14:textId="77777777" w:rsidR="00A77E70" w:rsidRDefault="00A77E70" w:rsidP="00DF1A7C">
      <w:pPr>
        <w:spacing w:after="0" w:line="240" w:lineRule="auto"/>
      </w:pPr>
      <w:r>
        <w:separator/>
      </w:r>
    </w:p>
  </w:endnote>
  <w:endnote w:type="continuationSeparator" w:id="0">
    <w:p w14:paraId="6B13ADE7" w14:textId="77777777" w:rsidR="00A77E70" w:rsidRDefault="00A77E70" w:rsidP="00DF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-1963877204"/>
      <w:docPartObj>
        <w:docPartGallery w:val="Page Numbers (Bottom of Page)"/>
        <w:docPartUnique/>
      </w:docPartObj>
    </w:sdtPr>
    <w:sdtContent>
      <w:tbl>
        <w:tblPr>
          <w:tblStyle w:val="Tablaconcuadrcula"/>
          <w:tblW w:w="0" w:type="auto"/>
          <w:tblInd w:w="53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785"/>
        </w:tblGrid>
        <w:tr w:rsidR="00AF09CB" w14:paraId="2C6A087F" w14:textId="77777777" w:rsidTr="001D2F60">
          <w:tc>
            <w:tcPr>
              <w:tcW w:w="4785" w:type="dxa"/>
            </w:tcPr>
            <w:p w14:paraId="7B21AD8F" w14:textId="3DD37558" w:rsidR="00AF09CB" w:rsidRPr="001D2F60" w:rsidRDefault="00AF09CB" w:rsidP="00AF09CB">
              <w:pPr>
                <w:pStyle w:val="Piedepgina"/>
                <w:rPr>
                  <w:rFonts w:ascii="Arial" w:hAnsi="Arial" w:cs="Arial"/>
                  <w:b/>
                  <w:bCs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Dirección Administrativa del SECESP.</w:t>
              </w:r>
            </w:p>
            <w:p w14:paraId="0BEA090E" w14:textId="5BC83399" w:rsidR="00AF09CB" w:rsidRPr="00AF09CB" w:rsidRDefault="00AF09CB" w:rsidP="00AF09CB">
              <w:pPr>
                <w:pStyle w:val="Piedepgina"/>
                <w:rPr>
                  <w:rFonts w:ascii="Arial" w:hAnsi="Arial" w:cs="Arial"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Coordinación de Adquisiciones y Licitaciones.</w:t>
              </w:r>
            </w:p>
          </w:tc>
        </w:tr>
      </w:tbl>
      <w:p w14:paraId="6328C414" w14:textId="61352C84" w:rsidR="00AF09CB" w:rsidRDefault="00AF09CB" w:rsidP="00AF09CB">
        <w:pPr>
          <w:pStyle w:val="Piedepgin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4243BAB" wp14:editId="1D0D1AB1">
                  <wp:extent cx="5467350" cy="45085"/>
                  <wp:effectExtent l="9525" t="9525" r="0" b="2540"/>
                  <wp:docPr id="1" name="Diagrama de flujo: decisió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E11B0C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a de flujo: decisió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DB27DE9" w14:textId="15A30338" w:rsidR="00AF09CB" w:rsidRDefault="00AF09CB">
        <w:pPr>
          <w:pStyle w:val="Piedepgin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D9B40" w14:textId="77777777" w:rsidR="00A77E70" w:rsidRDefault="00A77E70" w:rsidP="00DF1A7C">
      <w:pPr>
        <w:spacing w:after="0" w:line="240" w:lineRule="auto"/>
      </w:pPr>
      <w:r>
        <w:separator/>
      </w:r>
    </w:p>
  </w:footnote>
  <w:footnote w:type="continuationSeparator" w:id="0">
    <w:p w14:paraId="32C4ED44" w14:textId="77777777" w:rsidR="00A77E70" w:rsidRDefault="00A77E70" w:rsidP="00DF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28"/>
      <w:gridCol w:w="726"/>
      <w:gridCol w:w="236"/>
      <w:gridCol w:w="5572"/>
    </w:tblGrid>
    <w:tr w:rsidR="002C6C05" w14:paraId="05173DE3" w14:textId="77777777" w:rsidTr="00BE13ED">
      <w:tc>
        <w:tcPr>
          <w:tcW w:w="3628" w:type="dxa"/>
        </w:tcPr>
        <w:p w14:paraId="1812D0C3" w14:textId="3A13CF95" w:rsidR="002C6C05" w:rsidRDefault="002C6C05" w:rsidP="002C6C05">
          <w:pPr>
            <w:jc w:val="center"/>
            <w:rPr>
              <w:rFonts w:ascii="Arial" w:eastAsia="Times New Roman" w:hAnsi="Arial" w:cs="Arial"/>
              <w:b/>
              <w:bCs/>
              <w:lang w:eastAsia="es-ES"/>
            </w:rPr>
          </w:pPr>
          <w:r w:rsidRPr="006E68DF">
            <w:rPr>
              <w:rFonts w:ascii="Arial" w:eastAsia="Times New Roman" w:hAnsi="Arial" w:cs="Arial"/>
              <w:b/>
              <w:bCs/>
              <w:lang w:eastAsia="es-ES"/>
            </w:rPr>
            <w:t>Secretariado Ejecutivo del Consejo Estatal de Seguridad Pública</w:t>
          </w:r>
        </w:p>
      </w:tc>
      <w:tc>
        <w:tcPr>
          <w:tcW w:w="726" w:type="dxa"/>
        </w:tcPr>
        <w:p w14:paraId="647EB912" w14:textId="6E85A4DE" w:rsidR="002C6C05" w:rsidRDefault="002C6C05" w:rsidP="002C6C05">
          <w:pPr>
            <w:rPr>
              <w:rFonts w:ascii="Arial" w:eastAsia="Times New Roman" w:hAnsi="Arial" w:cs="Arial"/>
              <w:b/>
              <w:bCs/>
              <w:lang w:eastAsia="es-ES"/>
            </w:rPr>
          </w:pPr>
        </w:p>
      </w:tc>
      <w:tc>
        <w:tcPr>
          <w:tcW w:w="236" w:type="dxa"/>
        </w:tcPr>
        <w:p w14:paraId="6C8EE5B8" w14:textId="77777777" w:rsidR="002C6C05" w:rsidRDefault="002C6C05" w:rsidP="002C6C05">
          <w:pPr>
            <w:rPr>
              <w:rFonts w:ascii="Arial" w:eastAsia="Times New Roman" w:hAnsi="Arial" w:cs="Arial"/>
              <w:b/>
              <w:bCs/>
              <w:lang w:eastAsia="es-ES"/>
            </w:rPr>
          </w:pPr>
        </w:p>
      </w:tc>
      <w:tc>
        <w:tcPr>
          <w:tcW w:w="5572" w:type="dxa"/>
        </w:tcPr>
        <w:p w14:paraId="69087902" w14:textId="56E99F75" w:rsidR="002C6C05" w:rsidRPr="002C6C05" w:rsidRDefault="002C6C05" w:rsidP="002C6C05">
          <w:pPr>
            <w:jc w:val="both"/>
            <w:rPr>
              <w:rFonts w:ascii="Arial" w:eastAsia="Times New Roman" w:hAnsi="Arial" w:cs="Arial"/>
              <w:sz w:val="18"/>
              <w:szCs w:val="18"/>
              <w:lang w:eastAsia="es-ES"/>
            </w:rPr>
          </w:pPr>
          <w:r>
            <w:rPr>
              <w:rFonts w:ascii="Arial" w:eastAsia="Times New Roman" w:hAnsi="Arial" w:cs="Arial"/>
              <w:sz w:val="18"/>
              <w:szCs w:val="18"/>
              <w:lang w:eastAsia="es-ES"/>
            </w:rPr>
            <w:t>Licitación Pública Nacional No. LP/E/SECESP/00</w:t>
          </w:r>
          <w:r w:rsidR="00760856">
            <w:rPr>
              <w:rFonts w:ascii="Arial" w:eastAsia="Times New Roman" w:hAnsi="Arial" w:cs="Arial"/>
              <w:sz w:val="18"/>
              <w:szCs w:val="18"/>
              <w:lang w:eastAsia="es-ES"/>
            </w:rPr>
            <w:t>7</w:t>
          </w:r>
          <w:r>
            <w:rPr>
              <w:rFonts w:ascii="Arial" w:eastAsia="Times New Roman" w:hAnsi="Arial" w:cs="Arial"/>
              <w:sz w:val="18"/>
              <w:szCs w:val="18"/>
              <w:lang w:eastAsia="es-ES"/>
            </w:rPr>
            <w:t>/2023;</w:t>
          </w:r>
          <w:r w:rsidR="00BE13ED">
            <w:rPr>
              <w:rFonts w:ascii="Arial" w:eastAsia="Times New Roman" w:hAnsi="Arial" w:cs="Arial"/>
              <w:sz w:val="18"/>
              <w:szCs w:val="18"/>
              <w:lang w:eastAsia="es-ES"/>
            </w:rPr>
            <w:t xml:space="preserve"> </w:t>
          </w:r>
          <w:r w:rsidR="00BF4F5F">
            <w:rPr>
              <w:rFonts w:ascii="Arial" w:hAnsi="Arial" w:cs="Arial"/>
              <w:sz w:val="18"/>
              <w:szCs w:val="18"/>
            </w:rPr>
            <w:t>Adquisición de “</w:t>
          </w:r>
          <w:r w:rsidR="00760856">
            <w:rPr>
              <w:rFonts w:ascii="Arial" w:hAnsi="Arial" w:cs="Arial"/>
              <w:sz w:val="18"/>
              <w:szCs w:val="18"/>
            </w:rPr>
            <w:t>Equipo de Cómputo</w:t>
          </w:r>
          <w:r w:rsidR="00BF4F5F">
            <w:rPr>
              <w:rFonts w:ascii="Arial" w:hAnsi="Arial" w:cs="Arial"/>
              <w:sz w:val="18"/>
              <w:szCs w:val="18"/>
            </w:rPr>
            <w:t>” para las Instituciones de Seguridad Pública.</w:t>
          </w:r>
        </w:p>
      </w:tc>
    </w:tr>
  </w:tbl>
  <w:p w14:paraId="29F07798" w14:textId="77777777" w:rsidR="002C6C05" w:rsidRPr="002C6C05" w:rsidRDefault="002C6C05" w:rsidP="002C6C05">
    <w:pPr>
      <w:spacing w:after="0" w:line="240" w:lineRule="auto"/>
      <w:jc w:val="center"/>
      <w:rPr>
        <w:rFonts w:ascii="Arial" w:eastAsia="Times New Roman" w:hAnsi="Arial" w:cs="Arial"/>
        <w:b/>
        <w:bCs/>
        <w:sz w:val="18"/>
        <w:szCs w:val="18"/>
        <w:lang w:eastAsia="es-ES"/>
      </w:rPr>
    </w:pPr>
  </w:p>
  <w:p w14:paraId="02278B68" w14:textId="32816AF1" w:rsidR="00A22F4E" w:rsidRPr="006E68DF" w:rsidRDefault="006E68DF" w:rsidP="002C6C05">
    <w:pPr>
      <w:shd w:val="clear" w:color="auto" w:fill="D9D9D9" w:themeFill="background1" w:themeFillShade="D9"/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Bases de Licitación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4369D"/>
    <w:multiLevelType w:val="hybridMultilevel"/>
    <w:tmpl w:val="3F8A2630"/>
    <w:lvl w:ilvl="0" w:tplc="76700C7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46ECC"/>
    <w:multiLevelType w:val="multilevel"/>
    <w:tmpl w:val="90FCB552"/>
    <w:lvl w:ilvl="0">
      <w:numFmt w:val="bullet"/>
      <w:lvlText w:val="•"/>
      <w:lvlJc w:val="left"/>
      <w:pPr>
        <w:ind w:left="1065" w:hanging="705"/>
      </w:pPr>
      <w:rPr>
        <w:rFonts w:ascii="Arial" w:eastAsia="Arial" w:hAnsi="Arial" w:cs="Arial"/>
      </w:rPr>
    </w:lvl>
    <w:lvl w:ilvl="1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A2F3CAD"/>
    <w:multiLevelType w:val="multilevel"/>
    <w:tmpl w:val="90FCB552"/>
    <w:lvl w:ilvl="0">
      <w:numFmt w:val="bullet"/>
      <w:lvlText w:val="•"/>
      <w:lvlJc w:val="left"/>
      <w:pPr>
        <w:ind w:left="1065" w:hanging="705"/>
      </w:pPr>
      <w:rPr>
        <w:rFonts w:ascii="Arial" w:eastAsia="Arial" w:hAnsi="Arial" w:cs="Arial"/>
      </w:rPr>
    </w:lvl>
    <w:lvl w:ilvl="1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E67072A"/>
    <w:multiLevelType w:val="hybridMultilevel"/>
    <w:tmpl w:val="CF50DD34"/>
    <w:lvl w:ilvl="0" w:tplc="B4CA59D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101FA"/>
    <w:multiLevelType w:val="multilevel"/>
    <w:tmpl w:val="5FA6E7CC"/>
    <w:lvl w:ilvl="0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DB833B1"/>
    <w:multiLevelType w:val="hybridMultilevel"/>
    <w:tmpl w:val="A710903C"/>
    <w:lvl w:ilvl="0" w:tplc="080A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6" w15:restartNumberingAfterBreak="0">
    <w:nsid w:val="2E330C43"/>
    <w:multiLevelType w:val="hybridMultilevel"/>
    <w:tmpl w:val="0E66B1A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7160281"/>
    <w:multiLevelType w:val="hybridMultilevel"/>
    <w:tmpl w:val="A13E7862"/>
    <w:lvl w:ilvl="0" w:tplc="080A0001">
      <w:start w:val="1"/>
      <w:numFmt w:val="bullet"/>
      <w:lvlText w:val=""/>
      <w:lvlJc w:val="left"/>
      <w:pPr>
        <w:ind w:left="19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91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63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5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9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56" w:hanging="360"/>
      </w:pPr>
      <w:rPr>
        <w:rFonts w:ascii="Wingdings" w:hAnsi="Wingdings" w:hint="default"/>
      </w:rPr>
    </w:lvl>
  </w:abstractNum>
  <w:abstractNum w:abstractNumId="8" w15:restartNumberingAfterBreak="0">
    <w:nsid w:val="37864889"/>
    <w:multiLevelType w:val="hybridMultilevel"/>
    <w:tmpl w:val="F3D603CE"/>
    <w:lvl w:ilvl="0" w:tplc="080A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9" w15:restartNumberingAfterBreak="0">
    <w:nsid w:val="3CF66D7E"/>
    <w:multiLevelType w:val="multilevel"/>
    <w:tmpl w:val="90FCB552"/>
    <w:lvl w:ilvl="0">
      <w:numFmt w:val="bullet"/>
      <w:lvlText w:val="•"/>
      <w:lvlJc w:val="left"/>
      <w:pPr>
        <w:ind w:left="1065" w:hanging="705"/>
      </w:pPr>
      <w:rPr>
        <w:rFonts w:ascii="Arial" w:eastAsia="Arial" w:hAnsi="Arial" w:cs="Arial"/>
      </w:rPr>
    </w:lvl>
    <w:lvl w:ilvl="1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ACD6767"/>
    <w:multiLevelType w:val="hybridMultilevel"/>
    <w:tmpl w:val="5BC054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082A30"/>
    <w:multiLevelType w:val="multilevel"/>
    <w:tmpl w:val="90FCB552"/>
    <w:lvl w:ilvl="0">
      <w:numFmt w:val="bullet"/>
      <w:lvlText w:val="•"/>
      <w:lvlJc w:val="left"/>
      <w:pPr>
        <w:ind w:left="1065" w:hanging="705"/>
      </w:pPr>
      <w:rPr>
        <w:rFonts w:ascii="Arial" w:eastAsia="Arial" w:hAnsi="Arial" w:cs="Arial"/>
      </w:rPr>
    </w:lvl>
    <w:lvl w:ilvl="1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B53638A"/>
    <w:multiLevelType w:val="hybridMultilevel"/>
    <w:tmpl w:val="FAAC5920"/>
    <w:lvl w:ilvl="0" w:tplc="080A0001">
      <w:start w:val="1"/>
      <w:numFmt w:val="bullet"/>
      <w:lvlText w:val=""/>
      <w:lvlJc w:val="left"/>
      <w:pPr>
        <w:ind w:left="19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91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63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5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9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56" w:hanging="360"/>
      </w:pPr>
      <w:rPr>
        <w:rFonts w:ascii="Wingdings" w:hAnsi="Wingdings" w:hint="default"/>
      </w:rPr>
    </w:lvl>
  </w:abstractNum>
  <w:abstractNum w:abstractNumId="13" w15:restartNumberingAfterBreak="0">
    <w:nsid w:val="4EF84068"/>
    <w:multiLevelType w:val="multilevel"/>
    <w:tmpl w:val="15663ECA"/>
    <w:lvl w:ilvl="0">
      <w:numFmt w:val="bullet"/>
      <w:lvlText w:val="•"/>
      <w:lvlJc w:val="left"/>
      <w:pPr>
        <w:ind w:left="1065" w:hanging="705"/>
      </w:pPr>
      <w:rPr>
        <w:rFonts w:ascii="Arial" w:eastAsia="Arial" w:hAnsi="Arial" w:cs="Arial"/>
      </w:rPr>
    </w:lvl>
    <w:lvl w:ilvl="1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8CD72AD"/>
    <w:multiLevelType w:val="hybridMultilevel"/>
    <w:tmpl w:val="601A1B6C"/>
    <w:lvl w:ilvl="0" w:tplc="080A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5" w15:restartNumberingAfterBreak="0">
    <w:nsid w:val="5DD74A90"/>
    <w:multiLevelType w:val="multilevel"/>
    <w:tmpl w:val="90FCB552"/>
    <w:lvl w:ilvl="0">
      <w:numFmt w:val="bullet"/>
      <w:lvlText w:val="•"/>
      <w:lvlJc w:val="left"/>
      <w:pPr>
        <w:ind w:left="1065" w:hanging="705"/>
      </w:pPr>
      <w:rPr>
        <w:rFonts w:ascii="Arial" w:eastAsia="Arial" w:hAnsi="Arial" w:cs="Arial"/>
      </w:rPr>
    </w:lvl>
    <w:lvl w:ilvl="1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086300C"/>
    <w:multiLevelType w:val="multilevel"/>
    <w:tmpl w:val="FCCEF358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774441E8"/>
    <w:multiLevelType w:val="multilevel"/>
    <w:tmpl w:val="90FCB552"/>
    <w:lvl w:ilvl="0">
      <w:numFmt w:val="bullet"/>
      <w:lvlText w:val="•"/>
      <w:lvlJc w:val="left"/>
      <w:pPr>
        <w:ind w:left="1065" w:hanging="705"/>
      </w:pPr>
      <w:rPr>
        <w:rFonts w:ascii="Arial" w:eastAsia="Arial" w:hAnsi="Arial" w:cs="Arial"/>
      </w:rPr>
    </w:lvl>
    <w:lvl w:ilvl="1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A196010"/>
    <w:multiLevelType w:val="hybridMultilevel"/>
    <w:tmpl w:val="4670BB76"/>
    <w:lvl w:ilvl="0" w:tplc="080A0001">
      <w:start w:val="1"/>
      <w:numFmt w:val="bullet"/>
      <w:lvlText w:val=""/>
      <w:lvlJc w:val="left"/>
      <w:pPr>
        <w:ind w:left="19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91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63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5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9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56" w:hanging="360"/>
      </w:pPr>
      <w:rPr>
        <w:rFonts w:ascii="Wingdings" w:hAnsi="Wingdings" w:hint="default"/>
      </w:rPr>
    </w:lvl>
  </w:abstractNum>
  <w:abstractNum w:abstractNumId="19" w15:restartNumberingAfterBreak="0">
    <w:nsid w:val="7D9A5EEC"/>
    <w:multiLevelType w:val="hybridMultilevel"/>
    <w:tmpl w:val="8B444344"/>
    <w:lvl w:ilvl="0" w:tplc="080A0001">
      <w:start w:val="1"/>
      <w:numFmt w:val="bullet"/>
      <w:lvlText w:val=""/>
      <w:lvlJc w:val="left"/>
      <w:pPr>
        <w:ind w:left="55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</w:abstractNum>
  <w:abstractNum w:abstractNumId="20" w15:restartNumberingAfterBreak="0">
    <w:nsid w:val="7E3B699C"/>
    <w:multiLevelType w:val="multilevel"/>
    <w:tmpl w:val="90FCB552"/>
    <w:lvl w:ilvl="0">
      <w:numFmt w:val="bullet"/>
      <w:lvlText w:val="•"/>
      <w:lvlJc w:val="left"/>
      <w:pPr>
        <w:ind w:left="1065" w:hanging="705"/>
      </w:pPr>
      <w:rPr>
        <w:rFonts w:ascii="Arial" w:eastAsia="Arial" w:hAnsi="Arial" w:cs="Arial"/>
      </w:rPr>
    </w:lvl>
    <w:lvl w:ilvl="1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89104742">
    <w:abstractNumId w:val="3"/>
  </w:num>
  <w:num w:numId="2" w16cid:durableId="144512566">
    <w:abstractNumId w:val="0"/>
  </w:num>
  <w:num w:numId="3" w16cid:durableId="589779478">
    <w:abstractNumId w:val="7"/>
  </w:num>
  <w:num w:numId="4" w16cid:durableId="1480687432">
    <w:abstractNumId w:val="12"/>
  </w:num>
  <w:num w:numId="5" w16cid:durableId="1408335456">
    <w:abstractNumId w:val="18"/>
  </w:num>
  <w:num w:numId="6" w16cid:durableId="2028554092">
    <w:abstractNumId w:val="4"/>
  </w:num>
  <w:num w:numId="7" w16cid:durableId="1135760913">
    <w:abstractNumId w:val="13"/>
  </w:num>
  <w:num w:numId="8" w16cid:durableId="240796218">
    <w:abstractNumId w:val="20"/>
  </w:num>
  <w:num w:numId="9" w16cid:durableId="28575013">
    <w:abstractNumId w:val="11"/>
  </w:num>
  <w:num w:numId="10" w16cid:durableId="640816533">
    <w:abstractNumId w:val="2"/>
  </w:num>
  <w:num w:numId="11" w16cid:durableId="832142774">
    <w:abstractNumId w:val="17"/>
  </w:num>
  <w:num w:numId="12" w16cid:durableId="1916624107">
    <w:abstractNumId w:val="15"/>
  </w:num>
  <w:num w:numId="13" w16cid:durableId="1627390108">
    <w:abstractNumId w:val="1"/>
  </w:num>
  <w:num w:numId="14" w16cid:durableId="428620221">
    <w:abstractNumId w:val="9"/>
  </w:num>
  <w:num w:numId="15" w16cid:durableId="1429154733">
    <w:abstractNumId w:val="16"/>
  </w:num>
  <w:num w:numId="16" w16cid:durableId="1546529123">
    <w:abstractNumId w:val="19"/>
  </w:num>
  <w:num w:numId="17" w16cid:durableId="452750579">
    <w:abstractNumId w:val="10"/>
  </w:num>
  <w:num w:numId="18" w16cid:durableId="2010450758">
    <w:abstractNumId w:val="6"/>
  </w:num>
  <w:num w:numId="19" w16cid:durableId="1542862348">
    <w:abstractNumId w:val="8"/>
  </w:num>
  <w:num w:numId="20" w16cid:durableId="1394934685">
    <w:abstractNumId w:val="14"/>
  </w:num>
  <w:num w:numId="21" w16cid:durableId="1132748860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A7C"/>
    <w:rsid w:val="000023E2"/>
    <w:rsid w:val="0000300F"/>
    <w:rsid w:val="000063FE"/>
    <w:rsid w:val="000117EB"/>
    <w:rsid w:val="00014C4A"/>
    <w:rsid w:val="0001709B"/>
    <w:rsid w:val="000219D9"/>
    <w:rsid w:val="000273DC"/>
    <w:rsid w:val="00027C0B"/>
    <w:rsid w:val="00031299"/>
    <w:rsid w:val="00031F8F"/>
    <w:rsid w:val="000413A2"/>
    <w:rsid w:val="00042B01"/>
    <w:rsid w:val="00045B8B"/>
    <w:rsid w:val="000472CE"/>
    <w:rsid w:val="00047423"/>
    <w:rsid w:val="00050786"/>
    <w:rsid w:val="00050FE0"/>
    <w:rsid w:val="00051366"/>
    <w:rsid w:val="0005193B"/>
    <w:rsid w:val="00052917"/>
    <w:rsid w:val="000542A3"/>
    <w:rsid w:val="000552CB"/>
    <w:rsid w:val="00062D61"/>
    <w:rsid w:val="00063337"/>
    <w:rsid w:val="0006692C"/>
    <w:rsid w:val="00066DC9"/>
    <w:rsid w:val="000709F3"/>
    <w:rsid w:val="00076A82"/>
    <w:rsid w:val="000771A4"/>
    <w:rsid w:val="0008154F"/>
    <w:rsid w:val="0008256E"/>
    <w:rsid w:val="0008332C"/>
    <w:rsid w:val="00086867"/>
    <w:rsid w:val="00093134"/>
    <w:rsid w:val="000932D9"/>
    <w:rsid w:val="00094E13"/>
    <w:rsid w:val="000959C4"/>
    <w:rsid w:val="00096343"/>
    <w:rsid w:val="000A1235"/>
    <w:rsid w:val="000A3521"/>
    <w:rsid w:val="000A37FF"/>
    <w:rsid w:val="000A4882"/>
    <w:rsid w:val="000A587F"/>
    <w:rsid w:val="000B07D2"/>
    <w:rsid w:val="000B08D6"/>
    <w:rsid w:val="000B0C4A"/>
    <w:rsid w:val="000B1FEB"/>
    <w:rsid w:val="000B2D02"/>
    <w:rsid w:val="000B65B1"/>
    <w:rsid w:val="000C0923"/>
    <w:rsid w:val="000C0941"/>
    <w:rsid w:val="000C0F43"/>
    <w:rsid w:val="000D1A23"/>
    <w:rsid w:val="000D239F"/>
    <w:rsid w:val="000D2CBD"/>
    <w:rsid w:val="000D70FA"/>
    <w:rsid w:val="000E36C0"/>
    <w:rsid w:val="000F077A"/>
    <w:rsid w:val="000F5344"/>
    <w:rsid w:val="000F67E6"/>
    <w:rsid w:val="000F69D2"/>
    <w:rsid w:val="00102DB9"/>
    <w:rsid w:val="00107EBE"/>
    <w:rsid w:val="001102F6"/>
    <w:rsid w:val="0011034F"/>
    <w:rsid w:val="00111904"/>
    <w:rsid w:val="00113BF7"/>
    <w:rsid w:val="00113E55"/>
    <w:rsid w:val="00117863"/>
    <w:rsid w:val="00120094"/>
    <w:rsid w:val="00122A31"/>
    <w:rsid w:val="001242DD"/>
    <w:rsid w:val="00124A51"/>
    <w:rsid w:val="00130F26"/>
    <w:rsid w:val="00131F73"/>
    <w:rsid w:val="00132614"/>
    <w:rsid w:val="0013473A"/>
    <w:rsid w:val="00136295"/>
    <w:rsid w:val="00140A79"/>
    <w:rsid w:val="00143156"/>
    <w:rsid w:val="00143ED2"/>
    <w:rsid w:val="00144BDA"/>
    <w:rsid w:val="00145D07"/>
    <w:rsid w:val="0014725A"/>
    <w:rsid w:val="00147BE3"/>
    <w:rsid w:val="00152718"/>
    <w:rsid w:val="00155438"/>
    <w:rsid w:val="00157D10"/>
    <w:rsid w:val="001608AD"/>
    <w:rsid w:val="001617F3"/>
    <w:rsid w:val="00162CBE"/>
    <w:rsid w:val="00170D6C"/>
    <w:rsid w:val="0017168C"/>
    <w:rsid w:val="0017743B"/>
    <w:rsid w:val="001801EE"/>
    <w:rsid w:val="00180D2B"/>
    <w:rsid w:val="001817DB"/>
    <w:rsid w:val="001836A0"/>
    <w:rsid w:val="0019180D"/>
    <w:rsid w:val="00194054"/>
    <w:rsid w:val="001949EF"/>
    <w:rsid w:val="001971CF"/>
    <w:rsid w:val="001A332D"/>
    <w:rsid w:val="001A334D"/>
    <w:rsid w:val="001B11C2"/>
    <w:rsid w:val="001B22E8"/>
    <w:rsid w:val="001B58F0"/>
    <w:rsid w:val="001B5C8B"/>
    <w:rsid w:val="001C0CFC"/>
    <w:rsid w:val="001C4783"/>
    <w:rsid w:val="001C49CA"/>
    <w:rsid w:val="001C5315"/>
    <w:rsid w:val="001D2F60"/>
    <w:rsid w:val="001D4731"/>
    <w:rsid w:val="001D4D67"/>
    <w:rsid w:val="001D6A6A"/>
    <w:rsid w:val="001D7F33"/>
    <w:rsid w:val="001E072F"/>
    <w:rsid w:val="001E670D"/>
    <w:rsid w:val="001E7815"/>
    <w:rsid w:val="001F1BC8"/>
    <w:rsid w:val="001F42A2"/>
    <w:rsid w:val="001F4E15"/>
    <w:rsid w:val="001F5505"/>
    <w:rsid w:val="001F5B85"/>
    <w:rsid w:val="001F7046"/>
    <w:rsid w:val="0020020E"/>
    <w:rsid w:val="00203B08"/>
    <w:rsid w:val="00207058"/>
    <w:rsid w:val="002129C9"/>
    <w:rsid w:val="002138FC"/>
    <w:rsid w:val="00213AF2"/>
    <w:rsid w:val="002157F1"/>
    <w:rsid w:val="00217501"/>
    <w:rsid w:val="00217DFE"/>
    <w:rsid w:val="0022015C"/>
    <w:rsid w:val="00221354"/>
    <w:rsid w:val="00224D3D"/>
    <w:rsid w:val="00225303"/>
    <w:rsid w:val="002258EA"/>
    <w:rsid w:val="002279DF"/>
    <w:rsid w:val="00231BF3"/>
    <w:rsid w:val="00237357"/>
    <w:rsid w:val="00242AFB"/>
    <w:rsid w:val="002456C7"/>
    <w:rsid w:val="00245F56"/>
    <w:rsid w:val="002463F0"/>
    <w:rsid w:val="00247042"/>
    <w:rsid w:val="00262196"/>
    <w:rsid w:val="00262FFE"/>
    <w:rsid w:val="002639F7"/>
    <w:rsid w:val="00270B18"/>
    <w:rsid w:val="00271CE5"/>
    <w:rsid w:val="002759C1"/>
    <w:rsid w:val="00283EC4"/>
    <w:rsid w:val="00284BB0"/>
    <w:rsid w:val="00284C23"/>
    <w:rsid w:val="00286127"/>
    <w:rsid w:val="0029097A"/>
    <w:rsid w:val="00291029"/>
    <w:rsid w:val="0029327F"/>
    <w:rsid w:val="00295323"/>
    <w:rsid w:val="002A0A82"/>
    <w:rsid w:val="002A22FE"/>
    <w:rsid w:val="002A3B1D"/>
    <w:rsid w:val="002B2431"/>
    <w:rsid w:val="002B513A"/>
    <w:rsid w:val="002B5298"/>
    <w:rsid w:val="002B599F"/>
    <w:rsid w:val="002B5AEC"/>
    <w:rsid w:val="002B7C43"/>
    <w:rsid w:val="002C6C05"/>
    <w:rsid w:val="002D26BA"/>
    <w:rsid w:val="002D7E06"/>
    <w:rsid w:val="002E1247"/>
    <w:rsid w:val="002E2509"/>
    <w:rsid w:val="002E4117"/>
    <w:rsid w:val="002E4390"/>
    <w:rsid w:val="002E5D11"/>
    <w:rsid w:val="002F019C"/>
    <w:rsid w:val="002F0E49"/>
    <w:rsid w:val="00301550"/>
    <w:rsid w:val="00305D2E"/>
    <w:rsid w:val="00306790"/>
    <w:rsid w:val="00306B08"/>
    <w:rsid w:val="00306B3D"/>
    <w:rsid w:val="00306F35"/>
    <w:rsid w:val="003217B1"/>
    <w:rsid w:val="00321B02"/>
    <w:rsid w:val="00322C63"/>
    <w:rsid w:val="00334879"/>
    <w:rsid w:val="00335C04"/>
    <w:rsid w:val="00340631"/>
    <w:rsid w:val="00340B85"/>
    <w:rsid w:val="00343297"/>
    <w:rsid w:val="0034504B"/>
    <w:rsid w:val="003477EE"/>
    <w:rsid w:val="00351B7A"/>
    <w:rsid w:val="00352FD5"/>
    <w:rsid w:val="00353564"/>
    <w:rsid w:val="00354F37"/>
    <w:rsid w:val="00363553"/>
    <w:rsid w:val="00364315"/>
    <w:rsid w:val="00375CF5"/>
    <w:rsid w:val="00377771"/>
    <w:rsid w:val="00380D0F"/>
    <w:rsid w:val="00380F5D"/>
    <w:rsid w:val="003864CD"/>
    <w:rsid w:val="003872E6"/>
    <w:rsid w:val="0039018A"/>
    <w:rsid w:val="003A3FF7"/>
    <w:rsid w:val="003A4C4E"/>
    <w:rsid w:val="003A535C"/>
    <w:rsid w:val="003A59E2"/>
    <w:rsid w:val="003A69EA"/>
    <w:rsid w:val="003A7D7D"/>
    <w:rsid w:val="003B126B"/>
    <w:rsid w:val="003B5DDE"/>
    <w:rsid w:val="003C03B6"/>
    <w:rsid w:val="003C1718"/>
    <w:rsid w:val="003C21BD"/>
    <w:rsid w:val="003C28F6"/>
    <w:rsid w:val="003D3017"/>
    <w:rsid w:val="003D3D5B"/>
    <w:rsid w:val="003D5114"/>
    <w:rsid w:val="003D57C8"/>
    <w:rsid w:val="003D5C7C"/>
    <w:rsid w:val="003E5C16"/>
    <w:rsid w:val="003E6713"/>
    <w:rsid w:val="003E6FD9"/>
    <w:rsid w:val="003F1869"/>
    <w:rsid w:val="003F35CF"/>
    <w:rsid w:val="003F3863"/>
    <w:rsid w:val="003F483D"/>
    <w:rsid w:val="003F4E41"/>
    <w:rsid w:val="003F5D2B"/>
    <w:rsid w:val="003F6CCE"/>
    <w:rsid w:val="00403D97"/>
    <w:rsid w:val="00404FBA"/>
    <w:rsid w:val="00405BB0"/>
    <w:rsid w:val="004160E3"/>
    <w:rsid w:val="00417821"/>
    <w:rsid w:val="00417AA6"/>
    <w:rsid w:val="00422788"/>
    <w:rsid w:val="00423290"/>
    <w:rsid w:val="00423465"/>
    <w:rsid w:val="00424E03"/>
    <w:rsid w:val="00427785"/>
    <w:rsid w:val="00427982"/>
    <w:rsid w:val="004279AD"/>
    <w:rsid w:val="004349D9"/>
    <w:rsid w:val="004364CD"/>
    <w:rsid w:val="00442908"/>
    <w:rsid w:val="00444340"/>
    <w:rsid w:val="0044519A"/>
    <w:rsid w:val="00451609"/>
    <w:rsid w:val="0045169A"/>
    <w:rsid w:val="00452B42"/>
    <w:rsid w:val="00453E7B"/>
    <w:rsid w:val="0045439D"/>
    <w:rsid w:val="00461F99"/>
    <w:rsid w:val="00462AD3"/>
    <w:rsid w:val="00463939"/>
    <w:rsid w:val="00467465"/>
    <w:rsid w:val="004763FD"/>
    <w:rsid w:val="00476FDC"/>
    <w:rsid w:val="004771F7"/>
    <w:rsid w:val="0047720B"/>
    <w:rsid w:val="00477868"/>
    <w:rsid w:val="00481E37"/>
    <w:rsid w:val="00483CFF"/>
    <w:rsid w:val="0048551E"/>
    <w:rsid w:val="004865C3"/>
    <w:rsid w:val="004922E5"/>
    <w:rsid w:val="00493A91"/>
    <w:rsid w:val="004948CE"/>
    <w:rsid w:val="004976B4"/>
    <w:rsid w:val="004A1B76"/>
    <w:rsid w:val="004A208A"/>
    <w:rsid w:val="004A24DB"/>
    <w:rsid w:val="004A7763"/>
    <w:rsid w:val="004B5F55"/>
    <w:rsid w:val="004C2EF2"/>
    <w:rsid w:val="004C43B2"/>
    <w:rsid w:val="004C4D87"/>
    <w:rsid w:val="004C52D0"/>
    <w:rsid w:val="004C58F2"/>
    <w:rsid w:val="004C6304"/>
    <w:rsid w:val="004C7EB7"/>
    <w:rsid w:val="004D2A97"/>
    <w:rsid w:val="004D3398"/>
    <w:rsid w:val="004D4D72"/>
    <w:rsid w:val="004E0E00"/>
    <w:rsid w:val="004E13C4"/>
    <w:rsid w:val="004E307B"/>
    <w:rsid w:val="004F29B5"/>
    <w:rsid w:val="004F4DF5"/>
    <w:rsid w:val="004F65AA"/>
    <w:rsid w:val="004F76AA"/>
    <w:rsid w:val="0051306C"/>
    <w:rsid w:val="00521616"/>
    <w:rsid w:val="00522681"/>
    <w:rsid w:val="0052357F"/>
    <w:rsid w:val="005240EF"/>
    <w:rsid w:val="0052474F"/>
    <w:rsid w:val="005271F5"/>
    <w:rsid w:val="0053184F"/>
    <w:rsid w:val="00532FFA"/>
    <w:rsid w:val="00535041"/>
    <w:rsid w:val="00535F82"/>
    <w:rsid w:val="00540B31"/>
    <w:rsid w:val="005415D8"/>
    <w:rsid w:val="00543588"/>
    <w:rsid w:val="005449DE"/>
    <w:rsid w:val="005451F0"/>
    <w:rsid w:val="00546D62"/>
    <w:rsid w:val="00547308"/>
    <w:rsid w:val="00547B6A"/>
    <w:rsid w:val="00550305"/>
    <w:rsid w:val="005517C5"/>
    <w:rsid w:val="005541D0"/>
    <w:rsid w:val="0055595B"/>
    <w:rsid w:val="0055615E"/>
    <w:rsid w:val="00560585"/>
    <w:rsid w:val="00560ACC"/>
    <w:rsid w:val="00561E6D"/>
    <w:rsid w:val="005672C9"/>
    <w:rsid w:val="005737B4"/>
    <w:rsid w:val="00573C87"/>
    <w:rsid w:val="00573D6D"/>
    <w:rsid w:val="00575D41"/>
    <w:rsid w:val="0058151A"/>
    <w:rsid w:val="00582DEE"/>
    <w:rsid w:val="00583AAD"/>
    <w:rsid w:val="00585D35"/>
    <w:rsid w:val="00586537"/>
    <w:rsid w:val="00592AC3"/>
    <w:rsid w:val="00592E52"/>
    <w:rsid w:val="00597089"/>
    <w:rsid w:val="005A0104"/>
    <w:rsid w:val="005A132D"/>
    <w:rsid w:val="005A25BB"/>
    <w:rsid w:val="005A5021"/>
    <w:rsid w:val="005A5938"/>
    <w:rsid w:val="005B0BD2"/>
    <w:rsid w:val="005B43DC"/>
    <w:rsid w:val="005B74FB"/>
    <w:rsid w:val="005C5CFC"/>
    <w:rsid w:val="005C7C8B"/>
    <w:rsid w:val="005D010E"/>
    <w:rsid w:val="005D28ED"/>
    <w:rsid w:val="005D6760"/>
    <w:rsid w:val="005E043A"/>
    <w:rsid w:val="005E233B"/>
    <w:rsid w:val="005E479B"/>
    <w:rsid w:val="005F2B41"/>
    <w:rsid w:val="005F4DA7"/>
    <w:rsid w:val="005F72EA"/>
    <w:rsid w:val="005F757D"/>
    <w:rsid w:val="0060028C"/>
    <w:rsid w:val="0060278A"/>
    <w:rsid w:val="006033D7"/>
    <w:rsid w:val="006044BB"/>
    <w:rsid w:val="0060450C"/>
    <w:rsid w:val="00604C77"/>
    <w:rsid w:val="006078C3"/>
    <w:rsid w:val="006105E6"/>
    <w:rsid w:val="00612679"/>
    <w:rsid w:val="00612AC9"/>
    <w:rsid w:val="00616A34"/>
    <w:rsid w:val="006254BC"/>
    <w:rsid w:val="00625E67"/>
    <w:rsid w:val="006304F6"/>
    <w:rsid w:val="00630D8A"/>
    <w:rsid w:val="006411E6"/>
    <w:rsid w:val="00644433"/>
    <w:rsid w:val="006459B7"/>
    <w:rsid w:val="00650757"/>
    <w:rsid w:val="00653883"/>
    <w:rsid w:val="0065504E"/>
    <w:rsid w:val="0065559B"/>
    <w:rsid w:val="00656008"/>
    <w:rsid w:val="00661990"/>
    <w:rsid w:val="00663520"/>
    <w:rsid w:val="0066491A"/>
    <w:rsid w:val="00665C3B"/>
    <w:rsid w:val="00666AF2"/>
    <w:rsid w:val="006675B6"/>
    <w:rsid w:val="00667953"/>
    <w:rsid w:val="00671F29"/>
    <w:rsid w:val="006736F7"/>
    <w:rsid w:val="00675067"/>
    <w:rsid w:val="00676FEB"/>
    <w:rsid w:val="00677C58"/>
    <w:rsid w:val="00681973"/>
    <w:rsid w:val="00682B8D"/>
    <w:rsid w:val="00697331"/>
    <w:rsid w:val="006A1FEB"/>
    <w:rsid w:val="006A3EE9"/>
    <w:rsid w:val="006A6C7E"/>
    <w:rsid w:val="006A7269"/>
    <w:rsid w:val="006B1A3F"/>
    <w:rsid w:val="006B400B"/>
    <w:rsid w:val="006B47FD"/>
    <w:rsid w:val="006B6648"/>
    <w:rsid w:val="006C5EDE"/>
    <w:rsid w:val="006D26C3"/>
    <w:rsid w:val="006D43B4"/>
    <w:rsid w:val="006E68DF"/>
    <w:rsid w:val="006E6977"/>
    <w:rsid w:val="006F3350"/>
    <w:rsid w:val="006F70C7"/>
    <w:rsid w:val="00703096"/>
    <w:rsid w:val="00704E7F"/>
    <w:rsid w:val="00707CCE"/>
    <w:rsid w:val="00712E5C"/>
    <w:rsid w:val="00713004"/>
    <w:rsid w:val="00713E7F"/>
    <w:rsid w:val="0071544B"/>
    <w:rsid w:val="007158AE"/>
    <w:rsid w:val="0071704E"/>
    <w:rsid w:val="007202B1"/>
    <w:rsid w:val="007208F3"/>
    <w:rsid w:val="00720F49"/>
    <w:rsid w:val="00722BB1"/>
    <w:rsid w:val="00723FC8"/>
    <w:rsid w:val="007240B7"/>
    <w:rsid w:val="00727C9E"/>
    <w:rsid w:val="007311F5"/>
    <w:rsid w:val="0073482D"/>
    <w:rsid w:val="00737242"/>
    <w:rsid w:val="007412EE"/>
    <w:rsid w:val="007447D3"/>
    <w:rsid w:val="00750472"/>
    <w:rsid w:val="00754BAB"/>
    <w:rsid w:val="00760856"/>
    <w:rsid w:val="00760EAA"/>
    <w:rsid w:val="00761BF2"/>
    <w:rsid w:val="00764119"/>
    <w:rsid w:val="0076520E"/>
    <w:rsid w:val="00770F5B"/>
    <w:rsid w:val="00771F1C"/>
    <w:rsid w:val="007722E9"/>
    <w:rsid w:val="00774FD6"/>
    <w:rsid w:val="0078389A"/>
    <w:rsid w:val="0078453A"/>
    <w:rsid w:val="007855BB"/>
    <w:rsid w:val="007870E6"/>
    <w:rsid w:val="00787608"/>
    <w:rsid w:val="00790C0B"/>
    <w:rsid w:val="00791563"/>
    <w:rsid w:val="00791606"/>
    <w:rsid w:val="00796F16"/>
    <w:rsid w:val="007A1029"/>
    <w:rsid w:val="007A5156"/>
    <w:rsid w:val="007A70E3"/>
    <w:rsid w:val="007A724C"/>
    <w:rsid w:val="007A76FA"/>
    <w:rsid w:val="007B2D33"/>
    <w:rsid w:val="007B4781"/>
    <w:rsid w:val="007B4AF5"/>
    <w:rsid w:val="007B70EB"/>
    <w:rsid w:val="007C340C"/>
    <w:rsid w:val="007C48BD"/>
    <w:rsid w:val="007C4D8F"/>
    <w:rsid w:val="007C51E9"/>
    <w:rsid w:val="007C5AB9"/>
    <w:rsid w:val="007C727B"/>
    <w:rsid w:val="007D13EC"/>
    <w:rsid w:val="007D1C3D"/>
    <w:rsid w:val="007D22C6"/>
    <w:rsid w:val="007D2892"/>
    <w:rsid w:val="007D66F4"/>
    <w:rsid w:val="007E557A"/>
    <w:rsid w:val="007F1999"/>
    <w:rsid w:val="00802DA5"/>
    <w:rsid w:val="00804576"/>
    <w:rsid w:val="008057EE"/>
    <w:rsid w:val="00805C5C"/>
    <w:rsid w:val="00810DEA"/>
    <w:rsid w:val="0081168D"/>
    <w:rsid w:val="0081385B"/>
    <w:rsid w:val="00814AA8"/>
    <w:rsid w:val="00814FA5"/>
    <w:rsid w:val="00827AE3"/>
    <w:rsid w:val="008329A3"/>
    <w:rsid w:val="008342CE"/>
    <w:rsid w:val="00836320"/>
    <w:rsid w:val="008364C3"/>
    <w:rsid w:val="0083670F"/>
    <w:rsid w:val="00845AEF"/>
    <w:rsid w:val="00847E7C"/>
    <w:rsid w:val="00854FB4"/>
    <w:rsid w:val="00856E4C"/>
    <w:rsid w:val="008579C1"/>
    <w:rsid w:val="00864F18"/>
    <w:rsid w:val="00870A5E"/>
    <w:rsid w:val="008774E5"/>
    <w:rsid w:val="00885467"/>
    <w:rsid w:val="008855A3"/>
    <w:rsid w:val="00896AD0"/>
    <w:rsid w:val="008A229C"/>
    <w:rsid w:val="008A55DB"/>
    <w:rsid w:val="008A5899"/>
    <w:rsid w:val="008B6440"/>
    <w:rsid w:val="008C3165"/>
    <w:rsid w:val="008C584D"/>
    <w:rsid w:val="008D18A3"/>
    <w:rsid w:val="008E11A9"/>
    <w:rsid w:val="008E3745"/>
    <w:rsid w:val="008E37F0"/>
    <w:rsid w:val="008E702D"/>
    <w:rsid w:val="008F07DB"/>
    <w:rsid w:val="008F14ED"/>
    <w:rsid w:val="008F2312"/>
    <w:rsid w:val="008F2D26"/>
    <w:rsid w:val="008F4969"/>
    <w:rsid w:val="009002C7"/>
    <w:rsid w:val="0090127A"/>
    <w:rsid w:val="0091016D"/>
    <w:rsid w:val="00910B48"/>
    <w:rsid w:val="00913301"/>
    <w:rsid w:val="00915015"/>
    <w:rsid w:val="00915F8F"/>
    <w:rsid w:val="00920885"/>
    <w:rsid w:val="00921547"/>
    <w:rsid w:val="00922DA8"/>
    <w:rsid w:val="00923603"/>
    <w:rsid w:val="00932508"/>
    <w:rsid w:val="00932DAB"/>
    <w:rsid w:val="00934105"/>
    <w:rsid w:val="00934725"/>
    <w:rsid w:val="00935FE0"/>
    <w:rsid w:val="00937931"/>
    <w:rsid w:val="0095213D"/>
    <w:rsid w:val="009544C2"/>
    <w:rsid w:val="0096480B"/>
    <w:rsid w:val="009670F8"/>
    <w:rsid w:val="009671FA"/>
    <w:rsid w:val="0096783B"/>
    <w:rsid w:val="009753FD"/>
    <w:rsid w:val="00975900"/>
    <w:rsid w:val="00977666"/>
    <w:rsid w:val="00983816"/>
    <w:rsid w:val="00984214"/>
    <w:rsid w:val="00991615"/>
    <w:rsid w:val="00993BE0"/>
    <w:rsid w:val="009944B2"/>
    <w:rsid w:val="009A09E8"/>
    <w:rsid w:val="009A6330"/>
    <w:rsid w:val="009B15CE"/>
    <w:rsid w:val="009B24D2"/>
    <w:rsid w:val="009B3CDA"/>
    <w:rsid w:val="009C021D"/>
    <w:rsid w:val="009C30B8"/>
    <w:rsid w:val="009C318C"/>
    <w:rsid w:val="009C37B2"/>
    <w:rsid w:val="009C42DB"/>
    <w:rsid w:val="009D628B"/>
    <w:rsid w:val="009D6741"/>
    <w:rsid w:val="009E0FEB"/>
    <w:rsid w:val="009E2088"/>
    <w:rsid w:val="009E277E"/>
    <w:rsid w:val="009E3633"/>
    <w:rsid w:val="009E4B8A"/>
    <w:rsid w:val="009E5720"/>
    <w:rsid w:val="009F04A3"/>
    <w:rsid w:val="009F081D"/>
    <w:rsid w:val="009F3514"/>
    <w:rsid w:val="009F4910"/>
    <w:rsid w:val="009F5909"/>
    <w:rsid w:val="009F5F89"/>
    <w:rsid w:val="009F6A3F"/>
    <w:rsid w:val="00A02088"/>
    <w:rsid w:val="00A028D8"/>
    <w:rsid w:val="00A044C3"/>
    <w:rsid w:val="00A04D6D"/>
    <w:rsid w:val="00A054C9"/>
    <w:rsid w:val="00A121B0"/>
    <w:rsid w:val="00A12445"/>
    <w:rsid w:val="00A126DE"/>
    <w:rsid w:val="00A145A7"/>
    <w:rsid w:val="00A14BE1"/>
    <w:rsid w:val="00A152A0"/>
    <w:rsid w:val="00A16B3C"/>
    <w:rsid w:val="00A21F11"/>
    <w:rsid w:val="00A22B6C"/>
    <w:rsid w:val="00A22B6D"/>
    <w:rsid w:val="00A22F4E"/>
    <w:rsid w:val="00A2371E"/>
    <w:rsid w:val="00A32969"/>
    <w:rsid w:val="00A446A8"/>
    <w:rsid w:val="00A50675"/>
    <w:rsid w:val="00A50874"/>
    <w:rsid w:val="00A510CF"/>
    <w:rsid w:val="00A547DA"/>
    <w:rsid w:val="00A5676C"/>
    <w:rsid w:val="00A57C5A"/>
    <w:rsid w:val="00A604C1"/>
    <w:rsid w:val="00A63B10"/>
    <w:rsid w:val="00A7493E"/>
    <w:rsid w:val="00A751A3"/>
    <w:rsid w:val="00A76D29"/>
    <w:rsid w:val="00A77E70"/>
    <w:rsid w:val="00A8096C"/>
    <w:rsid w:val="00A8127F"/>
    <w:rsid w:val="00A818C1"/>
    <w:rsid w:val="00A81BFF"/>
    <w:rsid w:val="00A8310C"/>
    <w:rsid w:val="00A8331C"/>
    <w:rsid w:val="00A87CB7"/>
    <w:rsid w:val="00A93B01"/>
    <w:rsid w:val="00A95283"/>
    <w:rsid w:val="00AA1D8E"/>
    <w:rsid w:val="00AA2DD9"/>
    <w:rsid w:val="00AA3E21"/>
    <w:rsid w:val="00AA428B"/>
    <w:rsid w:val="00AA7AB4"/>
    <w:rsid w:val="00AB456B"/>
    <w:rsid w:val="00AB4630"/>
    <w:rsid w:val="00AC2FAC"/>
    <w:rsid w:val="00AC3284"/>
    <w:rsid w:val="00AC5CDD"/>
    <w:rsid w:val="00AC5FEA"/>
    <w:rsid w:val="00AC6F16"/>
    <w:rsid w:val="00AD11C6"/>
    <w:rsid w:val="00AD18F6"/>
    <w:rsid w:val="00AD1F50"/>
    <w:rsid w:val="00AD2FC0"/>
    <w:rsid w:val="00AD3F37"/>
    <w:rsid w:val="00AD4241"/>
    <w:rsid w:val="00AD4CF7"/>
    <w:rsid w:val="00AD55B5"/>
    <w:rsid w:val="00AD792D"/>
    <w:rsid w:val="00AE3612"/>
    <w:rsid w:val="00AF09CB"/>
    <w:rsid w:val="00AF78AE"/>
    <w:rsid w:val="00B03F44"/>
    <w:rsid w:val="00B04E3A"/>
    <w:rsid w:val="00B10F8C"/>
    <w:rsid w:val="00B115F2"/>
    <w:rsid w:val="00B11E64"/>
    <w:rsid w:val="00B15CB5"/>
    <w:rsid w:val="00B200DD"/>
    <w:rsid w:val="00B21943"/>
    <w:rsid w:val="00B30135"/>
    <w:rsid w:val="00B30646"/>
    <w:rsid w:val="00B31B19"/>
    <w:rsid w:val="00B32099"/>
    <w:rsid w:val="00B32C4A"/>
    <w:rsid w:val="00B43B89"/>
    <w:rsid w:val="00B44B4F"/>
    <w:rsid w:val="00B47B9A"/>
    <w:rsid w:val="00B47D16"/>
    <w:rsid w:val="00B505E2"/>
    <w:rsid w:val="00B5112B"/>
    <w:rsid w:val="00B5136D"/>
    <w:rsid w:val="00B51593"/>
    <w:rsid w:val="00B52E74"/>
    <w:rsid w:val="00B54E1D"/>
    <w:rsid w:val="00B602B9"/>
    <w:rsid w:val="00B62797"/>
    <w:rsid w:val="00B6284A"/>
    <w:rsid w:val="00B65931"/>
    <w:rsid w:val="00B70ECA"/>
    <w:rsid w:val="00B743B9"/>
    <w:rsid w:val="00B8046A"/>
    <w:rsid w:val="00B8637D"/>
    <w:rsid w:val="00B868C5"/>
    <w:rsid w:val="00B91920"/>
    <w:rsid w:val="00B930F6"/>
    <w:rsid w:val="00B93A1B"/>
    <w:rsid w:val="00BA0264"/>
    <w:rsid w:val="00BA6F0F"/>
    <w:rsid w:val="00BA7B63"/>
    <w:rsid w:val="00BB1B1C"/>
    <w:rsid w:val="00BB40DB"/>
    <w:rsid w:val="00BB5749"/>
    <w:rsid w:val="00BC0154"/>
    <w:rsid w:val="00BC0844"/>
    <w:rsid w:val="00BC0B47"/>
    <w:rsid w:val="00BC0B87"/>
    <w:rsid w:val="00BC47DC"/>
    <w:rsid w:val="00BC496E"/>
    <w:rsid w:val="00BD0BB8"/>
    <w:rsid w:val="00BD113D"/>
    <w:rsid w:val="00BD2066"/>
    <w:rsid w:val="00BD2B68"/>
    <w:rsid w:val="00BD3D2C"/>
    <w:rsid w:val="00BD59E7"/>
    <w:rsid w:val="00BD7852"/>
    <w:rsid w:val="00BE0AC6"/>
    <w:rsid w:val="00BE0FF7"/>
    <w:rsid w:val="00BE13ED"/>
    <w:rsid w:val="00BE3559"/>
    <w:rsid w:val="00BE4D79"/>
    <w:rsid w:val="00BE59F5"/>
    <w:rsid w:val="00BE7D89"/>
    <w:rsid w:val="00BF079F"/>
    <w:rsid w:val="00BF0B02"/>
    <w:rsid w:val="00BF0CF5"/>
    <w:rsid w:val="00BF3269"/>
    <w:rsid w:val="00BF4F5F"/>
    <w:rsid w:val="00C01C3E"/>
    <w:rsid w:val="00C03A36"/>
    <w:rsid w:val="00C0464F"/>
    <w:rsid w:val="00C1053B"/>
    <w:rsid w:val="00C11895"/>
    <w:rsid w:val="00C13227"/>
    <w:rsid w:val="00C226EE"/>
    <w:rsid w:val="00C23C2B"/>
    <w:rsid w:val="00C2409C"/>
    <w:rsid w:val="00C267E7"/>
    <w:rsid w:val="00C26FC4"/>
    <w:rsid w:val="00C27A7E"/>
    <w:rsid w:val="00C32874"/>
    <w:rsid w:val="00C34128"/>
    <w:rsid w:val="00C34AB4"/>
    <w:rsid w:val="00C3516E"/>
    <w:rsid w:val="00C37D50"/>
    <w:rsid w:val="00C41C4C"/>
    <w:rsid w:val="00C42463"/>
    <w:rsid w:val="00C4258A"/>
    <w:rsid w:val="00C44856"/>
    <w:rsid w:val="00C46ADD"/>
    <w:rsid w:val="00C5551B"/>
    <w:rsid w:val="00C628BC"/>
    <w:rsid w:val="00C6372B"/>
    <w:rsid w:val="00C71382"/>
    <w:rsid w:val="00C713DE"/>
    <w:rsid w:val="00C71674"/>
    <w:rsid w:val="00C71772"/>
    <w:rsid w:val="00C75C8F"/>
    <w:rsid w:val="00C76CA7"/>
    <w:rsid w:val="00C7728A"/>
    <w:rsid w:val="00C80667"/>
    <w:rsid w:val="00C81120"/>
    <w:rsid w:val="00C83C3F"/>
    <w:rsid w:val="00C844F7"/>
    <w:rsid w:val="00C84599"/>
    <w:rsid w:val="00C84F17"/>
    <w:rsid w:val="00C873BC"/>
    <w:rsid w:val="00C92E0A"/>
    <w:rsid w:val="00CA0A1B"/>
    <w:rsid w:val="00CA66CD"/>
    <w:rsid w:val="00CA7806"/>
    <w:rsid w:val="00CC1E74"/>
    <w:rsid w:val="00CC4096"/>
    <w:rsid w:val="00CC524B"/>
    <w:rsid w:val="00CC6511"/>
    <w:rsid w:val="00CD26DA"/>
    <w:rsid w:val="00CD6577"/>
    <w:rsid w:val="00CE13BB"/>
    <w:rsid w:val="00CE4B36"/>
    <w:rsid w:val="00CE77A8"/>
    <w:rsid w:val="00CF3ADE"/>
    <w:rsid w:val="00CF5EC7"/>
    <w:rsid w:val="00CF6868"/>
    <w:rsid w:val="00CF7EF3"/>
    <w:rsid w:val="00D00A47"/>
    <w:rsid w:val="00D01ED4"/>
    <w:rsid w:val="00D04C9F"/>
    <w:rsid w:val="00D0593E"/>
    <w:rsid w:val="00D07C14"/>
    <w:rsid w:val="00D14C01"/>
    <w:rsid w:val="00D21DBC"/>
    <w:rsid w:val="00D23981"/>
    <w:rsid w:val="00D30F61"/>
    <w:rsid w:val="00D3194E"/>
    <w:rsid w:val="00D32369"/>
    <w:rsid w:val="00D32D1E"/>
    <w:rsid w:val="00D34046"/>
    <w:rsid w:val="00D4024E"/>
    <w:rsid w:val="00D50A0D"/>
    <w:rsid w:val="00D5124C"/>
    <w:rsid w:val="00D52C5B"/>
    <w:rsid w:val="00D55E3C"/>
    <w:rsid w:val="00D62A44"/>
    <w:rsid w:val="00D66172"/>
    <w:rsid w:val="00D7104A"/>
    <w:rsid w:val="00D71879"/>
    <w:rsid w:val="00D727AE"/>
    <w:rsid w:val="00D7382A"/>
    <w:rsid w:val="00D74653"/>
    <w:rsid w:val="00D76C7F"/>
    <w:rsid w:val="00D8024D"/>
    <w:rsid w:val="00D80682"/>
    <w:rsid w:val="00D81340"/>
    <w:rsid w:val="00D8265A"/>
    <w:rsid w:val="00D84D91"/>
    <w:rsid w:val="00D90E51"/>
    <w:rsid w:val="00D927E8"/>
    <w:rsid w:val="00D93B8D"/>
    <w:rsid w:val="00DA03CA"/>
    <w:rsid w:val="00DA1F56"/>
    <w:rsid w:val="00DA77E4"/>
    <w:rsid w:val="00DB132F"/>
    <w:rsid w:val="00DB55F8"/>
    <w:rsid w:val="00DB6F14"/>
    <w:rsid w:val="00DC1B96"/>
    <w:rsid w:val="00DC5BDD"/>
    <w:rsid w:val="00DC6579"/>
    <w:rsid w:val="00DD1792"/>
    <w:rsid w:val="00DD2BE8"/>
    <w:rsid w:val="00DD7DFC"/>
    <w:rsid w:val="00DE594A"/>
    <w:rsid w:val="00DF0670"/>
    <w:rsid w:val="00DF15FB"/>
    <w:rsid w:val="00DF1A7C"/>
    <w:rsid w:val="00DF1CEE"/>
    <w:rsid w:val="00DF1EBC"/>
    <w:rsid w:val="00E01169"/>
    <w:rsid w:val="00E019CA"/>
    <w:rsid w:val="00E064B2"/>
    <w:rsid w:val="00E07E73"/>
    <w:rsid w:val="00E13415"/>
    <w:rsid w:val="00E1532B"/>
    <w:rsid w:val="00E15BCA"/>
    <w:rsid w:val="00E2027E"/>
    <w:rsid w:val="00E21C9A"/>
    <w:rsid w:val="00E23116"/>
    <w:rsid w:val="00E25146"/>
    <w:rsid w:val="00E25486"/>
    <w:rsid w:val="00E267E6"/>
    <w:rsid w:val="00E30EC4"/>
    <w:rsid w:val="00E37A16"/>
    <w:rsid w:val="00E402DE"/>
    <w:rsid w:val="00E41393"/>
    <w:rsid w:val="00E44A8D"/>
    <w:rsid w:val="00E46CAF"/>
    <w:rsid w:val="00E50208"/>
    <w:rsid w:val="00E521B4"/>
    <w:rsid w:val="00E54C34"/>
    <w:rsid w:val="00E625FB"/>
    <w:rsid w:val="00E651D5"/>
    <w:rsid w:val="00E66F92"/>
    <w:rsid w:val="00E704E2"/>
    <w:rsid w:val="00E70D8B"/>
    <w:rsid w:val="00E7457C"/>
    <w:rsid w:val="00E74D37"/>
    <w:rsid w:val="00E75873"/>
    <w:rsid w:val="00E803C5"/>
    <w:rsid w:val="00E84AC6"/>
    <w:rsid w:val="00E970AF"/>
    <w:rsid w:val="00EA070A"/>
    <w:rsid w:val="00EA1352"/>
    <w:rsid w:val="00EB0C84"/>
    <w:rsid w:val="00EB0F1A"/>
    <w:rsid w:val="00EB1D5B"/>
    <w:rsid w:val="00EB357C"/>
    <w:rsid w:val="00EB6C60"/>
    <w:rsid w:val="00EC1631"/>
    <w:rsid w:val="00EC4107"/>
    <w:rsid w:val="00EC5300"/>
    <w:rsid w:val="00EC7BC2"/>
    <w:rsid w:val="00ED2BF4"/>
    <w:rsid w:val="00ED5E11"/>
    <w:rsid w:val="00ED672A"/>
    <w:rsid w:val="00ED6FFD"/>
    <w:rsid w:val="00EE03BD"/>
    <w:rsid w:val="00EE0B9F"/>
    <w:rsid w:val="00EE380C"/>
    <w:rsid w:val="00EE3B4A"/>
    <w:rsid w:val="00EE608D"/>
    <w:rsid w:val="00EF27EB"/>
    <w:rsid w:val="00EF2EB7"/>
    <w:rsid w:val="00EF55E1"/>
    <w:rsid w:val="00EF61FC"/>
    <w:rsid w:val="00F02ACC"/>
    <w:rsid w:val="00F05C71"/>
    <w:rsid w:val="00F05E27"/>
    <w:rsid w:val="00F06F00"/>
    <w:rsid w:val="00F10408"/>
    <w:rsid w:val="00F11675"/>
    <w:rsid w:val="00F1248F"/>
    <w:rsid w:val="00F24823"/>
    <w:rsid w:val="00F25A96"/>
    <w:rsid w:val="00F334C8"/>
    <w:rsid w:val="00F40F8C"/>
    <w:rsid w:val="00F47B39"/>
    <w:rsid w:val="00F52A9A"/>
    <w:rsid w:val="00F53FF5"/>
    <w:rsid w:val="00F541F4"/>
    <w:rsid w:val="00F54F79"/>
    <w:rsid w:val="00F57504"/>
    <w:rsid w:val="00F60F3F"/>
    <w:rsid w:val="00F61901"/>
    <w:rsid w:val="00F61C9C"/>
    <w:rsid w:val="00F63BA8"/>
    <w:rsid w:val="00F64079"/>
    <w:rsid w:val="00F65CCE"/>
    <w:rsid w:val="00F6670E"/>
    <w:rsid w:val="00F67B33"/>
    <w:rsid w:val="00F70993"/>
    <w:rsid w:val="00F71029"/>
    <w:rsid w:val="00F7256A"/>
    <w:rsid w:val="00F75A83"/>
    <w:rsid w:val="00F76312"/>
    <w:rsid w:val="00F7686B"/>
    <w:rsid w:val="00F81801"/>
    <w:rsid w:val="00F81844"/>
    <w:rsid w:val="00F8202C"/>
    <w:rsid w:val="00F83956"/>
    <w:rsid w:val="00F863A2"/>
    <w:rsid w:val="00F92D8A"/>
    <w:rsid w:val="00F977A2"/>
    <w:rsid w:val="00FA0A04"/>
    <w:rsid w:val="00FA1816"/>
    <w:rsid w:val="00FA1B33"/>
    <w:rsid w:val="00FA35C6"/>
    <w:rsid w:val="00FA6726"/>
    <w:rsid w:val="00FA72EF"/>
    <w:rsid w:val="00FA774A"/>
    <w:rsid w:val="00FB4446"/>
    <w:rsid w:val="00FC1B87"/>
    <w:rsid w:val="00FC2DEB"/>
    <w:rsid w:val="00FC34B2"/>
    <w:rsid w:val="00FD1150"/>
    <w:rsid w:val="00FD2347"/>
    <w:rsid w:val="00FD7268"/>
    <w:rsid w:val="00FE2AD7"/>
    <w:rsid w:val="00FE3BF9"/>
    <w:rsid w:val="00FE55AF"/>
    <w:rsid w:val="00FE683C"/>
    <w:rsid w:val="00FE6DCA"/>
    <w:rsid w:val="00FE70BF"/>
    <w:rsid w:val="00FE711F"/>
    <w:rsid w:val="00FE7B56"/>
    <w:rsid w:val="00FF01CC"/>
    <w:rsid w:val="00FF2392"/>
    <w:rsid w:val="00FF4DA6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428CF"/>
  <w15:chartTrackingRefBased/>
  <w15:docId w15:val="{6BD8B8EA-13B9-4402-84A6-565D17B0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C7C"/>
  </w:style>
  <w:style w:type="paragraph" w:styleId="Ttulo1">
    <w:name w:val="heading 1"/>
    <w:basedOn w:val="Normal"/>
    <w:next w:val="Normal"/>
    <w:link w:val="Ttulo1Car"/>
    <w:uiPriority w:val="9"/>
    <w:qFormat/>
    <w:rsid w:val="00677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815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6D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F1A7C"/>
  </w:style>
  <w:style w:type="paragraph" w:styleId="Piedepgina">
    <w:name w:val="footer"/>
    <w:basedOn w:val="Normal"/>
    <w:link w:val="PiedepginaCar"/>
    <w:uiPriority w:val="99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A7C"/>
  </w:style>
  <w:style w:type="paragraph" w:styleId="Textodeglobo">
    <w:name w:val="Balloon Text"/>
    <w:basedOn w:val="Normal"/>
    <w:link w:val="TextodegloboCar"/>
    <w:uiPriority w:val="99"/>
    <w:semiHidden/>
    <w:unhideWhenUsed/>
    <w:rsid w:val="00093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D9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58151A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aliases w:val="Footnote,Colorful List - Accent 11,List Paragraph1,4 Párrafo de l,4 Párrafo de lista,Figuras,Dot pt,No Spacing1,List Paragraph Char Char Char,Indicator Text,Numbered Para 1,DH1,Bullet 1,F5 List Paragraph,Bullet Points,Párrafo Título 3"/>
    <w:basedOn w:val="Normal"/>
    <w:link w:val="PrrafodelistaCar"/>
    <w:uiPriority w:val="34"/>
    <w:qFormat/>
    <w:rsid w:val="005451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6DCA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aconcuadrcula">
    <w:name w:val="Table Grid"/>
    <w:basedOn w:val="Tablanormal"/>
    <w:rsid w:val="00FE6D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96783B"/>
    <w:rPr>
      <w:color w:val="0563C1" w:themeColor="hyperlink"/>
      <w:u w:val="single"/>
    </w:rPr>
  </w:style>
  <w:style w:type="paragraph" w:styleId="Textoindependiente3">
    <w:name w:val="Body Text 3"/>
    <w:basedOn w:val="Normal"/>
    <w:link w:val="Textoindependiente3Car"/>
    <w:rsid w:val="0096783B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6783B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Epgrafe1">
    <w:name w:val="Epígrafe1"/>
    <w:basedOn w:val="Normal"/>
    <w:rsid w:val="007D13E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77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F6670E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6670E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1clara">
    <w:name w:val="Grid Table 1 Light"/>
    <w:basedOn w:val="Tablanormal"/>
    <w:uiPriority w:val="46"/>
    <w:rsid w:val="003D30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1">
    <w:name w:val="Tabla de cuadrícula 1 clara1"/>
    <w:basedOn w:val="Tablanormal"/>
    <w:uiPriority w:val="46"/>
    <w:rsid w:val="003D51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7C51E9"/>
    <w:rPr>
      <w:color w:val="605E5C"/>
      <w:shd w:val="clear" w:color="auto" w:fill="E1DFDD"/>
    </w:rPr>
  </w:style>
  <w:style w:type="character" w:customStyle="1" w:styleId="PrrafodelistaCar">
    <w:name w:val="Párrafo de lista Car"/>
    <w:aliases w:val="Footnote Car,Colorful List - Accent 11 Car,List Paragraph1 Car,4 Párrafo de l Car,4 Párrafo de lista Car,Figuras Car,Dot pt Car,No Spacing1 Car,List Paragraph Char Char Char Car,Indicator Text Car,Numbered Para 1 Car,DH1 Car"/>
    <w:link w:val="Prrafodelista"/>
    <w:uiPriority w:val="34"/>
    <w:qFormat/>
    <w:locked/>
    <w:rsid w:val="00F57504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F9035-95BB-4D11-B550-CB7EC535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4222</Words>
  <Characters>23226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HP-Secesp</dc:creator>
  <cp:keywords/>
  <dc:description/>
  <cp:lastModifiedBy>licitaciones secesp</cp:lastModifiedBy>
  <cp:revision>2</cp:revision>
  <cp:lastPrinted>2023-05-25T16:39:00Z</cp:lastPrinted>
  <dcterms:created xsi:type="dcterms:W3CDTF">2023-06-02T21:14:00Z</dcterms:created>
  <dcterms:modified xsi:type="dcterms:W3CDTF">2023-06-02T21:14:00Z</dcterms:modified>
</cp:coreProperties>
</file>