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D94" w:rsidRPr="003F5956" w:rsidRDefault="00370D94" w:rsidP="00370D94">
      <w:pPr>
        <w:spacing w:after="0"/>
        <w:jc w:val="center"/>
        <w:rPr>
          <w:rStyle w:val="Referenciasutil"/>
          <w:rFonts w:ascii="Engravers MT" w:hAnsi="Engravers MT"/>
          <w:b/>
          <w:sz w:val="28"/>
          <w:szCs w:val="28"/>
        </w:rPr>
      </w:pPr>
      <w:r w:rsidRPr="003F5956">
        <w:rPr>
          <w:rStyle w:val="Referenciasutil"/>
          <w:rFonts w:ascii="Engravers MT" w:hAnsi="Engravers MT"/>
          <w:sz w:val="28"/>
          <w:szCs w:val="28"/>
        </w:rPr>
        <w:t>CONTRATO DE OBRA PÚBLICA</w:t>
      </w:r>
    </w:p>
    <w:p w:rsidR="00370D94" w:rsidRPr="003F5956" w:rsidRDefault="00370D94" w:rsidP="00370D94">
      <w:pPr>
        <w:pStyle w:val="Sangradetextonormal"/>
        <w:rPr>
          <w:rFonts w:ascii="Arial Narrow" w:eastAsia="SimHei" w:hAnsi="Arial Narrow"/>
          <w:smallCaps/>
          <w:sz w:val="12"/>
          <w:szCs w:val="12"/>
        </w:rPr>
      </w:pPr>
    </w:p>
    <w:p w:rsidR="00370D94" w:rsidRPr="00594B9C" w:rsidRDefault="00370D94" w:rsidP="00370D94">
      <w:pPr>
        <w:spacing w:after="0"/>
        <w:jc w:val="right"/>
        <w:rPr>
          <w:rStyle w:val="Referenciasutil"/>
          <w:rFonts w:ascii="Liberation Sans" w:hAnsi="Liberation Sans" w:cs="Liberation Sans"/>
          <w:b/>
          <w:sz w:val="28"/>
          <w:szCs w:val="28"/>
        </w:rPr>
      </w:pPr>
      <w:r w:rsidRPr="00594B9C">
        <w:rPr>
          <w:rStyle w:val="Referenciasutil"/>
          <w:rFonts w:ascii="Liberation Sans" w:hAnsi="Liberation Sans" w:cs="Liberation Sans"/>
          <w:sz w:val="28"/>
          <w:szCs w:val="28"/>
        </w:rPr>
        <w:t xml:space="preserve">N°: </w:t>
      </w:r>
      <w:r w:rsidR="007A4E69" w:rsidRPr="00882EBE">
        <w:rPr>
          <w:rStyle w:val="Referenciasutil"/>
          <w:rFonts w:ascii="Liberation Sans" w:hAnsi="Liberation Sans" w:cs="Liberation Sans"/>
          <w:sz w:val="28"/>
          <w:szCs w:val="28"/>
        </w:rPr>
        <w:t>MUNICIPIO-DGO-</w:t>
      </w:r>
      <w:r w:rsidR="007A4E69">
        <w:rPr>
          <w:rStyle w:val="Referenciasutil"/>
          <w:rFonts w:ascii="Liberation Sans" w:hAnsi="Liberation Sans" w:cs="Liberation Sans"/>
          <w:sz w:val="28"/>
          <w:szCs w:val="28"/>
        </w:rPr>
        <w:t>R33</w:t>
      </w:r>
      <w:r w:rsidR="007A4E69" w:rsidRPr="00882EBE">
        <w:rPr>
          <w:rStyle w:val="Referenciasutil"/>
          <w:rFonts w:ascii="Liberation Sans" w:hAnsi="Liberation Sans" w:cs="Liberation Sans"/>
          <w:sz w:val="28"/>
          <w:szCs w:val="28"/>
        </w:rPr>
        <w:t>-0</w:t>
      </w:r>
      <w:r w:rsidR="007A4E69">
        <w:rPr>
          <w:rStyle w:val="Referenciasutil"/>
          <w:rFonts w:ascii="Liberation Sans" w:hAnsi="Liberation Sans" w:cs="Liberation Sans"/>
          <w:sz w:val="28"/>
          <w:szCs w:val="28"/>
        </w:rPr>
        <w:t>27</w:t>
      </w:r>
      <w:r w:rsidR="007A4E69" w:rsidRPr="00882EBE">
        <w:rPr>
          <w:rStyle w:val="Referenciasutil"/>
          <w:rFonts w:ascii="Liberation Sans" w:hAnsi="Liberation Sans" w:cs="Liberation Sans"/>
          <w:sz w:val="28"/>
          <w:szCs w:val="28"/>
        </w:rPr>
        <w:t>/202</w:t>
      </w:r>
      <w:r w:rsidR="007A4E69">
        <w:rPr>
          <w:rStyle w:val="Referenciasutil"/>
          <w:rFonts w:ascii="Liberation Sans" w:hAnsi="Liberation Sans" w:cs="Liberation Sans"/>
          <w:sz w:val="28"/>
          <w:szCs w:val="28"/>
        </w:rPr>
        <w:t>2</w:t>
      </w:r>
    </w:p>
    <w:p w:rsidR="00370D94" w:rsidRDefault="007A4E69" w:rsidP="00370D94">
      <w:pPr>
        <w:rPr>
          <w:rFonts w:ascii="Arial Narrow" w:eastAsia="DFKai-SB" w:hAnsi="Arial Narrow"/>
          <w:b/>
          <w:sz w:val="20"/>
          <w:szCs w:val="20"/>
        </w:rPr>
      </w:pPr>
      <w:r w:rsidRPr="007A4E69">
        <w:rPr>
          <w:rFonts w:ascii="Arial Narrow" w:eastAsia="DFKai-SB" w:hAnsi="Arial Narrow"/>
          <w:b/>
          <w:sz w:val="20"/>
          <w:szCs w:val="20"/>
        </w:rPr>
        <w:t>ING. ERNESTO SALAZAR MERCADO</w:t>
      </w:r>
    </w:p>
    <w:tbl>
      <w:tblPr>
        <w:tblStyle w:val="Cuadrculaclara-nfasis5"/>
        <w:tblW w:w="8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3000"/>
      </w:tblGrid>
      <w:tr w:rsidR="007A4E69" w:rsidRPr="0028176A" w:rsidTr="007A4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A4E69" w:rsidRPr="00171B70" w:rsidRDefault="007A4E69" w:rsidP="004515AE">
            <w:pPr>
              <w:pStyle w:val="Sangradetextonormal"/>
              <w:ind w:left="0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000" w:type="dxa"/>
          </w:tcPr>
          <w:p w:rsidR="007A4E69" w:rsidRPr="00171B70" w:rsidRDefault="007A4E69" w:rsidP="004515AE">
            <w:pPr>
              <w:pStyle w:val="Sangradetextonormal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7A4E69" w:rsidRPr="0028176A" w:rsidTr="007A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A4E69" w:rsidRPr="00171B70" w:rsidRDefault="007A4E69" w:rsidP="004515AE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J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03 PR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AULA AISLADA EN ESCUELA PRIMARIA “GUADALUPE VICTORIA” CLAVE 10DPR1420U</w:t>
            </w:r>
          </w:p>
        </w:tc>
        <w:tc>
          <w:tcPr>
            <w:tcW w:w="3000" w:type="dxa"/>
          </w:tcPr>
          <w:p w:rsidR="007A4E69" w:rsidRPr="00733720" w:rsidRDefault="007A4E69" w:rsidP="004515AE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RÍO ESCONDIDO</w:t>
            </w:r>
          </w:p>
        </w:tc>
      </w:tr>
      <w:tr w:rsidR="007A4E69" w:rsidRPr="0028176A" w:rsidTr="007A4E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A4E69" w:rsidRPr="00171B70" w:rsidRDefault="007A4E69" w:rsidP="004515AE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000" w:type="dxa"/>
          </w:tcPr>
          <w:p w:rsidR="007A4E69" w:rsidRPr="00733720" w:rsidRDefault="007A4E69" w:rsidP="004515AE">
            <w:pPr>
              <w:pStyle w:val="Sangradetextonormal"/>
              <w:spacing w:after="0"/>
              <w:ind w:left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7A4E69" w:rsidRDefault="007A4E69" w:rsidP="00370D94">
      <w:pPr>
        <w:rPr>
          <w:rFonts w:ascii="Arial Narrow" w:eastAsia="DFKai-SB" w:hAnsi="Arial Narrow"/>
          <w:b/>
          <w:sz w:val="20"/>
          <w:szCs w:val="20"/>
        </w:rPr>
      </w:pPr>
      <w:bookmarkStart w:id="0" w:name="_GoBack"/>
      <w:bookmarkEnd w:id="0"/>
    </w:p>
    <w:p w:rsidR="007A4E69" w:rsidRDefault="007A4E6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7A4E69" w:rsidRDefault="007A4E6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1044A7" w:rsidRDefault="001044A7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1044A7" w:rsidRDefault="001044A7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1044A7" w:rsidRDefault="001044A7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654CAC" w:rsidRDefault="00654CAC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C85963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C85963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P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370D94" w:rsidRPr="00814BB2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370D94" w:rsidRPr="00922E44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F83EE3" w:rsidRDefault="00F83EE3"/>
    <w:sectPr w:rsidR="00F8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94"/>
    <w:rsid w:val="00100D27"/>
    <w:rsid w:val="001044A7"/>
    <w:rsid w:val="001B2D72"/>
    <w:rsid w:val="00211F30"/>
    <w:rsid w:val="00370D94"/>
    <w:rsid w:val="00373150"/>
    <w:rsid w:val="00403F99"/>
    <w:rsid w:val="00485669"/>
    <w:rsid w:val="005C7739"/>
    <w:rsid w:val="00654CAC"/>
    <w:rsid w:val="007A4E69"/>
    <w:rsid w:val="00A341AA"/>
    <w:rsid w:val="00B765D7"/>
    <w:rsid w:val="00C85963"/>
    <w:rsid w:val="00E34DAD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61FD"/>
  <w15:docId w15:val="{A1017965-FF59-4DD5-86A5-CE6E4488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D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370D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70D94"/>
  </w:style>
  <w:style w:type="character" w:styleId="Referenciasutil">
    <w:name w:val="Subtle Reference"/>
    <w:basedOn w:val="Fuentedeprrafopredeter"/>
    <w:uiPriority w:val="31"/>
    <w:qFormat/>
    <w:rsid w:val="00370D94"/>
    <w:rPr>
      <w:smallCaps/>
      <w:color w:val="C0504D" w:themeColor="accent2"/>
      <w:u w:val="single"/>
    </w:rPr>
  </w:style>
  <w:style w:type="table" w:styleId="Cuadrculaclara-nfasis5">
    <w:name w:val="Light Grid Accent 5"/>
    <w:basedOn w:val="Tablanormal"/>
    <w:uiPriority w:val="62"/>
    <w:rsid w:val="00370D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370D9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</cp:revision>
  <dcterms:created xsi:type="dcterms:W3CDTF">2023-01-13T19:27:00Z</dcterms:created>
  <dcterms:modified xsi:type="dcterms:W3CDTF">2023-01-13T19:27:00Z</dcterms:modified>
</cp:coreProperties>
</file>