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18EF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3597234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2312A72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0B3D4E32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0E1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838F1" w14:textId="4A09E8E7" w:rsidR="00CA3C24" w:rsidRPr="00CA3C24" w:rsidRDefault="005008D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PLM DEL NORTE S.A. DE C.V.</w:t>
            </w:r>
          </w:p>
        </w:tc>
      </w:tr>
      <w:tr w:rsidR="00CA3C24" w:rsidRPr="00CA3C24" w14:paraId="5F0CE54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8312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A1824" w14:textId="1AC85D24" w:rsidR="00CA3C24" w:rsidRPr="00CA3C24" w:rsidRDefault="005008D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008D9">
              <w:rPr>
                <w:rFonts w:ascii="Calibri" w:eastAsia="Times New Roman" w:hAnsi="Calibri" w:cs="Times New Roman"/>
                <w:color w:val="000000"/>
                <w:lang w:eastAsia="es-MX"/>
              </w:rPr>
              <w:t>PNO08052061A</w:t>
            </w:r>
          </w:p>
        </w:tc>
      </w:tr>
      <w:tr w:rsidR="00CA3C24" w:rsidRPr="00CA3C24" w14:paraId="52F9068A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57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FB615" w14:textId="5844DDC1" w:rsidR="00CA3C24" w:rsidRPr="00CA3C24" w:rsidRDefault="008728D7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5008D9">
              <w:rPr>
                <w:rFonts w:ascii="Calibri" w:eastAsia="Times New Roman" w:hAnsi="Calibri" w:cs="Times New Roman"/>
                <w:color w:val="000000"/>
                <w:lang w:eastAsia="es-MX"/>
              </w:rPr>
              <w:t>57,316.32</w:t>
            </w:r>
          </w:p>
        </w:tc>
      </w:tr>
      <w:tr w:rsidR="00CA3C24" w:rsidRPr="00CA3C24" w14:paraId="0CC0B0E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DD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BB58C" w14:textId="5E04583A" w:rsidR="00CA3C24" w:rsidRPr="00CA3C24" w:rsidRDefault="005008D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 DE DICIEMBRE DEL 2022</w:t>
            </w:r>
          </w:p>
        </w:tc>
      </w:tr>
      <w:tr w:rsidR="00CA3C24" w:rsidRPr="00CA3C24" w14:paraId="7EA2B9B2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36C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463BB" w14:textId="4AAD1E12" w:rsidR="00CA3C24" w:rsidRPr="00CA3C24" w:rsidRDefault="005008D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 DE DICIEMBRE DEL 2023</w:t>
            </w:r>
          </w:p>
        </w:tc>
      </w:tr>
    </w:tbl>
    <w:p w14:paraId="43BAEDC8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282D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331FCC70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DEE8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2435B91C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B992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633D955B" wp14:editId="4C97A1F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202A77"/>
    <w:rsid w:val="002C6664"/>
    <w:rsid w:val="0030569D"/>
    <w:rsid w:val="003306FD"/>
    <w:rsid w:val="0035249D"/>
    <w:rsid w:val="003A5A66"/>
    <w:rsid w:val="003E5291"/>
    <w:rsid w:val="00415D0A"/>
    <w:rsid w:val="005008D9"/>
    <w:rsid w:val="0059659A"/>
    <w:rsid w:val="007B702A"/>
    <w:rsid w:val="0084229E"/>
    <w:rsid w:val="008728D7"/>
    <w:rsid w:val="008877D5"/>
    <w:rsid w:val="008E39B2"/>
    <w:rsid w:val="0092343A"/>
    <w:rsid w:val="00990164"/>
    <w:rsid w:val="00AB7514"/>
    <w:rsid w:val="00AC06F2"/>
    <w:rsid w:val="00B071B9"/>
    <w:rsid w:val="00B75205"/>
    <w:rsid w:val="00BB27F1"/>
    <w:rsid w:val="00BB5251"/>
    <w:rsid w:val="00C31A88"/>
    <w:rsid w:val="00C51B2F"/>
    <w:rsid w:val="00C6294B"/>
    <w:rsid w:val="00CA3C24"/>
    <w:rsid w:val="00DA2466"/>
    <w:rsid w:val="00E45C13"/>
    <w:rsid w:val="00F342EE"/>
    <w:rsid w:val="00FC29A4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E6AA8D"/>
  <w15:docId w15:val="{1AACB86A-D5BD-43CC-966C-E1DC5B1C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4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8</cp:revision>
  <cp:lastPrinted>2020-07-27T17:53:00Z</cp:lastPrinted>
  <dcterms:created xsi:type="dcterms:W3CDTF">2021-05-01T00:23:00Z</dcterms:created>
  <dcterms:modified xsi:type="dcterms:W3CDTF">2023-01-13T16:05:00Z</dcterms:modified>
</cp:coreProperties>
</file>