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1942E8" w:rsidP="001942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42E8">
              <w:rPr>
                <w:rFonts w:ascii="Arial" w:hAnsi="Arial" w:cs="Arial"/>
                <w:color w:val="000000"/>
                <w:sz w:val="18"/>
                <w:szCs w:val="18"/>
              </w:rPr>
              <w:t>Agua Potable en Calle Paloma Negra entre Nardo y Feroz; Alcantarillado en Calle Paloma Negra entre Nardo y Feroz; Guarnición en Calle Paloma Negra entre Nardo y Feroz y Pavimento Hidráulico en Calle Paloma Negra entre Nardo y Feroz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942E8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1942E8">
              <w:rPr>
                <w:rFonts w:ascii="Arial" w:hAnsi="Arial" w:cs="Arial"/>
                <w:color w:val="000000"/>
                <w:sz w:val="18"/>
                <w:szCs w:val="18"/>
              </w:rPr>
              <w:t>Massie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1942E8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EC693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1942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942E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C6931" w:rsidP="001942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942E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C6931" w:rsidP="001942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942E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942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EC6931">
        <w:rPr>
          <w:rFonts w:ascii="Arial" w:hAnsi="Arial" w:cs="Arial"/>
          <w:sz w:val="18"/>
          <w:szCs w:val="18"/>
        </w:rPr>
        <w:t>0</w:t>
      </w:r>
      <w:r w:rsidR="00DB4412"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EC6931">
        <w:rPr>
          <w:rFonts w:ascii="Arial" w:hAnsi="Arial" w:cs="Arial"/>
          <w:sz w:val="18"/>
          <w:szCs w:val="18"/>
        </w:rPr>
        <w:t>MARZO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77D1D"/>
    <w:rsid w:val="00456C8C"/>
    <w:rsid w:val="00582A0B"/>
    <w:rsid w:val="005E3237"/>
    <w:rsid w:val="007443C2"/>
    <w:rsid w:val="007C5DCF"/>
    <w:rsid w:val="008C152A"/>
    <w:rsid w:val="00973D12"/>
    <w:rsid w:val="00A41675"/>
    <w:rsid w:val="00A74B8A"/>
    <w:rsid w:val="00A92397"/>
    <w:rsid w:val="00AD3D92"/>
    <w:rsid w:val="00AE55E8"/>
    <w:rsid w:val="00B037C0"/>
    <w:rsid w:val="00BF12E6"/>
    <w:rsid w:val="00C97C89"/>
    <w:rsid w:val="00D1704D"/>
    <w:rsid w:val="00D9494B"/>
    <w:rsid w:val="00D9648A"/>
    <w:rsid w:val="00DB4412"/>
    <w:rsid w:val="00E878EE"/>
    <w:rsid w:val="00EC6931"/>
    <w:rsid w:val="00ED416A"/>
    <w:rsid w:val="00EE41F1"/>
    <w:rsid w:val="00EF07AD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114</Words>
  <Characters>628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30</cp:revision>
  <dcterms:created xsi:type="dcterms:W3CDTF">2019-01-24T15:22:00Z</dcterms:created>
  <dcterms:modified xsi:type="dcterms:W3CDTF">2019-03-06T17:37:00Z</dcterms:modified>
</cp:coreProperties>
</file>