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2513DC44" w:rsidR="00CA3C24" w:rsidRPr="00CA3C24" w:rsidRDefault="00DE048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AVIBA GLOBAL SYSTEMS S.A. DE C.V.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60894A25" w:rsidR="00CA3C24" w:rsidRPr="00CA3C24" w:rsidRDefault="00DE048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AGS200709P37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76EA977B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DE0486">
              <w:rPr>
                <w:rFonts w:ascii="Calibri" w:eastAsia="Times New Roman" w:hAnsi="Calibri" w:cs="Times New Roman"/>
                <w:color w:val="000000"/>
                <w:lang w:eastAsia="es-MX"/>
              </w:rPr>
              <w:t>84,398.20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35714518" w:rsidR="00CA3C24" w:rsidRPr="00CA3C24" w:rsidRDefault="007B70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DE0486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FC29A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DE0486">
              <w:rPr>
                <w:rFonts w:ascii="Calibri" w:eastAsia="Times New Roman" w:hAnsi="Calibri" w:cs="Times New Roman"/>
                <w:color w:val="000000"/>
                <w:lang w:eastAsia="es-MX"/>
              </w:rPr>
              <w:t>OCTUBRE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728D7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5F13A875" w:rsidR="00CA3C24" w:rsidRPr="00CA3C24" w:rsidRDefault="00FC29A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DE0486">
              <w:rPr>
                <w:rFonts w:ascii="Calibri" w:eastAsia="Times New Roman" w:hAnsi="Calibri" w:cs="Times New Roman"/>
                <w:color w:val="000000"/>
                <w:lang w:eastAsia="es-MX"/>
              </w:rPr>
              <w:t>6 DE OCTUBRE</w:t>
            </w:r>
            <w:r w:rsid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DE0486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5249D"/>
    <w:rsid w:val="003A5A66"/>
    <w:rsid w:val="003E5291"/>
    <w:rsid w:val="00415D0A"/>
    <w:rsid w:val="0059659A"/>
    <w:rsid w:val="007B702A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DE0486"/>
    <w:rsid w:val="00E45C13"/>
    <w:rsid w:val="00F342EE"/>
    <w:rsid w:val="00FC29A4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8</cp:revision>
  <cp:lastPrinted>2020-07-27T17:53:00Z</cp:lastPrinted>
  <dcterms:created xsi:type="dcterms:W3CDTF">2021-05-01T00:23:00Z</dcterms:created>
  <dcterms:modified xsi:type="dcterms:W3CDTF">2022-11-23T20:51:00Z</dcterms:modified>
</cp:coreProperties>
</file>