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0363A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0363A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ARMANDO GUZMAN SÁNCHEZ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0363AE" w:rsidRDefault="000363A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0363AE">
              <w:rPr>
                <w:rFonts w:ascii="Arial Narrow" w:eastAsia="Times New Roman" w:hAnsi="Arial Narrow" w:cs="Arial"/>
                <w:lang w:val="es-ES" w:eastAsia="ar-SA"/>
              </w:rPr>
              <w:t>GUSA481027MY7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0363A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0363A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646,551.72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0363A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01 DE </w:t>
            </w:r>
            <w:r w:rsidR="000363A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AGOSTO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0363A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0363AE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318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0363AE"/>
    <w:rsid w:val="001A6F4C"/>
    <w:rsid w:val="002D4CC9"/>
    <w:rsid w:val="003B58C5"/>
    <w:rsid w:val="003B793B"/>
    <w:rsid w:val="00610F71"/>
    <w:rsid w:val="0066571E"/>
    <w:rsid w:val="006948D8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2022-09-27T18:25:00Z</dcterms:modified>
</cp:coreProperties>
</file>