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A3C24" w:rsidRDefault="002D4CC9" w:rsidP="002D4CC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666" w:rsidRPr="008D1666" w:rsidRDefault="008D1666" w:rsidP="008D1666">
            <w:pPr>
              <w:rPr>
                <w:rFonts w:ascii="Arial Narrow" w:hAnsi="Arial Narrow" w:cs="Calibri"/>
                <w:color w:val="000000"/>
              </w:rPr>
            </w:pPr>
            <w:r w:rsidRPr="008D1666">
              <w:rPr>
                <w:rFonts w:ascii="Arial Narrow" w:hAnsi="Arial Narrow" w:cs="Calibri"/>
                <w:color w:val="000000"/>
              </w:rPr>
              <w:t>HERLINDA MILADE JUAN MARCOS ISSA</w:t>
            </w:r>
          </w:p>
          <w:p w:rsidR="002D4CC9" w:rsidRPr="008D1666" w:rsidRDefault="002D4CC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D1666" w:rsidRDefault="008D166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Arial"/>
                <w:lang w:val="es-ES" w:eastAsia="ar-SA"/>
              </w:rPr>
              <w:t>JUIH521110FQ1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2D4CC9" w:rsidP="008D16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  <w:bookmarkStart w:id="0" w:name="_GoBack"/>
            <w:bookmarkEnd w:id="0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D1666" w:rsidRDefault="002D4CC9" w:rsidP="008D16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8D1666"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215,517.24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8D166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JUNIO DE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8D166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</w:t>
            </w:r>
            <w:r w:rsidR="002D4CC9"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SEPTIEMBRE</w:t>
            </w:r>
            <w:r w:rsidR="002D4CC9"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</w:t>
            </w:r>
            <w:r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8D1666" w:rsidRDefault="008D166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D166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304/2022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8D1666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2022-10-04T21:24:00Z</dcterms:modified>
</cp:coreProperties>
</file>