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E07FE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E07FE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COMERCIALIZADORA PEZZETA,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E07FE6" w:rsidRDefault="00E07FE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E07FE6">
              <w:rPr>
                <w:rFonts w:ascii="Arial Narrow" w:eastAsia="Times New Roman" w:hAnsi="Arial Narrow" w:cs="Arial"/>
                <w:lang w:val="es-ES_tradnl" w:eastAsia="es-ES"/>
              </w:rPr>
              <w:t>CPE1508285R4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E07FE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E07FE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258,620.68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E07FE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MARZ</w:t>
            </w:r>
            <w:r w:rsidR="003B79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3B793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SEPTIEMBRE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  <w:bookmarkStart w:id="0" w:name="_GoBack"/>
            <w:bookmarkEnd w:id="0"/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E07FE6" w:rsidP="006948D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33</w:t>
            </w:r>
            <w:r w:rsidR="003B79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</w:t>
            </w:r>
            <w:r w:rsidR="006948D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3B793B"/>
    <w:rsid w:val="00610F71"/>
    <w:rsid w:val="0066571E"/>
    <w:rsid w:val="006948D8"/>
    <w:rsid w:val="006A4E37"/>
    <w:rsid w:val="006C3702"/>
    <w:rsid w:val="00BB3811"/>
    <w:rsid w:val="00CA5F76"/>
    <w:rsid w:val="00D559B0"/>
    <w:rsid w:val="00E00165"/>
    <w:rsid w:val="00E0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dcterms:created xsi:type="dcterms:W3CDTF">2022-05-20T14:52:00Z</dcterms:created>
  <dcterms:modified xsi:type="dcterms:W3CDTF">2022-09-27T19:40:00Z</dcterms:modified>
</cp:coreProperties>
</file>