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B6571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6571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ROBERTO VAZQUEZ TRIANA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6571E" w:rsidRDefault="00B6571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6571E">
              <w:rPr>
                <w:rFonts w:ascii="Arial Narrow" w:eastAsia="Times New Roman" w:hAnsi="Arial Narrow" w:cs="Arial"/>
                <w:lang w:val="es-ES" w:eastAsia="ar-SA"/>
              </w:rPr>
              <w:t>VATR571110PWA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B6571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B6571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344,827.58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B6571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23 DE MAY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SEPTIEMBRE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B6571E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324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B6571E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2022-09-27T19:29:00Z</dcterms:modified>
</cp:coreProperties>
</file>