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954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2D4954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DISTIBUIDORA PROHLAB,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2D4954" w:rsidRDefault="002D4954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2D4954">
              <w:rPr>
                <w:rFonts w:ascii="Arial Narrow" w:hAnsi="Arial Narrow" w:cs="Arial"/>
              </w:rPr>
              <w:t>DPR1306257N6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2D49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2D4954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646,551.72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3B793B" w:rsidP="002D49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01 DE </w:t>
            </w:r>
            <w:r w:rsidR="002D4954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AGOSTO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2D4954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</w:t>
            </w:r>
            <w:r w:rsidR="003B793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IEMBRE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954" w:rsidP="006948D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319</w:t>
            </w:r>
            <w:r w:rsidR="006948D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D4954"/>
    <w:rsid w:val="002D4CC9"/>
    <w:rsid w:val="003B58C5"/>
    <w:rsid w:val="003B793B"/>
    <w:rsid w:val="00610F71"/>
    <w:rsid w:val="0066571E"/>
    <w:rsid w:val="006948D8"/>
    <w:rsid w:val="006A4E37"/>
    <w:rsid w:val="006C3702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11</cp:revision>
  <dcterms:created xsi:type="dcterms:W3CDTF">2022-05-20T14:52:00Z</dcterms:created>
  <dcterms:modified xsi:type="dcterms:W3CDTF">2022-09-27T18:45:00Z</dcterms:modified>
</cp:coreProperties>
</file>