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BB6E7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B6E7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INFRA,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B6E72" w:rsidRDefault="00BB6E7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B6E72">
              <w:rPr>
                <w:rFonts w:ascii="Arial Narrow" w:eastAsia="Times New Roman" w:hAnsi="Arial Narrow" w:cs="Arial"/>
                <w:lang w:val="es-ES" w:eastAsia="ar-SA"/>
              </w:rPr>
              <w:t>INF891031LT4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BB6E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BB6E7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474,137.93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BB6E7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01 DE </w:t>
            </w:r>
            <w:r w:rsidR="00BB6E7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JULIO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BB6E7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BB6E72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BB3811"/>
    <w:rsid w:val="00BB6E72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2022-09-27T18:21:00Z</dcterms:modified>
</cp:coreProperties>
</file>