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0A11F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A11F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SOTERO ALDABA MUÑOZ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A11FB" w:rsidRDefault="000A11F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A11FB">
              <w:rPr>
                <w:rFonts w:ascii="Arial Narrow" w:hAnsi="Arial Narrow"/>
              </w:rPr>
              <w:t>AAMS460203T77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0A1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0A11F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250,000.00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0A1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0A11F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AGOSTO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0A11FB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316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A11FB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2022-09-27T18:19:00Z</dcterms:modified>
</cp:coreProperties>
</file>