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B7C4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B7C4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SERVICIOS DE ALIMENTACIÓN VIZCAYA,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2B7C48" w:rsidRDefault="002B7C48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2B7C48">
              <w:rPr>
                <w:rFonts w:ascii="Arial Narrow" w:eastAsia="Times New Roman" w:hAnsi="Arial Narrow" w:cs="Arial"/>
                <w:lang w:val="es-ES_tradnl" w:eastAsia="es-ES"/>
              </w:rPr>
              <w:t>SAV1801221Q6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2B7C4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2B7C4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13,232,758.62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2B7C4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2B7C4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B7C48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</w:t>
            </w:r>
            <w:r w:rsidR="003B793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B7C48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2022-09-27T18:12:00Z</dcterms:modified>
</cp:coreProperties>
</file>