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E4141" w:rsidRDefault="009E414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E4141">
              <w:rPr>
                <w:rFonts w:ascii="Arial Narrow" w:eastAsia="Times New Roman" w:hAnsi="Arial Narrow" w:cs="Arial"/>
                <w:bCs/>
                <w:lang w:eastAsia="ar-SA"/>
              </w:rPr>
              <w:t>DISTRIBUIDORA Y COMERCIALIZADORA CIRCULO ROJO,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E4141" w:rsidRDefault="009E414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E4141">
              <w:rPr>
                <w:rFonts w:ascii="Arial Narrow" w:eastAsia="Times New Roman" w:hAnsi="Arial Narrow" w:cs="Arial"/>
                <w:lang w:val="es-ES_tradnl" w:eastAsia="es-ES"/>
              </w:rPr>
              <w:t>DCC170321KC8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9E414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E414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301,724.13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E414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15 DE FEBRERO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E4141" w:rsidP="009E414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9E4141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309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9E4141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2022-09-27T18:03:00Z</dcterms:modified>
</cp:coreProperties>
</file>