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625B0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25B0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LABORATORIO MEDICO POLANCO,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25B09" w:rsidRDefault="00625B0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25B09">
              <w:rPr>
                <w:rFonts w:ascii="Arial Narrow" w:eastAsia="Times New Roman" w:hAnsi="Arial Narrow" w:cs="Times New Roman"/>
                <w:lang w:val="es-ES_tradnl" w:eastAsia="es-ES"/>
              </w:rPr>
              <w:t>LMP771017AM6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625B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25B0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517,241.37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25B0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625B09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306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25B09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2022-09-27T17:58:00Z</dcterms:modified>
</cp:coreProperties>
</file>